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1A6" w:rsidRPr="005331A6" w:rsidRDefault="005331A6" w:rsidP="005331A6">
      <w:pPr>
        <w:widowControl/>
        <w:shd w:val="clear" w:color="auto" w:fill="FFFFFF"/>
        <w:spacing w:before="180" w:after="60" w:line="480" w:lineRule="atLeast"/>
        <w:jc w:val="left"/>
        <w:outlineLvl w:val="0"/>
        <w:rPr>
          <w:rFonts w:ascii="inherit" w:eastAsia="微软雅黑" w:hAnsi="inherit" w:cs="宋体" w:hint="eastAsia"/>
          <w:b/>
          <w:bCs/>
          <w:color w:val="121212"/>
          <w:kern w:val="36"/>
          <w:sz w:val="33"/>
          <w:szCs w:val="33"/>
        </w:rPr>
      </w:pPr>
      <w:bookmarkStart w:id="0" w:name="_GoBack"/>
      <w:bookmarkEnd w:id="0"/>
      <w:r w:rsidRPr="005331A6">
        <w:rPr>
          <w:rFonts w:ascii="inherit" w:eastAsia="微软雅黑" w:hAnsi="inherit" w:cs="宋体"/>
          <w:b/>
          <w:bCs/>
          <w:color w:val="121212"/>
          <w:kern w:val="36"/>
          <w:sz w:val="33"/>
          <w:szCs w:val="33"/>
        </w:rPr>
        <w:t>GitHub</w:t>
      </w:r>
      <w:r w:rsidRPr="005331A6">
        <w:rPr>
          <w:rFonts w:ascii="inherit" w:eastAsia="微软雅黑" w:hAnsi="inherit" w:cs="宋体"/>
          <w:b/>
          <w:bCs/>
          <w:color w:val="121212"/>
          <w:kern w:val="36"/>
          <w:sz w:val="33"/>
          <w:szCs w:val="33"/>
        </w:rPr>
        <w:t>上有哪些值得关注和学习的</w:t>
      </w:r>
      <w:r w:rsidRPr="005331A6">
        <w:rPr>
          <w:rFonts w:ascii="inherit" w:eastAsia="微软雅黑" w:hAnsi="inherit" w:cs="宋体"/>
          <w:b/>
          <w:bCs/>
          <w:color w:val="121212"/>
          <w:kern w:val="36"/>
          <w:sz w:val="33"/>
          <w:szCs w:val="33"/>
        </w:rPr>
        <w:t>Qt</w:t>
      </w:r>
      <w:r w:rsidRPr="005331A6">
        <w:rPr>
          <w:rFonts w:ascii="inherit" w:eastAsia="微软雅黑" w:hAnsi="inherit" w:cs="宋体"/>
          <w:b/>
          <w:bCs/>
          <w:color w:val="121212"/>
          <w:kern w:val="36"/>
          <w:sz w:val="33"/>
          <w:szCs w:val="33"/>
        </w:rPr>
        <w:t>项目？</w:t>
      </w:r>
    </w:p>
    <w:p w:rsidR="005331A6" w:rsidRPr="005331A6" w:rsidRDefault="005331A6" w:rsidP="005331A6">
      <w:pPr>
        <w:widowControl/>
        <w:shd w:val="clear" w:color="auto" w:fill="FFFFFF"/>
        <w:spacing w:line="375" w:lineRule="atLeast"/>
        <w:jc w:val="left"/>
        <w:rPr>
          <w:rFonts w:ascii="微软雅黑" w:eastAsia="微软雅黑" w:hAnsi="微软雅黑" w:cs="宋体" w:hint="eastAsia"/>
          <w:color w:val="121212"/>
          <w:kern w:val="0"/>
          <w:szCs w:val="21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本人学水电工程的，Qt刚刚入门要开个大坑，Demo感觉不能满足我（要写一个需要排涝的计算软件，后期可能会陆续加上动画演示之类的），还想学习一下如何写出…</w:t>
      </w:r>
      <w:r w:rsidRPr="005331A6">
        <w:rPr>
          <w:rFonts w:ascii="微软雅黑" w:eastAsia="微软雅黑" w:hAnsi="微软雅黑" w:cs="宋体" w:hint="eastAsia"/>
          <w:color w:val="121212"/>
          <w:kern w:val="0"/>
          <w:szCs w:val="21"/>
        </w:rPr>
        <w:t xml:space="preserve"> 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0000FF"/>
          <w:kern w:val="0"/>
          <w:sz w:val="23"/>
          <w:szCs w:val="23"/>
        </w:rPr>
        <w:drawing>
          <wp:inline distT="0" distB="0" distL="0" distR="0">
            <wp:extent cx="365760" cy="365760"/>
            <wp:effectExtent l="0" t="0" r="0" b="0"/>
            <wp:docPr id="44" name="图片 44" descr="搜罗Github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搜罗Github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9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搜罗Github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必须强烈推荐这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12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个值得学习的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Qt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开源项目！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1.JQTools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10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github.com/188080501/JQ</w:t>
        </w:r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Tools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JQTools，为 Jason Qt Tools 的简称，这是一个基于Qt开发的开源小工具包。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包含了在开发程序（尤其是Qt程序）时，需要的各种小功能。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本工具使用 QML(界面) 和 C++(逻辑) 开发。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5516880"/>
            <wp:effectExtent l="0" t="0" r="0" b="7620"/>
            <wp:docPr id="43" name="图片 43" descr="https://pic1.zhimg.com/80/v2-a2f9f8735d637806f02040b83f3eb39f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80/v2-a2f9f8735d637806f02040b83f3eb39f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功能介绍：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文本类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UTF16转换 将字符串和UTF-16之间进行互转，例如将 "中文" 和 "\u4E2D\u6587" 互转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RGB转16进制 将颜色数值和HEX颜色字符串（例如"#112233"）互转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大小写转换 文本转大写、文本转小写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密码随机器 可以生成随机密码字符串，例如："Hau-eqS-5EC-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UUID随机器 可以生成随机密码UUID，例如："bff98ea4-b861-422a-8627-6eb6cbca8716"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URL转码 将字符串和编码后的URL之间进行互转，例如将 "中文" 和 "%E4%B8%AD%E6%96%87" 互转</w:t>
      </w:r>
    </w:p>
    <w:p w:rsidR="005331A6" w:rsidRPr="005331A6" w:rsidRDefault="005331A6" w:rsidP="005331A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JSON格式化 可以将JSON内容进行格式化，可选压缩或者不压缩模式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微软雅黑" w:hAnsi="inherit" w:cs="宋体" w:hint="eastAsia"/>
          <w:b/>
          <w:bCs/>
          <w:color w:val="121212"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计算类</w:t>
      </w:r>
    </w:p>
    <w:p w:rsidR="005331A6" w:rsidRPr="005331A6" w:rsidRDefault="005331A6" w:rsidP="005331A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HASH计算器 计算常用的摘要值，如SHA1、MD5</w:t>
      </w:r>
    </w:p>
    <w:p w:rsidR="005331A6" w:rsidRPr="005331A6" w:rsidRDefault="005331A6" w:rsidP="005331A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Unix时间戳转换 Unix时间戳与日期转换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微软雅黑" w:hAnsi="inherit" w:cs="宋体" w:hint="eastAsia"/>
          <w:b/>
          <w:bCs/>
          <w:color w:val="121212"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制作类</w:t>
      </w:r>
    </w:p>
    <w:p w:rsidR="005331A6" w:rsidRPr="005331A6" w:rsidRDefault="005331A6" w:rsidP="005331A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图标生成器 根据已有的PNG图片，生成可以用于发布App的特定分辨率图片，例如OSX的 </w:t>
      </w:r>
      <w:hyperlink r:id="rId12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icon_128x128@2x.png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这样分辨率的图片</w:t>
      </w:r>
    </w:p>
    <w:p w:rsidR="005331A6" w:rsidRPr="005331A6" w:rsidRDefault="005331A6" w:rsidP="005331A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图标字体转PNG 将内置的ttf字体转换为PNG，目前一共有5555个图标可供选择</w:t>
      </w:r>
    </w:p>
    <w:p w:rsidR="005331A6" w:rsidRPr="005331A6" w:rsidRDefault="005331A6" w:rsidP="005331A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二维码生成器 可以将文本生成二维码图片，并且保存为PNG</w:t>
      </w:r>
    </w:p>
    <w:p w:rsidR="005331A6" w:rsidRPr="005331A6" w:rsidRDefault="005331A6" w:rsidP="005331A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条形码生成器 可以将文本生成条形码图片，并且保存为PNG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微软雅黑" w:hAnsi="inherit" w:cs="宋体" w:hint="eastAsia"/>
          <w:b/>
          <w:bCs/>
          <w:color w:val="121212"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工具类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代码行数统计 可以统计文件中代码行数（'\n'数量）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PNG图片压缩 基于Zopfli开发，用于压缩PNG图片，压缩是无损的。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JPG图片压缩 基于Guetzli开发，用于压缩JPG图片，压缩是有损的。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二维码识别器 可以将二维码识别成字符串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批量替换 可以批量替换文件名或者文件内容中的特定关键字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屏幕拾色器 可以拾取屏幕中，某个点的颜色</w:t>
      </w:r>
    </w:p>
    <w:p w:rsidR="005331A6" w:rsidRPr="005331A6" w:rsidRDefault="005331A6" w:rsidP="005331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局域网文件传输 可以在局域网中传输文件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微软雅黑" w:hAnsi="inherit" w:cs="宋体" w:hint="eastAsia"/>
          <w:b/>
          <w:bCs/>
          <w:color w:val="121212"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Qt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相关</w:t>
      </w:r>
    </w:p>
    <w:p w:rsidR="005331A6" w:rsidRPr="005331A6" w:rsidRDefault="005331A6" w:rsidP="005331A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PNG警告消除 消除在Qt里，部分PNG图片在加载时控制台会报警告的问题，使用本工具可以将PNG图片进行转换，使用转换后的图片不会在报错</w:t>
      </w:r>
    </w:p>
    <w:p w:rsidR="005331A6" w:rsidRPr="005331A6" w:rsidRDefault="005331A6" w:rsidP="005331A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Q_PROPERTY代码生成 可以根据Q_PROPERTY的内容，生成代码</w:t>
      </w:r>
    </w:p>
    <w:p w:rsidR="005331A6" w:rsidRPr="005331A6" w:rsidRDefault="005331A6" w:rsidP="005331A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CPP文件生成 生成CPP文件基本结构</w:t>
      </w:r>
    </w:p>
    <w:p w:rsidR="005331A6" w:rsidRPr="005331A6" w:rsidRDefault="005331A6" w:rsidP="005331A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TS文件自动翻译器 可以使用百度翻译，自动翻译TS文件并保存翻译结果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2.sqml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13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github.com/qyvlik/sqml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简易 sqlite orm 工具。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Sql query builder：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builder.select(['name', 'sum(a.id)']) .from('user a') .where() .gt('a.age', 10) .orderBy(['name', 'age']); </w:t>
      </w:r>
      <w:hyperlink r:id="rId14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console.log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('sql: ', builder.dumpSql()); console.log('bind: ', builder.dumpBind()); sql: SELECT num, sum(a.id) FROM user a WHERE a.age &gt; 10 ORDER BY name, age bind: [10]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3. shotcut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15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github.com/mltframework</w:t>
        </w:r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/shotcut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视频编辑软件，产品级开源，值得研究。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3855720"/>
            <wp:effectExtent l="0" t="0" r="0" b="0"/>
            <wp:docPr id="42" name="图片 42" descr="https://pic1.zhimg.com/80/v2-2720509bf236200f76b87cd509e47922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2720509bf236200f76b87cd509e47922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4. CuteMarkEd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17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cloose/CuteMarkEd: Qt Markdown Editor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QT开发的MarkDown 编辑器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3764280"/>
            <wp:effectExtent l="0" t="0" r="0" b="7620"/>
            <wp:docPr id="41" name="图片 41" descr="https://pic1.zhimg.com/80/v2-62359d0100baf831fe472a920472811b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62359d0100baf831fe472a920472811b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5.Rythem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19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AlloyTeam/Rythem: a fiddler-like project using Qt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Qt版的fiddler，先简单介绍一下Fiddler：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Fiddler是位于客户端和服务器端的HTTP代理，也是目前最常用的http抓包工具之一 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它能够记录客户端和服务器之间的所有 HTTP请求，可以针对特定的HTTP请求，分析请求数据、设置断点、调试web应用、修改请求的数据，甚至可以修改服务器返回的数据，功能非常强大，是web调试的利器。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960620"/>
            <wp:effectExtent l="0" t="0" r="0" b="0"/>
            <wp:docPr id="40" name="图片 40" descr="https://pic1.zhimg.com/80/v2-b2cdba1ef1907fc3f462cbb2d9683b69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b2cdba1ef1907fc3f462cbb2d9683b69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inherit" w:eastAsia="宋体" w:hAnsi="inherit" w:cs="宋体" w:hint="eastAsia"/>
          <w:b/>
          <w:bCs/>
          <w:kern w:val="0"/>
          <w:sz w:val="25"/>
          <w:szCs w:val="25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5"/>
          <w:szCs w:val="25"/>
        </w:rPr>
        <w:t>功能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http代理服务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https tunnel透传(https抓包需求似乎不是很大，暂不实现)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规则替换 匹配模式包括`wildcard`类型及</w:t>
      </w:r>
      <w:hyperlink r:id="rId21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全匹配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两种 以替换后内容区分有本地及远程两种。 本地替换有三种：目录式，单个文件式，多文件合并成一文件 远程替换暂时只支持一个文件对应一个远程路径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host设置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替换规则远程及本地导入。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替换规则增删改。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颜色标记已被替换的请求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导入/导出 每条请求（兼容fiddler *.saz文件)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批量导出response body（可用于保存整站）</w:t>
      </w:r>
    </w:p>
    <w:p w:rsidR="005331A6" w:rsidRPr="005331A6" w:rsidRDefault="005331A6" w:rsidP="005331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过滤显示请求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6.Notes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22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nuttyartist/notes: Note-taking application, write down your thoughts.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QT开发的记事本。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3352800"/>
            <wp:effectExtent l="0" t="0" r="0" b="0"/>
            <wp:docPr id="39" name="图片 39" descr="https://pic1.zhimg.com/80/v2-36fcd17438398a6ffa29b4ec98e665a5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80/v2-36fcd17438398a6ffa29b4ec98e665a5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7.IcePlayer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24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FreedomZZQ/IcePlayer: A Nice Music Player by Qt5 and C++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音乐播放器。用的都是C++/Qt5，播放器大概3k行，社交软件有1w+行。8.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526280"/>
            <wp:effectExtent l="0" t="0" r="0" b="7620"/>
            <wp:docPr id="38" name="图片 38" descr="https://pica.zhimg.com/80/v2-691bb3bf557cf963a94e344633a71537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a.zhimg.com/80/v2-691bb3bf557cf963a94e344633a71537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141720" cy="6697980"/>
            <wp:effectExtent l="0" t="0" r="0" b="7620"/>
            <wp:docPr id="37" name="图片 37" descr="https://pic1.zhimg.com/80/v2-a6529fed8389e7faa5bc79244f624efd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1.zhimg.com/80/v2-a6529fed8389e7faa5bc79244f624efd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高能预警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.......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4762500" cy="2979420"/>
            <wp:effectExtent l="0" t="0" r="0" b="0"/>
            <wp:docPr id="36" name="图片 36" descr="https://pic2.zhimg.com/80/v2-fb2297db8c8aa48ace645a5a0ece3038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2.zhimg.com/80/v2-fb2297db8c8aa48ace645a5a0ece3038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Qt编写的一些demo，一直持续更新完善，代码简洁易懂注释详细，每个都是独立项目，非常适合初学者。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这些代码包括：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高亮按钮控件、通用控件移动类、</w:t>
      </w: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模仿flatui类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代码统计组件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屏幕录制控件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、</w:t>
      </w:r>
      <w:hyperlink r:id="rId28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串口调试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助手、网络调试助手、硬盘容量控件、高仿PS黑色+扁平白色+淡蓝色风格主题、导航按钮控件、视频监控画面分割demo 、通用无边框拖动拉伸类 、 IP地址输入控件 、无边框背景透明窗体 、通用数据库翻页查询 、PNG图片警告去除工具 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日志重定向输出类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、运行时间记录类 、颜色</w:t>
      </w:r>
      <w:hyperlink r:id="rId29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拾取器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、遮罩层窗体 、电池电量控件 、文本框回车焦点下移 、汉字转拼音 、设备按钮地图效果 、鼠标定位十字线 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邮件发送工具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、NTP服务器时间同步 、 农历控件 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通用视频控件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 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屏幕截图控件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、图片开关控件 、echart仪表盘含交互支持webkit及webengine 、视频流播放ffmpeg内核 、视频流播放vlc内核 、</w:t>
      </w:r>
      <w:r w:rsidRPr="005331A6">
        <w:rPr>
          <w:rFonts w:ascii="微软雅黑" w:eastAsia="微软雅黑" w:hAnsi="微软雅黑" w:cs="宋体" w:hint="eastAsia"/>
          <w:b/>
          <w:bCs/>
          <w:i/>
          <w:iCs/>
          <w:color w:val="121212"/>
          <w:kern w:val="0"/>
          <w:sz w:val="23"/>
          <w:szCs w:val="23"/>
        </w:rPr>
        <w:t>秘钥生成器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、程序守护进程 、、网络中转服务器 、 视频流播放mpv内核 、miniblink示例、图片文字base64互换 、平滑曲线 、跨平台无边框窗体 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源码地址：</w:t>
      </w:r>
      <w:hyperlink r:id="rId30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超全面的QT学习案例，非常适合初学者！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效果图：</w:t>
      </w:r>
    </w:p>
    <w:p w:rsidR="005331A6" w:rsidRPr="005331A6" w:rsidRDefault="005331A6" w:rsidP="005331A6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434840"/>
            <wp:effectExtent l="0" t="0" r="0" b="3810"/>
            <wp:docPr id="35" name="图片 35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434840"/>
            <wp:effectExtent l="0" t="0" r="0" b="3810"/>
            <wp:docPr id="34" name="图片 34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434840"/>
            <wp:effectExtent l="0" t="0" r="0" b="3810"/>
            <wp:docPr id="33" name="图片 33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434840"/>
            <wp:effectExtent l="0" t="0" r="0" b="3810"/>
            <wp:docPr id="32" name="图片 32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5364480"/>
            <wp:effectExtent l="0" t="0" r="0" b="7620"/>
            <wp:docPr id="31" name="图片 31" descr="https://pic3.zhimg.com/80/v2-7acb5aa4468e45d5f39f0d7907c742b8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3.zhimg.com/80/v2-7acb5aa4468e45d5f39f0d7907c742b8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8.FFmpeg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和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Qt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实现摄像头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rtsp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的实时显示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36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007lizhen/FFmpeg-QT实现摄像头rtsp实时显示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利用FFmpeg和Qt实现摄像头rtsp的实时显示，经测试，延迟时间为0.6s。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整个程序的运行流程：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3794760" cy="6316980"/>
            <wp:effectExtent l="0" t="0" r="0" b="7620"/>
            <wp:docPr id="30" name="图片 30" descr="https://pic2.zhimg.com/80/v2-d85fdf3b805360d5a3ec7e5f4f917a94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2.zhimg.com/80/v2-d85fdf3b805360d5a3ec7e5f4f917a94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界面运行图：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4792980" cy="4076700"/>
            <wp:effectExtent l="0" t="0" r="7620" b="0"/>
            <wp:docPr id="29" name="图片 29" descr="https://pic1.zhimg.com/80/v2-f80133a17cb67a538a329bbebf8153a7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1.zhimg.com/80/v2-f80133a17cb67a538a329bbebf8153a7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主要实现四个功能：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5303520" cy="5227320"/>
            <wp:effectExtent l="0" t="0" r="0" b="0"/>
            <wp:docPr id="28" name="图片 28" descr="https://pic1.zhimg.com/80/v2-8529cee844eb7f9da662b841b452ec55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80/v2-8529cee844eb7f9da662b841b452ec55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1.读取摄像头</w:t>
      </w:r>
      <w:hyperlink r:id="rId40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视频流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（rtsp），并实时显示到主界面上（注：存在0.7s左右的延时，延时测试过程如图3所示）；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2.将rtsp视频流经过FFmpeg解码后的YUV数据转化成RGB32数据，提取其中的R（红色）通道，并在界面中的小窗显示（如图2中的左上角部分）；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3.将水下机器人的</w:t>
      </w:r>
      <w:hyperlink r:id="rId41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横滚角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反映在界面上（如图2中，中间部分的虚线“十字”为水平和竖直参考位置；实线“十字”为横滚运动后机器人相对参考位置的角度变化，图示为模拟横滚角为10度的情形）。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4.若程序掉电，再次上电后能够自动地建立连接。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9.QT_ASM_Converter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42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魔王锤恶龙/QT_ASM_Converter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可视化QT GUI 汇编转</w:t>
      </w:r>
      <w:hyperlink r:id="rId43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十六进制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十六转汇编 工具。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248400" cy="2552700"/>
            <wp:effectExtent l="0" t="0" r="0" b="0"/>
            <wp:docPr id="27" name="图片 27" descr="https://pic1.zhimg.com/80/v2-8c45d96801e17b1114373806f526f861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1.zhimg.com/80/v2-8c45d96801e17b1114373806f526f861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10.QQrobot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45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ripple/QQrobot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Qrobot基于腾讯公司WebQQ协议实现，可以向QQ群或者是个人自动发送信息。分为两个部分，QQ主体和robot插件。QQ主体解析WebQQ协议，负责QQ号码登录，信息接收和发送功能。robot分析聊天内容，跟据聊天内容智能做出回应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QQ主体窗口内，可监控显示聊天信息、好友列表、群列表和机器人列表。为QQ群或者个人指定随意多个机器人为之提供服务。也提供了信息发送功能，可随时向QQ群或者个人发送信息。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obot插件，使用Qt5的plugin技术，可单独开发，编译后拷贝到plugins目录中，QQ主体自动识别安装运行。robot插件只要完成接口RobotInterface内的name和listenandsay方法就ok，name返回robot的名子，listenandsay的参数是收到的聊天内容和发送者信息，返回值是robot回应信息。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11.</w:t>
      </w:r>
      <w:hyperlink r:id="rId46" w:tgtFrame="_blank" w:history="1">
        <w:r w:rsidRPr="005331A6">
          <w:rPr>
            <w:rFonts w:ascii="inherit" w:eastAsia="微软雅黑" w:hAnsi="inherit" w:cs="宋体"/>
            <w:b/>
            <w:bCs/>
            <w:color w:val="175199"/>
            <w:kern w:val="0"/>
            <w:sz w:val="28"/>
            <w:szCs w:val="28"/>
            <w:u w:val="single"/>
          </w:rPr>
          <w:t>百合词典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47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lieefu/lilydict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一个开源跨平台桌面版词典软件，使用C++开发，图形界面框架库Qt5 QML。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240780" cy="2514600"/>
            <wp:effectExtent l="0" t="0" r="7620" b="0"/>
            <wp:docPr id="26" name="图片 26" descr="https://pica.zhimg.com/80/v2-d928d1b1d60cde5433ceb03cbdf7976b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a.zhimg.com/80/v2-d928d1b1d60cde5433ceb03cbdf7976b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6858000" cy="4572000"/>
            <wp:effectExtent l="0" t="0" r="0" b="0"/>
            <wp:docPr id="25" name="图片 25" descr="https://pic1.zhimg.com/80/v2-cd92960204ce09f1e734fe62561763a0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80/v2-cd92960204ce09f1e734fe62561763a0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12.QQ</w:t>
      </w: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截图工具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50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louie/OEasyScreenshot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史上最完整的QQ截图工具，1比1，高仿供学习，Apache协议。Qt实现，中国码云独家开源插件。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121212"/>
          <w:kern w:val="0"/>
          <w:sz w:val="23"/>
          <w:szCs w:val="23"/>
        </w:rPr>
        <w:drawing>
          <wp:inline distT="0" distB="0" distL="0" distR="0">
            <wp:extent cx="5448300" cy="2667000"/>
            <wp:effectExtent l="0" t="0" r="0" b="0"/>
            <wp:docPr id="24" name="图片 24" descr="https://pic2.zhimg.com/80/v2-c03722352e86f78ed377c34a1e1940fc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2.zhimg.com/80/v2-c03722352e86f78ed377c34a1e1940fc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已支持功能：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1.基本的截图功能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2.截图窗口二次编辑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3.截图界面霸道置顶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4.支持多屏幕截图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5.支持窗口自动校准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6.支持鼠标取色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7.支持截图到剪切板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8.保存本地到jpg（具体格式可自行修改，若又更好的优化可以Pull哟）</w:t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28"/>
          <w:szCs w:val="28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8"/>
          <w:szCs w:val="28"/>
        </w:rPr>
        <w:t>待开发功能：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绘图功能：马赛克、图形、文字、撤销功能、擦除功能。</w:t>
      </w:r>
    </w:p>
    <w:p w:rsidR="005331A6" w:rsidRPr="005331A6" w:rsidRDefault="005331A6" w:rsidP="005331A6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持续更新中...如果你知道更好的开源项目，欢迎推荐。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52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知乎用户</w:t>
        </w:r>
      </w:hyperlink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搜索关键词 Qt QQ WebQQ这些关键词。或者直接搜索百度贴吧的Qt版。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强烈推荐百度贴吧的Qt版，这个百度贴吧的Qt版是为塞班和N9编写的，如果你现在有使用Qt5编写手机应用的需求，可以直接去看看这个项目，简直是Qt开发手机应用为什不多的精品项目。当然还有其他很多项目啦~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53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yeatse/tbclient · GitHub</w:t>
        </w:r>
      </w:hyperlink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音视频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54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wang-bin/QtAV · GitHub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55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qtcn.org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的开源项目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56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qtcn/tianchi · GitHub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0000FF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s://www.apifox.cn/?cb=https%3A%2F%2Fsugar.zhihu.com%2Fplutus_adreaper_callback%3Fsi%3Dff04fad7-f013-4128-82ea-a5135ab22b4a%26os%3D3%26zid%3D236%26zaid%3D2270873%26zcid%3D2255595%26cid%3D2255594%26event%3D__EVENTTYPE__%26value%3D__EVENTVALUE__%26ts%3D__TIMESTAMP__%26cts%3D__TS__%26mh%3D__MEMBERHASHID__&amp;utm_source=samzhihu" \t "_blank" </w:instrText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</w:p>
    <w:p w:rsidR="005331A6" w:rsidRPr="005331A6" w:rsidRDefault="005331A6" w:rsidP="005331A6">
      <w:pPr>
        <w:widowControl/>
        <w:shd w:val="clear" w:color="auto" w:fill="FFFFFF"/>
        <w:jc w:val="left"/>
        <w:outlineLvl w:val="1"/>
        <w:rPr>
          <w:rFonts w:ascii="inherit" w:eastAsia="宋体" w:hAnsi="inherit" w:cs="宋体" w:hint="eastAsia"/>
          <w:b/>
          <w:bCs/>
          <w:color w:val="121212"/>
          <w:kern w:val="0"/>
          <w:sz w:val="27"/>
          <w:szCs w:val="27"/>
        </w:rPr>
      </w:pPr>
      <w:r w:rsidRPr="005331A6">
        <w:rPr>
          <w:rFonts w:ascii="inherit" w:eastAsia="微软雅黑" w:hAnsi="inherit" w:cs="宋体"/>
          <w:b/>
          <w:bCs/>
          <w:color w:val="121212"/>
          <w:kern w:val="0"/>
          <w:sz w:val="27"/>
          <w:szCs w:val="27"/>
        </w:rPr>
        <w:t>程序员不会英文怎么了？我用国产软件不行吗？还免费呢</w:t>
      </w:r>
    </w:p>
    <w:p w:rsidR="005331A6" w:rsidRPr="005331A6" w:rsidRDefault="005331A6" w:rsidP="005331A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找了2个多月工作，面试了无数企业，都要求会测试自动化的软件，我试了下国外的软件，都是英文，而且操作也不符合我们国内的习惯，我自己英语水平也一般，就搜了下API的国产软件，没想到真的找到了，还是免费的国产软件，大家觉得怎样？</w:t>
      </w:r>
      <w:r w:rsidRPr="005331A6">
        <w:rPr>
          <w:rFonts w:ascii="微软雅黑" w:eastAsia="微软雅黑" w:hAnsi="微软雅黑" w:cs="宋体" w:hint="eastAsia"/>
          <w:color w:val="1D5194"/>
          <w:kern w:val="0"/>
          <w:szCs w:val="21"/>
        </w:rPr>
        <w:t>查看详情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noProof/>
          <w:color w:val="0000FF"/>
          <w:kern w:val="0"/>
          <w:sz w:val="23"/>
          <w:szCs w:val="23"/>
        </w:rPr>
        <w:drawing>
          <wp:inline distT="0" distB="0" distL="0" distR="0">
            <wp:extent cx="365760" cy="365760"/>
            <wp:effectExtent l="0" t="0" r="0" b="0"/>
            <wp:docPr id="20" name="图片 20" descr="陈关州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陈关州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59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陈关州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60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myd7349</w:t>
        </w:r>
      </w:hyperlink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太阳神上 的开源版 三国杀：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</w:r>
      <w:hyperlink r:id="rId61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Moligaloo/QSanguosha · GitHub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2015-11-18T14:54+08:00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  <w:t>为知笔记跨平台客户端：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</w:r>
      <w:hyperlink r:id="rId62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WizTeam/WizQTClient · GitHub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2016-10-08T16:35+08:00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</w:r>
      <w:hyperlink r:id="rId63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sqlitebrowser/sqlitebrowser: Official home of the DB Browser for SQLite (DB4S) project. Previously known as "SQLite Database Browser" and "Database Browser for SQLite". Website at: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2017-11-28T21:11+08:00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64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github.com/goldendict/g</w:t>
        </w:r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oldendict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65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武威的涛娃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涛哥的Qml项目TaoQuick很有必要关注一下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66" w:tgtFrame="_blank" w:history="1">
        <w:r w:rsidRPr="005331A6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jaredtao/TaoQuick</w:t>
        </w:r>
        <w:r w:rsidRPr="005331A6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1A6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github.com/jaredtao/taoquick</w:t>
        </w:r>
        <w:r w:rsidRPr="005331A6">
          <w:rPr>
            <w:rFonts w:ascii="微软雅黑" w:eastAsia="微软雅黑" w:hAnsi="微软雅黑" w:cs="宋体"/>
            <w:noProof/>
            <w:color w:val="0000FF"/>
            <w:kern w:val="0"/>
            <w:sz w:val="23"/>
            <w:szCs w:val="23"/>
            <w:shd w:val="clear" w:color="auto" w:fill="EBEBEB"/>
          </w:rPr>
          <w:drawing>
            <wp:inline distT="0" distB="0" distL="0" distR="0">
              <wp:extent cx="1905000" cy="1905000"/>
              <wp:effectExtent l="0" t="0" r="0" b="0"/>
              <wp:docPr id="17" name="图片 17" descr="https://pic3.zhimg.com/v2-d78854213bb38ad034925bc38176d85e_ipic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pic3.zhimg.com/v2-d78854213bb38ad034925bc38176d85e_ipico.jpg"/>
                      <pic:cNvPicPr>
                        <a:picLocks noChangeAspect="1" noChangeArrowheads="1"/>
                      </pic:cNvPicPr>
                    </pic:nvPicPr>
                    <pic:blipFill>
                      <a:blip r:embed="rId6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90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因为不仅仅是界面酷炫、功能完善，更重要的是涛哥在博客和知乎专栏写了系列文章《Qt进阶之路》，深入浅出地讲解了很多Qt相关的知识点。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不少有三、五年经验的Qt开发者看过，都反馈说学到了东西、长了见识。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博客在这：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68" w:tgtFrame="_blank" w:history="1">
        <w:r w:rsidRPr="005331A6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武威涛哥的博客</w:t>
        </w:r>
        <w:r w:rsidRPr="005331A6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1A6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jaredtao.github.io/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博客国内镜像: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69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jaredtao.gitee.io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知乎专栏-Qt进阶之路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70" w:tgtFrame="_blank" w:history="1">
        <w:r w:rsidRPr="005331A6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Qt进阶之路</w:t>
        </w:r>
        <w:r w:rsidRPr="005331A6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1A6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zhuanlan.zhihu.com/TaoQt</w:t>
        </w:r>
        <w:r w:rsidRPr="005331A6">
          <w:rPr>
            <w:rFonts w:ascii="微软雅黑" w:eastAsia="微软雅黑" w:hAnsi="微软雅黑" w:cs="宋体"/>
            <w:noProof/>
            <w:color w:val="0000FF"/>
            <w:kern w:val="0"/>
            <w:sz w:val="23"/>
            <w:szCs w:val="23"/>
            <w:shd w:val="clear" w:color="auto" w:fill="EBEBEB"/>
          </w:rPr>
          <w:drawing>
            <wp:inline distT="0" distB="0" distL="0" distR="0">
              <wp:extent cx="617220" cy="617220"/>
              <wp:effectExtent l="0" t="0" r="0" b="0"/>
              <wp:docPr id="16" name="图片 16" descr="https://pic1.zhimg.com/v2-b064d52ddcb4b2e504dc5831e7fd6830_ipic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pic1.zhimg.com/v2-b064d52ddcb4b2e504dc5831e7fd6830_ipico.jpg"/>
                      <pic:cNvPicPr>
                        <a:picLocks noChangeAspect="1" noChangeArrowheads="1"/>
                      </pic:cNvPicPr>
                    </pic:nvPicPr>
                    <pic:blipFill>
                      <a:blip r:embed="rId7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617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72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编辑于 2019-08-03 01:23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5331A6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5331A6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 xml:space="preserve"> 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73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齐亮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5331A6">
        <w:rPr>
          <w:rFonts w:ascii="微软雅黑" w:eastAsia="微软雅黑" w:hAnsi="微软雅黑" w:cs="宋体" w:hint="eastAsia"/>
          <w:color w:val="646464"/>
          <w:kern w:val="0"/>
          <w:szCs w:val="21"/>
        </w:rPr>
        <w:t>Liang Qi@Qt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74" w:tgtFrame="_blank" w:history="1">
        <w:r w:rsidRPr="005331A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inqlude.org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75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渡世白玉</w:t>
        </w:r>
      </w:hyperlink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上面推荐的很好，天池，QtAV，既然你需要很多线条一类的，你也可以去看下QWT、、、</w:t>
      </w:r>
    </w:p>
    <w:p w:rsidR="005331A6" w:rsidRPr="005331A6" w:rsidRDefault="005331A6" w:rsidP="005331A6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当然有精力，最好的是看Qt源码、、哈哈、、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76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吾竹清风</w:t>
        </w:r>
      </w:hyperlink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cmake_minimum_required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VERSION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3.5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VERSION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0.1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LANGUAGES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CXX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CMAKE_INCLUDE_CURRENT_DIR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CMAKE_AUTOUIC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CMAKE_AUTOMOC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CMAKE_AUTORCC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CMAKE_CXX_STANDARD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11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CMAKE_CXX_STANDARD_REQUIRED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find_package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NAMES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Qt6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Qt5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COMPONENTS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Widgets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REQUIRED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find_package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QT_VERSION_MAJOR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COMPONENTS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Widgets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REQUIRED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PROJECT_SOURCES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main.cpp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mainwindow.cpp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mainwindow.h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mainwindow.ui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QT_VERSION_MAJOR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GREATER_EQUAL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6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qt_add_executable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MANUAL_FINALIZATION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PROJECT_SOURCES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Define target properties for Android with Qt 6 as: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   set_property(TARGET MyWidget APPEND PROPERTY QT_ANDROID_PACKAGE_SOURCE_DIR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                ${CMAKE_CURRENT_SOURCE_DIR}/android)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For more information, see https://doc.qt.io/qt-6/qt-add-executable.html#target-creation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else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ANDROID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add_library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SHARED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PROJECT_SOURCES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Define properties for Android with Qt 5 after find_package() calls as: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   set(ANDROID_PACKAGE_SOURCE_DIR "${CMAKE_CURRENT_SOURCE_DIR}/android")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else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add_executable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PROJECT_SOURCES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endif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endif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target_link_libraries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PRIVATE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QT_VERSION_MAJOR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::Widgets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set_target_properties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PROPERTIES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MACOSX_BUNDLE_GUI_IDENTIFIER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my.example.com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MACOSX_BUNDLE_BUNDLE_VERSION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PROJECT_VERSION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MACOSX_BUNDLE_SHORT_VERSION_STRING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PROJECT_VERSION_MAJOR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.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${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PROJECT_VERSION_MINOR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QT_VERSION_MAJOR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EQUAL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6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qt_finalize_executable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MyWidget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1403C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endif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()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注意：</w:t>
      </w:r>
    </w:p>
    <w:p w:rsidR="005331A6" w:rsidRPr="005331A6" w:rsidRDefault="005331A6" w:rsidP="005331A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在vs2019 下使用</w:t>
      </w:r>
      <w:hyperlink r:id="rId77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cmakelist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做管理时, qt的所有文件必须在同一目录！否则编译不过，因为会调用mos_xx.cpp 和 ui_xx.h mocs_compliation.cpp。</w:t>
      </w:r>
    </w:p>
    <w:p w:rsidR="005331A6" w:rsidRPr="005331A6" w:rsidRDefault="005331A6" w:rsidP="005331A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qtcreator创建的文件应格式化为utf-8 无bom格式,否则也会导致莫名其妙的编译问题!</w:t>
      </w:r>
    </w:p>
    <w:p w:rsidR="005331A6" w:rsidRDefault="005331A6" w:rsidP="005331A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/wd4828 忽略了编码编译提示问题。</w:t>
      </w:r>
    </w:p>
    <w:p w:rsid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3"/>
          <w:szCs w:val="23"/>
        </w:rPr>
        <w:drawing>
          <wp:inline distT="0" distB="0" distL="0" distR="0">
            <wp:extent cx="5486400" cy="2286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3"/>
          <w:szCs w:val="23"/>
        </w:rPr>
        <w:drawing>
          <wp:inline distT="0" distB="0" distL="0" distR="0">
            <wp:extent cx="5486400" cy="2651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80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秦无炎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5331A6">
        <w:rPr>
          <w:rFonts w:ascii="微软雅黑" w:eastAsia="微软雅黑" w:hAnsi="微软雅黑" w:cs="宋体" w:hint="eastAsia"/>
          <w:color w:val="646464"/>
          <w:kern w:val="0"/>
          <w:szCs w:val="21"/>
        </w:rPr>
        <w:t>到头来如梦初醒，才发现感情这种事竟然是那么可笑。</w:t>
      </w:r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仿spyder的python IDE，使用C++ Qt开发，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81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GitHub - quan12jiale/MySpyder: 仿spyder的python IDE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82" w:tgtFrame="_blank" w:history="1">
        <w:r w:rsidRPr="005331A6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嵌入式小屋</w:t>
        </w:r>
      </w:hyperlink>
    </w:p>
    <w:p w:rsidR="005331A6" w:rsidRPr="005331A6" w:rsidRDefault="005331A6" w:rsidP="005331A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在现实生活中，我们在不同的状态，对于相同的事，会有不同的反应，就拿天气对上班的影响。可以例举下图：</w:t>
      </w:r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1"/>
        <w:gridCol w:w="5979"/>
      </w:tblGrid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center"/>
              <w:rPr>
                <w:rFonts w:ascii="宋体" w:eastAsia="宋体" w:hAnsi="宋体" w:cs="宋体" w:hint="eastAsia"/>
                <w:color w:val="121212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  <w:t>天气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center"/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  <w:t>上班方式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晴朗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走路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下雨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打伞上班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台风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不上班</w:t>
            </w:r>
          </w:p>
        </w:tc>
      </w:tr>
    </w:tbl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还有，我们学硬件时的点亮Led，也会有以下操作：</w:t>
      </w:r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4"/>
        <w:gridCol w:w="3964"/>
        <w:gridCol w:w="1882"/>
      </w:tblGrid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center"/>
              <w:rPr>
                <w:rFonts w:ascii="宋体" w:eastAsia="宋体" w:hAnsi="宋体" w:cs="宋体" w:hint="eastAsia"/>
                <w:color w:val="121212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  <w:t>源状态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center"/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  <w:t>目标状态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center"/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color w:val="121212"/>
                <w:kern w:val="0"/>
                <w:sz w:val="23"/>
                <w:szCs w:val="23"/>
              </w:rPr>
              <w:t>事件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常亮（Light）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熄灭（close）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close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常亮（Light）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闪烁 （Blink）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blink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熄灭（Close 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常亮（Light）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light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熄灭（Close 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闪烁（Blink）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blink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闪烁（Blink）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熄灭（close）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close</w:t>
            </w:r>
          </w:p>
        </w:tc>
      </w:tr>
      <w:tr w:rsidR="005331A6" w:rsidRPr="005331A6" w:rsidTr="005331A6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闪烁（Blink）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常亮（Light）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:rsidR="005331A6" w:rsidRPr="005331A6" w:rsidRDefault="005331A6" w:rsidP="005331A6">
            <w:pPr>
              <w:widowControl/>
              <w:spacing w:before="336" w:after="336" w:line="360" w:lineRule="atLeast"/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5331A6">
              <w:rPr>
                <w:rFonts w:ascii="宋体" w:eastAsia="宋体" w:hAnsi="宋体" w:cs="宋体"/>
                <w:kern w:val="0"/>
                <w:sz w:val="23"/>
                <w:szCs w:val="23"/>
              </w:rPr>
              <w:t>light</w:t>
            </w:r>
          </w:p>
        </w:tc>
      </w:tr>
    </w:tbl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按照上图，我们可以看出：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MS Gothic" w:eastAsia="MS Gothic" w:hAnsi="MS Gothic" w:cs="MS Gothic" w:hint="eastAsia"/>
          <w:color w:val="121212"/>
          <w:kern w:val="0"/>
          <w:sz w:val="23"/>
          <w:szCs w:val="23"/>
        </w:rPr>
        <w:t>​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当发出 close 事件时，Led 有可能处于不同状态，如常亮，或者闪烁状态，这里面还是省略了，如果目标状态与当前状态一样应该要怎么办。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这里将演示如何实现上述表格的状态，视频如下：</w:t>
      </w:r>
    </w:p>
    <w:p w:rsidR="005331A6" w:rsidRPr="005331A6" w:rsidRDefault="005331A6" w:rsidP="005331A6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基于状态机实现 LED 控制（QT）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其中主要的代码如下：</w:t>
      </w:r>
    </w:p>
    <w:p w:rsidR="005331A6" w:rsidRPr="005331A6" w:rsidRDefault="005331A6" w:rsidP="005331A6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Consolas" w:eastAsia="宋体" w:hAnsi="Consolas" w:cs="宋体"/>
          <w:color w:val="121212"/>
          <w:kern w:val="0"/>
          <w:szCs w:val="21"/>
          <w:shd w:val="clear" w:color="auto" w:fill="F6F6F6"/>
        </w:rPr>
        <w:t>LedController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控制类 的</w:t>
      </w:r>
      <w:hyperlink r:id="rId83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头文件</w:t>
        </w:r>
      </w:hyperlink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这里主要关注 "m_ledState" 变量，它记录了当前 LED 的状态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class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LedController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public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QObject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Q_OBJECT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public: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typedef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enum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LIGHT,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BLINK,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CLOSE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}eLedState,eLedCmd;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//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的状态枚举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typedef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struct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eLedCmd cmd;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QString msg;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}eLedEvent;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explicit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LedController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(QObject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parent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nullptr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explicit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LedController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(Ui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Widget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ui, QObject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parent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nullptr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private: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eLedState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CLOSE;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//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记录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状态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QQueue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eLedEvent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&gt;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m_cmdQueue;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bool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m_handleMessage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false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QTimer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timer;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Ui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Widget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m_ui;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QPixmap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ledLightPic;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QPixmap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*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ledClosePic;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signals: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void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controlLedState(eLedEvent enent);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...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...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};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2. 根据当前 Led 状态进行转换（在</w:t>
      </w:r>
      <w:hyperlink r:id="rId84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控制类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的源文件中）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这里 switch(m_ledState)，根据LED 状态进行散转（精华部分）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void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LedController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onHandleLedEvent()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if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!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m_cmdQueue.empty())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说明正在处理信息，获取事件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m_handleMessage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true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eLedEvent ledEvent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m_cmdQueue.dequeue();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QString  msg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ledEvent.msg;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根据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状态散转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switch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(m_ledState)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LIGHT:  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已经被点亮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switch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(ledEvent.cmd)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已经为点亮状态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为点亮状态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,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转换为闪烁状态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startBlink(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1000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为点亮状态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,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转换为关闭状态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closeLed();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default: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BLINK:  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已经是闪烁状态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switch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(ledEvent.cmd)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为闪烁状态，转换为点亮状态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stopBlink();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lightLed();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为闪烁状态，修改闪烁间隔为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"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+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msg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+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 ms"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startBlink(msg.toInt());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为闪烁状态，转换为关闭状态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stopBlink();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closeLed();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default: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CLOSE:  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已经是关闭状态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switch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(ledEvent.cmd)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{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为关闭状态，转换为点亮状态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LIGHT;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lightLed();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为关闭状态，转换为闪烁状态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,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间隔为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+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msg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+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 ms"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m_ledState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BLINK;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startBlink(msg.toInt());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case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CLOSE: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qDebug()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&lt;&lt;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当前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 Led 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已经为关闭状态</w:t>
      </w:r>
      <w:r w:rsidRPr="005331A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default: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break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m_handleMessage </w:t>
      </w:r>
      <w:r w:rsidRPr="005331A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1A6">
        <w:rPr>
          <w:rFonts w:ascii="Consolas" w:eastAsia="宋体" w:hAnsi="Consolas" w:cs="宋体"/>
          <w:color w:val="0066FF"/>
          <w:kern w:val="0"/>
          <w:sz w:val="24"/>
          <w:szCs w:val="24"/>
        </w:rPr>
        <w:t>false</w:t>
      </w: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</w:t>
      </w:r>
    </w:p>
    <w:p w:rsidR="005331A6" w:rsidRPr="005331A6" w:rsidRDefault="005331A6" w:rsidP="005331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1A6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3. 最终结果如开头视频所示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4. 源代码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code: sxu0</w:t>
      </w:r>
    </w:p>
    <w:p w:rsidR="005331A6" w:rsidRPr="005331A6" w:rsidRDefault="005331A6" w:rsidP="005331A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建议直接运行程序，能有更深的体会！</w:t>
      </w:r>
    </w:p>
    <w:p w:rsidR="005331A6" w:rsidRPr="005331A6" w:rsidRDefault="005331A6" w:rsidP="005331A6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开发路上坑多，关注我，陪你一起填坑！接下来会分享编写代码的一些思想，</w:t>
      </w:r>
      <w:hyperlink r:id="rId85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  <w:u w:val="single"/>
          </w:rPr>
          <w:t>小程序</w:t>
        </w:r>
      </w:hyperlink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相关知识以及小程序 控制 BLE 蓝牙，欢迎来与我交流！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86" w:tgtFrame="_blank" w:history="1">
        <w:r w:rsidRPr="005331A6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发布于 2021-12-27 08:18</w:t>
        </w:r>
      </w:hyperlink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5331A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0000FF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"http://zhi.hu/BDXoI" </w:instrText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noProof/>
          <w:color w:val="0000FF"/>
          <w:kern w:val="0"/>
          <w:sz w:val="23"/>
          <w:szCs w:val="23"/>
        </w:rPr>
        <w:drawing>
          <wp:inline distT="0" distB="0" distL="0" distR="0">
            <wp:extent cx="952500" cy="952500"/>
            <wp:effectExtent l="0" t="0" r="0" b="0"/>
            <wp:docPr id="8" name="图片 8" descr="QR Code of Downloading Zhihu App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QR Code of Downloading Zhihu App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b/>
          <w:bCs/>
          <w:color w:val="444444"/>
          <w:kern w:val="0"/>
          <w:sz w:val="24"/>
          <w:szCs w:val="24"/>
        </w:rPr>
        <w:t>下载知乎客户端</w:t>
      </w:r>
    </w:p>
    <w:p w:rsidR="005331A6" w:rsidRPr="005331A6" w:rsidRDefault="005331A6" w:rsidP="005331A6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5331A6">
        <w:rPr>
          <w:rFonts w:ascii="微软雅黑" w:eastAsia="微软雅黑" w:hAnsi="微软雅黑" w:cs="宋体" w:hint="eastAsia"/>
          <w:color w:val="444444"/>
          <w:kern w:val="0"/>
          <w:szCs w:val="21"/>
        </w:rPr>
        <w:t>与世界分享知识、经验和见解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相关问题</w:t>
      </w:r>
    </w:p>
    <w:p w:rsidR="005331A6" w:rsidRPr="005331A6" w:rsidRDefault="005331A6" w:rsidP="005331A6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89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Qt学习要对c++学到什么程度？要怎么学？</w:t>
        </w:r>
      </w:hyperlink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</w:rPr>
        <w:t> 1 个回答</w:t>
      </w:r>
    </w:p>
    <w:p w:rsidR="005331A6" w:rsidRPr="005331A6" w:rsidRDefault="005331A6" w:rsidP="005331A6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0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可以用qt学c++吗？</w:t>
        </w:r>
      </w:hyperlink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</w:rPr>
        <w:t> 4 个回答</w:t>
      </w:r>
    </w:p>
    <w:p w:rsidR="005331A6" w:rsidRPr="005331A6" w:rsidRDefault="005331A6" w:rsidP="005331A6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1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用Qt写界面可以提炼出架构来吗？</w:t>
        </w:r>
      </w:hyperlink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</w:rPr>
        <w:t> 0 个回答</w:t>
      </w:r>
    </w:p>
    <w:p w:rsidR="005331A6" w:rsidRPr="005331A6" w:rsidRDefault="005331A6" w:rsidP="005331A6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2" w:tgtFrame="_blank" w:history="1">
        <w:r w:rsidRPr="005331A6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有哪些好的github上c/c++学习项目？</w:t>
        </w:r>
      </w:hyperlink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</w:rPr>
        <w:t> 32 个回答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相关推荐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8590A6"/>
          <w:kern w:val="0"/>
          <w:szCs w:val="21"/>
          <w:bdr w:val="none" w:sz="0" w:space="0" w:color="auto" w:frame="1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"https://www.zhihu.com/pub/book/120217223" \t "_blank" </w:instrText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  <w:r w:rsidRPr="005331A6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1905000" cy="2545080"/>
            <wp:effectExtent l="0" t="0" r="0" b="7620"/>
            <wp:docPr id="6" name="图片 6" descr="live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ive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宋体" w:eastAsia="宋体" w:hAnsi="宋体" w:cs="宋体" w:hint="eastAsia"/>
          <w:b/>
          <w:bCs/>
          <w:color w:val="121212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Cs w:val="21"/>
          <w:bdr w:val="none" w:sz="0" w:space="0" w:color="auto" w:frame="1"/>
        </w:rPr>
        <w:t>PySide GUI Application Development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0 人读过</w:t>
      </w:r>
      <w:r w:rsidRPr="005331A6">
        <w:rPr>
          <w:rFonts w:ascii="MS Gothic" w:eastAsia="MS Gothic" w:hAnsi="MS Gothic" w:cs="MS Gothic" w:hint="eastAsia"/>
          <w:color w:val="FFFFFF"/>
          <w:kern w:val="0"/>
          <w:szCs w:val="21"/>
          <w:bdr w:val="none" w:sz="0" w:space="0" w:color="auto" w:frame="1"/>
          <w:shd w:val="clear" w:color="auto" w:fill="0066FF"/>
        </w:rPr>
        <w:t>​</w:t>
      </w:r>
      <w:r w:rsidRPr="005331A6">
        <w:rPr>
          <w:rFonts w:ascii="微软雅黑" w:eastAsia="微软雅黑" w:hAnsi="微软雅黑" w:cs="微软雅黑" w:hint="eastAsia"/>
          <w:color w:val="FFFFFF"/>
          <w:kern w:val="0"/>
          <w:szCs w:val="21"/>
          <w:bdr w:val="none" w:sz="0" w:space="0" w:color="auto" w:frame="1"/>
          <w:shd w:val="clear" w:color="auto" w:fill="0066FF"/>
        </w:rPr>
        <w:t>阅读</w:t>
      </w:r>
    </w:p>
    <w:p w:rsidR="005331A6" w:rsidRPr="005331A6" w:rsidRDefault="005331A6" w:rsidP="005331A6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"https://www.zhihu.com/pub/book/119582624" \t "_blank" </w:instrText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  <w:r w:rsidRPr="005331A6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1905000" cy="2392680"/>
            <wp:effectExtent l="0" t="0" r="0" b="7620"/>
            <wp:docPr id="5" name="图片 5" descr="live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ive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b/>
          <w:bCs/>
          <w:color w:val="121212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Cs w:val="21"/>
          <w:bdr w:val="none" w:sz="0" w:space="0" w:color="auto" w:frame="1"/>
        </w:rPr>
        <w:t>第一行代码 C 语言（视频讲解版）</w:t>
      </w:r>
    </w:p>
    <w:p w:rsidR="005331A6" w:rsidRPr="005331A6" w:rsidRDefault="005331A6" w:rsidP="005331A6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5331A6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78 人读过</w:t>
      </w:r>
      <w:r w:rsidRPr="005331A6">
        <w:rPr>
          <w:rFonts w:ascii="MS Gothic" w:eastAsia="MS Gothic" w:hAnsi="MS Gothic" w:cs="MS Gothic" w:hint="eastAsia"/>
          <w:color w:val="FFFFFF"/>
          <w:kern w:val="0"/>
          <w:szCs w:val="21"/>
          <w:bdr w:val="none" w:sz="0" w:space="0" w:color="auto" w:frame="1"/>
          <w:shd w:val="clear" w:color="auto" w:fill="0066FF"/>
        </w:rPr>
        <w:t>​</w:t>
      </w:r>
      <w:r w:rsidRPr="005331A6">
        <w:rPr>
          <w:rFonts w:ascii="微软雅黑" w:eastAsia="微软雅黑" w:hAnsi="微软雅黑" w:cs="微软雅黑" w:hint="eastAsia"/>
          <w:color w:val="FFFFFF"/>
          <w:kern w:val="0"/>
          <w:szCs w:val="21"/>
          <w:bdr w:val="none" w:sz="0" w:space="0" w:color="auto" w:frame="1"/>
          <w:shd w:val="clear" w:color="auto" w:fill="0066FF"/>
        </w:rPr>
        <w:t>阅读</w:t>
      </w:r>
    </w:p>
    <w:p w:rsidR="005331A6" w:rsidRPr="005331A6" w:rsidRDefault="005331A6" w:rsidP="005331A6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"https://www.zhihu.com/pub/book/120226561" \t "_blank" </w:instrText>
      </w: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  <w:r w:rsidRPr="005331A6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1905000" cy="2545080"/>
            <wp:effectExtent l="0" t="0" r="0" b="7620"/>
            <wp:docPr id="4" name="图片 4" descr="live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ive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A6" w:rsidRPr="005331A6" w:rsidRDefault="005331A6" w:rsidP="005331A6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b/>
          <w:bCs/>
          <w:color w:val="121212"/>
          <w:kern w:val="0"/>
          <w:sz w:val="24"/>
          <w:szCs w:val="24"/>
        </w:rPr>
      </w:pPr>
      <w:r w:rsidRPr="005331A6">
        <w:rPr>
          <w:rFonts w:ascii="微软雅黑" w:eastAsia="微软雅黑" w:hAnsi="微软雅黑" w:cs="宋体" w:hint="eastAsia"/>
          <w:b/>
          <w:bCs/>
          <w:color w:val="121212"/>
          <w:kern w:val="0"/>
          <w:szCs w:val="21"/>
          <w:bdr w:val="none" w:sz="0" w:space="0" w:color="auto" w:frame="1"/>
        </w:rPr>
        <w:t>Hands-On GUI Programming with C++ and Qt5</w:t>
      </w:r>
    </w:p>
    <w:p w:rsidR="005331A6" w:rsidRPr="005331A6" w:rsidRDefault="005331A6" w:rsidP="005331A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5331A6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</w:p>
    <w:p w:rsidR="00A11991" w:rsidRDefault="00A11991"/>
    <w:sectPr w:rsidR="00A11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1A6" w:rsidRDefault="005331A6" w:rsidP="005331A6">
      <w:r>
        <w:separator/>
      </w:r>
    </w:p>
  </w:endnote>
  <w:endnote w:type="continuationSeparator" w:id="0">
    <w:p w:rsidR="005331A6" w:rsidRDefault="005331A6" w:rsidP="00533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1A6" w:rsidRDefault="005331A6" w:rsidP="005331A6">
      <w:r>
        <w:separator/>
      </w:r>
    </w:p>
  </w:footnote>
  <w:footnote w:type="continuationSeparator" w:id="0">
    <w:p w:rsidR="005331A6" w:rsidRDefault="005331A6" w:rsidP="00533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74A37"/>
    <w:multiLevelType w:val="multilevel"/>
    <w:tmpl w:val="D622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819CC"/>
    <w:multiLevelType w:val="multilevel"/>
    <w:tmpl w:val="C904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9503C"/>
    <w:multiLevelType w:val="multilevel"/>
    <w:tmpl w:val="B7F4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05D8B"/>
    <w:multiLevelType w:val="multilevel"/>
    <w:tmpl w:val="BECA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665583"/>
    <w:multiLevelType w:val="multilevel"/>
    <w:tmpl w:val="831C2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7E7156"/>
    <w:multiLevelType w:val="multilevel"/>
    <w:tmpl w:val="92A8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9F1770"/>
    <w:multiLevelType w:val="multilevel"/>
    <w:tmpl w:val="9C38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900FB0"/>
    <w:multiLevelType w:val="multilevel"/>
    <w:tmpl w:val="0886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E01704"/>
    <w:multiLevelType w:val="multilevel"/>
    <w:tmpl w:val="4D64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677"/>
    <w:rsid w:val="005331A6"/>
    <w:rsid w:val="00600677"/>
    <w:rsid w:val="00A1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02AC8"/>
  <w15:chartTrackingRefBased/>
  <w15:docId w15:val="{6C13EFCF-99BA-4FDA-B854-B54B6DFF7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31A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31A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331A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331A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31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3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31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331A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331A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331A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331A6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5331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5331A6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331A6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331A6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5331A6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331A6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5331A6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tag-content">
    <w:name w:val="tag-content"/>
    <w:basedOn w:val="a0"/>
    <w:rsid w:val="005331A6"/>
  </w:style>
  <w:style w:type="character" w:styleId="a9">
    <w:name w:val="Strong"/>
    <w:basedOn w:val="a0"/>
    <w:uiPriority w:val="22"/>
    <w:qFormat/>
    <w:rsid w:val="005331A6"/>
    <w:rPr>
      <w:b/>
      <w:bCs/>
    </w:rPr>
  </w:style>
  <w:style w:type="character" w:customStyle="1" w:styleId="userlink">
    <w:name w:val="userlink"/>
    <w:basedOn w:val="a0"/>
    <w:rsid w:val="005331A6"/>
  </w:style>
  <w:style w:type="character" w:customStyle="1" w:styleId="voters">
    <w:name w:val="voters"/>
    <w:basedOn w:val="a0"/>
    <w:rsid w:val="005331A6"/>
  </w:style>
  <w:style w:type="character" w:customStyle="1" w:styleId="richtext">
    <w:name w:val="richtext"/>
    <w:basedOn w:val="a0"/>
    <w:rsid w:val="005331A6"/>
  </w:style>
  <w:style w:type="paragraph" w:styleId="aa">
    <w:name w:val="Normal (Web)"/>
    <w:basedOn w:val="a"/>
    <w:uiPriority w:val="99"/>
    <w:semiHidden/>
    <w:unhideWhenUsed/>
    <w:rsid w:val="005331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5331A6"/>
  </w:style>
  <w:style w:type="character" w:customStyle="1" w:styleId="visible">
    <w:name w:val="visible"/>
    <w:basedOn w:val="a0"/>
    <w:rsid w:val="005331A6"/>
  </w:style>
  <w:style w:type="character" w:customStyle="1" w:styleId="ellipsis">
    <w:name w:val="ellipsis"/>
    <w:basedOn w:val="a0"/>
    <w:rsid w:val="005331A6"/>
  </w:style>
  <w:style w:type="paragraph" w:customStyle="1" w:styleId="ztext-empty-paragraph">
    <w:name w:val="ztext-empty-paragraph"/>
    <w:basedOn w:val="a"/>
    <w:rsid w:val="005331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content-collapsedtext">
    <w:name w:val="richcontent-collapsedtext"/>
    <w:basedOn w:val="a0"/>
    <w:rsid w:val="005331A6"/>
  </w:style>
  <w:style w:type="character" w:customStyle="1" w:styleId="pc-word-card-sign-popup-arrow">
    <w:name w:val="pc-word-card-sign-popup-arrow"/>
    <w:basedOn w:val="a0"/>
    <w:rsid w:val="005331A6"/>
  </w:style>
  <w:style w:type="character" w:customStyle="1" w:styleId="pc-word-card-content-cta">
    <w:name w:val="pc-word-card-content-cta"/>
    <w:basedOn w:val="a0"/>
    <w:rsid w:val="005331A6"/>
  </w:style>
  <w:style w:type="character" w:customStyle="1" w:styleId="linkcard-contents">
    <w:name w:val="linkcard-contents"/>
    <w:basedOn w:val="a0"/>
    <w:rsid w:val="005331A6"/>
  </w:style>
  <w:style w:type="character" w:customStyle="1" w:styleId="linkcard-title">
    <w:name w:val="linkcard-title"/>
    <w:basedOn w:val="a0"/>
    <w:rsid w:val="005331A6"/>
  </w:style>
  <w:style w:type="character" w:customStyle="1" w:styleId="linkcard-desc">
    <w:name w:val="linkcard-desc"/>
    <w:basedOn w:val="a0"/>
    <w:rsid w:val="005331A6"/>
  </w:style>
  <w:style w:type="character" w:customStyle="1" w:styleId="linkcard-image">
    <w:name w:val="linkcard-image"/>
    <w:basedOn w:val="a0"/>
    <w:rsid w:val="005331A6"/>
  </w:style>
  <w:style w:type="paragraph" w:styleId="HTML">
    <w:name w:val="HTML Preformatted"/>
    <w:basedOn w:val="a"/>
    <w:link w:val="HTML0"/>
    <w:uiPriority w:val="99"/>
    <w:semiHidden/>
    <w:unhideWhenUsed/>
    <w:rsid w:val="005331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31A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331A6"/>
    <w:rPr>
      <w:rFonts w:ascii="宋体" w:eastAsia="宋体" w:hAnsi="宋体" w:cs="宋体"/>
      <w:sz w:val="24"/>
      <w:szCs w:val="24"/>
    </w:rPr>
  </w:style>
  <w:style w:type="character" w:customStyle="1" w:styleId="nb">
    <w:name w:val="nb"/>
    <w:basedOn w:val="a0"/>
    <w:rsid w:val="005331A6"/>
  </w:style>
  <w:style w:type="character" w:customStyle="1" w:styleId="p">
    <w:name w:val="p"/>
    <w:basedOn w:val="a0"/>
    <w:rsid w:val="005331A6"/>
  </w:style>
  <w:style w:type="character" w:customStyle="1" w:styleId="s">
    <w:name w:val="s"/>
    <w:basedOn w:val="a0"/>
    <w:rsid w:val="005331A6"/>
  </w:style>
  <w:style w:type="character" w:customStyle="1" w:styleId="err">
    <w:name w:val="err"/>
    <w:basedOn w:val="a0"/>
    <w:rsid w:val="005331A6"/>
  </w:style>
  <w:style w:type="character" w:customStyle="1" w:styleId="o">
    <w:name w:val="o"/>
    <w:basedOn w:val="a0"/>
    <w:rsid w:val="005331A6"/>
  </w:style>
  <w:style w:type="character" w:customStyle="1" w:styleId="nv">
    <w:name w:val="nv"/>
    <w:basedOn w:val="a0"/>
    <w:rsid w:val="005331A6"/>
  </w:style>
  <w:style w:type="character" w:customStyle="1" w:styleId="c">
    <w:name w:val="c"/>
    <w:basedOn w:val="a0"/>
    <w:rsid w:val="005331A6"/>
  </w:style>
  <w:style w:type="character" w:customStyle="1" w:styleId="k">
    <w:name w:val="k"/>
    <w:basedOn w:val="a0"/>
    <w:rsid w:val="005331A6"/>
  </w:style>
  <w:style w:type="character" w:customStyle="1" w:styleId="nc">
    <w:name w:val="nc"/>
    <w:basedOn w:val="a0"/>
    <w:rsid w:val="005331A6"/>
  </w:style>
  <w:style w:type="character" w:customStyle="1" w:styleId="n">
    <w:name w:val="n"/>
    <w:basedOn w:val="a0"/>
    <w:rsid w:val="005331A6"/>
  </w:style>
  <w:style w:type="character" w:customStyle="1" w:styleId="c1">
    <w:name w:val="c1"/>
    <w:basedOn w:val="a0"/>
    <w:rsid w:val="005331A6"/>
  </w:style>
  <w:style w:type="character" w:customStyle="1" w:styleId="nf">
    <w:name w:val="nf"/>
    <w:basedOn w:val="a0"/>
    <w:rsid w:val="005331A6"/>
  </w:style>
  <w:style w:type="character" w:customStyle="1" w:styleId="kt">
    <w:name w:val="kt"/>
    <w:basedOn w:val="a0"/>
    <w:rsid w:val="005331A6"/>
  </w:style>
  <w:style w:type="character" w:customStyle="1" w:styleId="nl">
    <w:name w:val="nl"/>
    <w:basedOn w:val="a0"/>
    <w:rsid w:val="005331A6"/>
  </w:style>
  <w:style w:type="character" w:customStyle="1" w:styleId="mi">
    <w:name w:val="mi"/>
    <w:basedOn w:val="a0"/>
    <w:rsid w:val="005331A6"/>
  </w:style>
  <w:style w:type="character" w:customStyle="1" w:styleId="relatedcommodities-bookread">
    <w:name w:val="relatedcommodities-bookread"/>
    <w:basedOn w:val="a0"/>
    <w:rsid w:val="005331A6"/>
  </w:style>
  <w:style w:type="character" w:customStyle="1" w:styleId="footer-dot">
    <w:name w:val="footer-dot"/>
    <w:basedOn w:val="a0"/>
    <w:rsid w:val="005331A6"/>
  </w:style>
  <w:style w:type="character" w:customStyle="1" w:styleId="footer-item">
    <w:name w:val="footer-item"/>
    <w:basedOn w:val="a0"/>
    <w:rsid w:val="005331A6"/>
  </w:style>
  <w:style w:type="character" w:customStyle="1" w:styleId="css-d45dic">
    <w:name w:val="css-d45dic"/>
    <w:basedOn w:val="a0"/>
    <w:rsid w:val="005331A6"/>
  </w:style>
  <w:style w:type="character" w:customStyle="1" w:styleId="css-3sstln">
    <w:name w:val="css-3sstln"/>
    <w:basedOn w:val="a0"/>
    <w:rsid w:val="00533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8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76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2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98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709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3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105503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55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740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51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7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77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93488">
                                  <w:marLeft w:val="-12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46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8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815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7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52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26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0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02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205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519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954">
                                                      <w:marLeft w:val="0"/>
                                                      <w:marRight w:val="75"/>
                                                      <w:marTop w:val="45"/>
                                                      <w:marBottom w:val="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262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477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6144016">
                                                      <w:marLeft w:val="0"/>
                                                      <w:marRight w:val="75"/>
                                                      <w:marTop w:val="45"/>
                                                      <w:marBottom w:val="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0585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84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3214068">
                                                      <w:marLeft w:val="0"/>
                                                      <w:marRight w:val="75"/>
                                                      <w:marTop w:val="45"/>
                                                      <w:marBottom w:val="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339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852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2002526">
                                                      <w:marLeft w:val="0"/>
                                                      <w:marRight w:val="75"/>
                                                      <w:marTop w:val="45"/>
                                                      <w:marBottom w:val="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942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1151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6170327">
                                                      <w:marLeft w:val="0"/>
                                                      <w:marRight w:val="75"/>
                                                      <w:marTop w:val="45"/>
                                                      <w:marBottom w:val="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4152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218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9917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927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91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922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9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96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5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47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65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7320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662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6" w:color="EBEBEB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558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5203162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5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4621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014075">
                                                  <w:marLeft w:val="-120"/>
                                                  <w:marRight w:val="-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79493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240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033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8410929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585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7769937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538793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88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43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311856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9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32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51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322010">
                                                      <w:marLeft w:val="30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F6F6F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389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34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4567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2109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126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958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541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989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5174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4889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75180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7475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34007308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8227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189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8397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5919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2499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2480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64666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7300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15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670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515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8694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8189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14511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168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9855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7727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023889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02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3404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4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900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3663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3981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2004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8780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8218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0407332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9642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99473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9822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2500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7188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334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84822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245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3446546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8810902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9005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4872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318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67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285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4428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3862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966722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545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456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8067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7315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0293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579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451840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9534906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7274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148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11" w:color="F6F6F6"/>
                                                                <w:left w:val="single" w:sz="6" w:space="15" w:color="F6F6F6"/>
                                                                <w:bottom w:val="single" w:sz="6" w:space="12" w:color="F6F6F6"/>
                                                                <w:right w:val="single" w:sz="6" w:space="15" w:color="F6F6F6"/>
                                                              </w:divBdr>
                                                              <w:divsChild>
                                                                <w:div w:id="2033070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354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6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455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1810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48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5983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EBEBEB"/>
                                                                            <w:left w:val="single" w:sz="6" w:space="0" w:color="EBEBEB"/>
                                                                            <w:bottom w:val="single" w:sz="6" w:space="0" w:color="EBEBEB"/>
                                                                            <w:right w:val="single" w:sz="6" w:space="0" w:color="EBEBEB"/>
                                                                          </w:divBdr>
                                                                          <w:divsChild>
                                                                            <w:div w:id="768504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79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5648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788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819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5939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9475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329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885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81203565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1285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5722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3065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727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585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9923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7143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0911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949106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7511879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2360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90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6787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177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1531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003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4703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2222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7314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9692842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8469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6632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12079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44992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5285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59626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5481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9006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6019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09564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21773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8936249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7900269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106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0399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059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3353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97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474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83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0415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640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94060538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505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6397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90721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1876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1932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2386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2029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5106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9363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5932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20336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52295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21879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157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045253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5794559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1188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2446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3287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19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3726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20738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097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15227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0907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77142154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7905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9986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6786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9728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8475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0633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801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373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4335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885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910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7751131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244848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2500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749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7658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659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866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9031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1366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30486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5814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59648470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0385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18162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7116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638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0908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13673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92759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878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4389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31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2579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969381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418147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337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8873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781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918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8425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6859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8635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5359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143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5343394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5667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8751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34960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516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701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1780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85761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8463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01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683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625994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05634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9479350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003339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1907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4017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78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169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5191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6230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1081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954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1816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19201576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2808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50103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0927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0741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6494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03594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5732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5467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0445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327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9859846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6574075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0073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082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120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1409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0306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7728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07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65659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505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75192273">
                                                                                      <w:marLeft w:val="21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4437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760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3630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822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0199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3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588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0999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40"/>
                                                                                      <w:marBottom w:val="24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9766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BEBEB"/>
                                                                                            <w:left w:val="single" w:sz="6" w:space="0" w:color="EBEBEB"/>
                                                                                            <w:bottom w:val="single" w:sz="6" w:space="0" w:color="EBEBEB"/>
                                                                                            <w:right w:val="single" w:sz="6" w:space="0" w:color="EBEB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06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6975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13676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3559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0360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47879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0783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38393849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9924787">
                                                                                  <w:marLeft w:val="3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2821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425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492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21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7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22426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356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7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71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473398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638990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991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943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EBEBEB"/>
                                                    <w:left w:val="single" w:sz="6" w:space="0" w:color="EBEBEB"/>
                                                    <w:bottom w:val="single" w:sz="6" w:space="0" w:color="EBEBEB"/>
                                                    <w:right w:val="single" w:sz="6" w:space="0" w:color="EBEBEB"/>
                                                  </w:divBdr>
                                                </w:div>
                                                <w:div w:id="246161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556182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628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6F6F6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450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938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509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8327073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5860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542402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900141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715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6F6F6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755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211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473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747119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639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196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6841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548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245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648008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774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466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165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8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26926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hyperlink" Target="https://www.zhihu.com/search?q=%E5%85%A8%E5%8C%B9%E9%85%8D&amp;search_source=Entity&amp;hybrid_search_source=Entity&amp;hybrid_search_extra=%7B%22sourceType%22%3A%22answer%22%2C%22sourceId%22%3A2484992922%7D" TargetMode="External"/><Relationship Id="rId42" Type="http://schemas.openxmlformats.org/officeDocument/2006/relationships/hyperlink" Target="https://link.zhihu.com/?target=https%3A//gitee.com/DragonQuestHero/QT_ASM_Converter" TargetMode="External"/><Relationship Id="rId47" Type="http://schemas.openxmlformats.org/officeDocument/2006/relationships/hyperlink" Target="https://link.zhihu.com/?target=https%3A//gitee.com/lieefu/lilydict" TargetMode="External"/><Relationship Id="rId63" Type="http://schemas.openxmlformats.org/officeDocument/2006/relationships/hyperlink" Target="https://link.zhihu.com/?target=https%3A//github.com/sqlitebrowser/sqlitebrowser" TargetMode="External"/><Relationship Id="rId68" Type="http://schemas.openxmlformats.org/officeDocument/2006/relationships/hyperlink" Target="https://link.zhihu.com/?target=https%3A//jaredtao.github.io/" TargetMode="External"/><Relationship Id="rId84" Type="http://schemas.openxmlformats.org/officeDocument/2006/relationships/hyperlink" Target="https://www.zhihu.com/search?q=%E6%8E%A7%E5%88%B6%E7%B1%BB&amp;search_source=Entity&amp;hybrid_search_source=Entity&amp;hybrid_search_extra=%7B%22sourceType%22%3A%22answer%22%2C%22sourceId%22%3A2288317345%7D" TargetMode="External"/><Relationship Id="rId89" Type="http://schemas.openxmlformats.org/officeDocument/2006/relationships/hyperlink" Target="https://www.zhihu.com/question/527762823" TargetMode="External"/><Relationship Id="rId16" Type="http://schemas.openxmlformats.org/officeDocument/2006/relationships/image" Target="media/image3.jpeg"/><Relationship Id="rId11" Type="http://schemas.openxmlformats.org/officeDocument/2006/relationships/image" Target="media/image2.jpeg"/><Relationship Id="rId32" Type="http://schemas.openxmlformats.org/officeDocument/2006/relationships/image" Target="media/image11.jpeg"/><Relationship Id="rId37" Type="http://schemas.openxmlformats.org/officeDocument/2006/relationships/image" Target="media/image15.jpeg"/><Relationship Id="rId53" Type="http://schemas.openxmlformats.org/officeDocument/2006/relationships/hyperlink" Target="https://link.zhihu.com/?target=https%3A//github.com/yeatse/tbclient" TargetMode="External"/><Relationship Id="rId58" Type="http://schemas.openxmlformats.org/officeDocument/2006/relationships/image" Target="media/image22.png"/><Relationship Id="rId74" Type="http://schemas.openxmlformats.org/officeDocument/2006/relationships/hyperlink" Target="https://link.zhihu.com/?target=http%3A//inqlude.org" TargetMode="External"/><Relationship Id="rId79" Type="http://schemas.openxmlformats.org/officeDocument/2006/relationships/image" Target="media/image26.png"/><Relationship Id="rId5" Type="http://schemas.openxmlformats.org/officeDocument/2006/relationships/footnotes" Target="footnotes.xml"/><Relationship Id="rId90" Type="http://schemas.openxmlformats.org/officeDocument/2006/relationships/hyperlink" Target="https://www.zhihu.com/question/512019980" TargetMode="External"/><Relationship Id="rId95" Type="http://schemas.openxmlformats.org/officeDocument/2006/relationships/hyperlink" Target="https://www.zhihu.com/pub/book/119582624" TargetMode="External"/><Relationship Id="rId22" Type="http://schemas.openxmlformats.org/officeDocument/2006/relationships/hyperlink" Target="https://link.zhihu.com/?target=https%3A//github.com/nuttyartist/notes" TargetMode="External"/><Relationship Id="rId27" Type="http://schemas.openxmlformats.org/officeDocument/2006/relationships/image" Target="media/image9.jpeg"/><Relationship Id="rId43" Type="http://schemas.openxmlformats.org/officeDocument/2006/relationships/hyperlink" Target="https://www.zhihu.com/search?q=%E5%8D%81%E5%85%AD%E8%BF%9B%E5%88%B6&amp;search_source=Entity&amp;hybrid_search_source=Entity&amp;hybrid_search_extra=%7B%22sourceType%22%3A%22answer%22%2C%22sourceId%22%3A2484992922%7D" TargetMode="External"/><Relationship Id="rId48" Type="http://schemas.openxmlformats.org/officeDocument/2006/relationships/image" Target="media/image19.jpeg"/><Relationship Id="rId64" Type="http://schemas.openxmlformats.org/officeDocument/2006/relationships/hyperlink" Target="https://link.zhihu.com/?target=https%3A//github.com/goldendict/goldendict" TargetMode="External"/><Relationship Id="rId69" Type="http://schemas.openxmlformats.org/officeDocument/2006/relationships/hyperlink" Target="https://link.zhihu.com/?target=http%3A//jaredtao.gitee.io" TargetMode="External"/><Relationship Id="rId80" Type="http://schemas.openxmlformats.org/officeDocument/2006/relationships/hyperlink" Target="https://www.zhihu.com/people/quan-jia-le-53" TargetMode="External"/><Relationship Id="rId85" Type="http://schemas.openxmlformats.org/officeDocument/2006/relationships/hyperlink" Target="https://www.zhihu.com/search?q=%E5%B0%8F%E7%A8%8B%E5%BA%8F&amp;search_source=Entity&amp;hybrid_search_source=Entity&amp;hybrid_search_extra=%7B%22sourceType%22%3A%22answer%22%2C%22sourceId%22%3A2288317345%7D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icon_128x128@2x.png" TargetMode="External"/><Relationship Id="rId17" Type="http://schemas.openxmlformats.org/officeDocument/2006/relationships/hyperlink" Target="https://link.zhihu.com/?target=https%3A//github.com/cloose/CuteMarkEd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2.jpeg"/><Relationship Id="rId38" Type="http://schemas.openxmlformats.org/officeDocument/2006/relationships/image" Target="media/image16.jpeg"/><Relationship Id="rId46" Type="http://schemas.openxmlformats.org/officeDocument/2006/relationships/hyperlink" Target="https://www.zhihu.com/search?q=%E7%99%BE%E5%90%88%E8%AF%8D%E5%85%B8&amp;search_source=Entity&amp;hybrid_search_source=Entity&amp;hybrid_search_extra=%7B%22sourceType%22%3A%22answer%22%2C%22sourceId%22%3A2484992922%7D" TargetMode="External"/><Relationship Id="rId59" Type="http://schemas.openxmlformats.org/officeDocument/2006/relationships/hyperlink" Target="https://www.zhihu.com/people/chenguanzhou123" TargetMode="External"/><Relationship Id="rId67" Type="http://schemas.openxmlformats.org/officeDocument/2006/relationships/image" Target="media/image23.jpeg"/><Relationship Id="rId20" Type="http://schemas.openxmlformats.org/officeDocument/2006/relationships/image" Target="media/image5.jpeg"/><Relationship Id="rId41" Type="http://schemas.openxmlformats.org/officeDocument/2006/relationships/hyperlink" Target="https://www.zhihu.com/search?q=%E6%A8%AA%E6%BB%9A%E8%A7%92&amp;search_source=Entity&amp;hybrid_search_source=Entity&amp;hybrid_search_extra=%7B%22sourceType%22%3A%22answer%22%2C%22sourceId%22%3A2484992922%7D" TargetMode="External"/><Relationship Id="rId54" Type="http://schemas.openxmlformats.org/officeDocument/2006/relationships/hyperlink" Target="https://link.zhihu.com/?target=https%3A//github.com/wang-bin/QtAV" TargetMode="External"/><Relationship Id="rId62" Type="http://schemas.openxmlformats.org/officeDocument/2006/relationships/hyperlink" Target="https://link.zhihu.com/?target=https%3A//github.com/WizTeam/WizQTClient" TargetMode="External"/><Relationship Id="rId70" Type="http://schemas.openxmlformats.org/officeDocument/2006/relationships/hyperlink" Target="https://zhuanlan.zhihu.com/TaoQt" TargetMode="External"/><Relationship Id="rId75" Type="http://schemas.openxmlformats.org/officeDocument/2006/relationships/hyperlink" Target="https://www.zhihu.com/people/dushibaiyu" TargetMode="External"/><Relationship Id="rId83" Type="http://schemas.openxmlformats.org/officeDocument/2006/relationships/hyperlink" Target="https://www.zhihu.com/search?q=%E5%A4%B4%E6%96%87%E4%BB%B6&amp;search_source=Entity&amp;hybrid_search_source=Entity&amp;hybrid_search_extra=%7B%22sourceType%22%3A%22answer%22%2C%22sourceId%22%3A2288317345%7D" TargetMode="External"/><Relationship Id="rId88" Type="http://schemas.openxmlformats.org/officeDocument/2006/relationships/image" Target="media/image27.png"/><Relationship Id="rId91" Type="http://schemas.openxmlformats.org/officeDocument/2006/relationships/hyperlink" Target="https://www.zhihu.com/question/522344785" TargetMode="External"/><Relationship Id="rId96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link.zhihu.com/?target=https%3A//github.com/mltframework/shotcut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s://www.zhihu.com/search?q=%E4%B8%B2%E5%8F%A3%E8%B0%83%E8%AF%95&amp;search_source=Entity&amp;hybrid_search_source=Entity&amp;hybrid_search_extra=%7B%22sourceType%22%3A%22answer%22%2C%22sourceId%22%3A2484992922%7D" TargetMode="External"/><Relationship Id="rId36" Type="http://schemas.openxmlformats.org/officeDocument/2006/relationships/hyperlink" Target="https://link.zhihu.com/?target=https%3A//gitee.com/git-lizhen/FFmpeg-QT-rtsp" TargetMode="External"/><Relationship Id="rId49" Type="http://schemas.openxmlformats.org/officeDocument/2006/relationships/image" Target="media/image20.jpeg"/><Relationship Id="rId57" Type="http://schemas.openxmlformats.org/officeDocument/2006/relationships/hyperlink" Target="https://www.zhihu.com/people/chenguanzhou123" TargetMode="External"/><Relationship Id="rId10" Type="http://schemas.openxmlformats.org/officeDocument/2006/relationships/hyperlink" Target="https://link.zhihu.com/?target=https%3A//github.com/188080501/JQTools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18.jpeg"/><Relationship Id="rId52" Type="http://schemas.openxmlformats.org/officeDocument/2006/relationships/hyperlink" Target="https://www.zhihu.com/people/c1448e1b27b1fc2b787eb594fb4fe850" TargetMode="External"/><Relationship Id="rId60" Type="http://schemas.openxmlformats.org/officeDocument/2006/relationships/hyperlink" Target="https://www.zhihu.com/people/myd7349" TargetMode="External"/><Relationship Id="rId65" Type="http://schemas.openxmlformats.org/officeDocument/2006/relationships/hyperlink" Target="https://www.zhihu.com/people/JaredTao" TargetMode="External"/><Relationship Id="rId73" Type="http://schemas.openxmlformats.org/officeDocument/2006/relationships/hyperlink" Target="https://www.zhihu.com/people/cavendish" TargetMode="External"/><Relationship Id="rId78" Type="http://schemas.openxmlformats.org/officeDocument/2006/relationships/image" Target="media/image25.png"/><Relationship Id="rId81" Type="http://schemas.openxmlformats.org/officeDocument/2006/relationships/hyperlink" Target="https://link.zhihu.com/?target=https%3A//github.com/quan12jiale/MySpyder" TargetMode="External"/><Relationship Id="rId86" Type="http://schemas.openxmlformats.org/officeDocument/2006/relationships/hyperlink" Target="https://www.zhihu.com/question/25649197/answer/2288317345" TargetMode="External"/><Relationship Id="rId94" Type="http://schemas.openxmlformats.org/officeDocument/2006/relationships/image" Target="media/image28.jpe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zhihu.com/people/haiwa-62" TargetMode="External"/><Relationship Id="rId13" Type="http://schemas.openxmlformats.org/officeDocument/2006/relationships/hyperlink" Target="https://link.zhihu.com/?target=https%3A//github.com/qyvlik/sqml" TargetMode="External"/><Relationship Id="rId18" Type="http://schemas.openxmlformats.org/officeDocument/2006/relationships/image" Target="media/image4.jpeg"/><Relationship Id="rId39" Type="http://schemas.openxmlformats.org/officeDocument/2006/relationships/image" Target="media/image17.jpeg"/><Relationship Id="rId34" Type="http://schemas.openxmlformats.org/officeDocument/2006/relationships/image" Target="media/image13.jpeg"/><Relationship Id="rId50" Type="http://schemas.openxmlformats.org/officeDocument/2006/relationships/hyperlink" Target="https://link.zhihu.com/?target=https%3A//gitee.com/Mr_ChenLuYong/screenshot" TargetMode="External"/><Relationship Id="rId55" Type="http://schemas.openxmlformats.org/officeDocument/2006/relationships/hyperlink" Target="https://link.zhihu.com/?target=http%3A//qtcn.org" TargetMode="External"/><Relationship Id="rId76" Type="http://schemas.openxmlformats.org/officeDocument/2006/relationships/hyperlink" Target="https://www.zhihu.com/people/wuzhuqingfeng" TargetMode="External"/><Relationship Id="rId97" Type="http://schemas.openxmlformats.org/officeDocument/2006/relationships/hyperlink" Target="https://www.zhihu.com/pub/book/120226561" TargetMode="External"/><Relationship Id="rId7" Type="http://schemas.openxmlformats.org/officeDocument/2006/relationships/hyperlink" Target="https://www.zhihu.com/people/haiwa-62" TargetMode="External"/><Relationship Id="rId71" Type="http://schemas.openxmlformats.org/officeDocument/2006/relationships/image" Target="media/image24.png"/><Relationship Id="rId92" Type="http://schemas.openxmlformats.org/officeDocument/2006/relationships/hyperlink" Target="https://www.zhihu.com/question/67158058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zhihu.com/search?q=%E6%8B%BE%E5%8F%96%E5%99%A8&amp;search_source=Entity&amp;hybrid_search_source=Entity&amp;hybrid_search_extra=%7B%22sourceType%22%3A%22answer%22%2C%22sourceId%22%3A2484992922%7D" TargetMode="External"/><Relationship Id="rId24" Type="http://schemas.openxmlformats.org/officeDocument/2006/relationships/hyperlink" Target="https://link.zhihu.com/?target=https%3A//github.com/FreedomZZQ/IcePlayer" TargetMode="External"/><Relationship Id="rId40" Type="http://schemas.openxmlformats.org/officeDocument/2006/relationships/hyperlink" Target="https://www.zhihu.com/search?q=%E8%A7%86%E9%A2%91%E6%B5%81&amp;search_source=Entity&amp;hybrid_search_source=Entity&amp;hybrid_search_extra=%7B%22sourceType%22%3A%22answer%22%2C%22sourceId%22%3A2484992922%7D" TargetMode="External"/><Relationship Id="rId45" Type="http://schemas.openxmlformats.org/officeDocument/2006/relationships/hyperlink" Target="https://link.zhihu.com/?target=https%3A//gitee.com/jeffreylee/QQrobot" TargetMode="External"/><Relationship Id="rId66" Type="http://schemas.openxmlformats.org/officeDocument/2006/relationships/hyperlink" Target="https://link.zhihu.com/?target=http%3A//github.com/jaredtao/taoquick" TargetMode="External"/><Relationship Id="rId87" Type="http://schemas.openxmlformats.org/officeDocument/2006/relationships/hyperlink" Target="http://zhi.hu/BDXoI" TargetMode="External"/><Relationship Id="rId61" Type="http://schemas.openxmlformats.org/officeDocument/2006/relationships/hyperlink" Target="https://link.zhihu.com/?target=https%3A//github.com/Moligaloo/QSanguosha" TargetMode="External"/><Relationship Id="rId82" Type="http://schemas.openxmlformats.org/officeDocument/2006/relationships/hyperlink" Target="https://www.zhihu.com/people/qing-xun-85" TargetMode="External"/><Relationship Id="rId19" Type="http://schemas.openxmlformats.org/officeDocument/2006/relationships/hyperlink" Target="https://link.zhihu.com/?target=https%3A//github.com/AlloyTeam/Rythem" TargetMode="External"/><Relationship Id="rId14" Type="http://schemas.openxmlformats.org/officeDocument/2006/relationships/hyperlink" Target="https://www.zhihu.com/search?q=console.log&amp;search_source=Entity&amp;hybrid_search_source=Entity&amp;hybrid_search_extra=%7B%22sourceType%22%3A%22answer%22%2C%22sourceId%22%3A2484992922%7D" TargetMode="External"/><Relationship Id="rId30" Type="http://schemas.openxmlformats.org/officeDocument/2006/relationships/hyperlink" Target="https://link.zhihu.com/?target=http%3A//mp.weixin.qq.com/s%3F__biz%3DMzkwMTI2NDM1OA%3D%3D%26mid%3D100001745%26idx%3D1%26sn%3Df409e4c5bf74538b9699b4660d1d6d8c%26chksm%3D40b6215877c1a84ebfb5a0ecd51cf51475d2e75d998492669ede1d68758e086e9fa42e7a912c%23rd" TargetMode="External"/><Relationship Id="rId35" Type="http://schemas.openxmlformats.org/officeDocument/2006/relationships/image" Target="media/image14.jpeg"/><Relationship Id="rId56" Type="http://schemas.openxmlformats.org/officeDocument/2006/relationships/hyperlink" Target="https://link.zhihu.com/?target=https%3A//github.com/qtcn/tianchi" TargetMode="External"/><Relationship Id="rId77" Type="http://schemas.openxmlformats.org/officeDocument/2006/relationships/hyperlink" Target="https://www.zhihu.com/search?q=cmakelist&amp;search_source=Entity&amp;hybrid_search_source=Entity&amp;hybrid_search_extra=%7B%22sourceType%22%3A%22answer%22%2C%22sourceId%22%3A2384312398%7D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jpeg"/><Relationship Id="rId72" Type="http://schemas.openxmlformats.org/officeDocument/2006/relationships/hyperlink" Target="https://www.zhihu.com/question/25649197/answer/742036514" TargetMode="External"/><Relationship Id="rId93" Type="http://schemas.openxmlformats.org/officeDocument/2006/relationships/hyperlink" Target="https://www.zhihu.com/pub/book/120217223" TargetMode="External"/><Relationship Id="rId9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2805</Words>
  <Characters>15990</Characters>
  <Application>Microsoft Office Word</Application>
  <DocSecurity>0</DocSecurity>
  <Lines>133</Lines>
  <Paragraphs>37</Paragraphs>
  <ScaleCrop>false</ScaleCrop>
  <Company>Home</Company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2022-06-16T02:04:00Z</dcterms:created>
  <dcterms:modified xsi:type="dcterms:W3CDTF">2022-06-16T02:13:00Z</dcterms:modified>
</cp:coreProperties>
</file>