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02" w:rsidRPr="00384CE6" w:rsidRDefault="00645C02" w:rsidP="00384CE6">
      <w:pPr>
        <w:widowControl/>
        <w:shd w:val="clear" w:color="auto" w:fill="E2DDC7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45C02"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7620" cy="7620"/>
            <wp:effectExtent l="0" t="0" r="0" b="0"/>
            <wp:docPr id="11" name="图片 11" descr="返回主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645C02">
          <w:rPr>
            <w:rFonts w:ascii="微软雅黑" w:eastAsia="微软雅黑" w:hAnsi="微软雅黑" w:cs="宋体" w:hint="eastAsia"/>
            <w:color w:val="6A6352"/>
            <w:kern w:val="36"/>
            <w:sz w:val="27"/>
            <w:szCs w:val="27"/>
            <w:u w:val="single"/>
          </w:rPr>
          <w:t>QInputDialog 使用方法</w:t>
        </w:r>
      </w:hyperlink>
    </w:p>
    <w:p w:rsidR="00645C02" w:rsidRPr="00645C02" w:rsidRDefault="00645C02" w:rsidP="00645C0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45C0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645C02" w:rsidRPr="00645C02" w:rsidRDefault="00645C02" w:rsidP="00645C02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45C02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645C02">
        <w:rPr>
          <w:rFonts w:ascii="Arial" w:eastAsia="宋体" w:hAnsi="Arial" w:cs="Arial"/>
          <w:color w:val="494949"/>
          <w:kern w:val="0"/>
          <w:szCs w:val="21"/>
        </w:rPr>
        <w:t>Qt</w:t>
      </w:r>
      <w:r w:rsidRPr="00645C02">
        <w:rPr>
          <w:rFonts w:ascii="Arial" w:eastAsia="宋体" w:hAnsi="Arial" w:cs="Arial"/>
          <w:color w:val="494949"/>
          <w:kern w:val="0"/>
          <w:szCs w:val="21"/>
        </w:rPr>
        <w:t>中，如果想快速生成一个对话框，可以和用户进行简单的交互，而不需要写一个新的类的时候，就要用到</w:t>
      </w:r>
      <w:r w:rsidRPr="00645C02">
        <w:rPr>
          <w:rFonts w:ascii="Arial" w:eastAsia="宋体" w:hAnsi="Arial" w:cs="Arial"/>
          <w:color w:val="800080"/>
          <w:kern w:val="0"/>
          <w:szCs w:val="21"/>
        </w:rPr>
        <w:t>QInputDialog</w:t>
      </w:r>
      <w:r w:rsidRPr="00645C02">
        <w:rPr>
          <w:rFonts w:ascii="Arial" w:eastAsia="宋体" w:hAnsi="Arial" w:cs="Arial"/>
          <w:color w:val="494949"/>
          <w:kern w:val="0"/>
          <w:szCs w:val="21"/>
        </w:rPr>
        <w:t>类，这个类就是专门用来建立简单对话框的，其主要能建下列几种对话框：</w:t>
      </w:r>
    </w:p>
    <w:p w:rsidR="00645C02" w:rsidRPr="00645C02" w:rsidRDefault="00645C02" w:rsidP="00645C0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45C0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645C02" w:rsidRPr="00645C02" w:rsidRDefault="00E74555" w:rsidP="00645C0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3025140" cy="104394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02" w:rsidRPr="00645C02" w:rsidRDefault="00645C02" w:rsidP="00645C0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45C0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ok;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double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 = QInputDialog::getDouble(</w:t>
      </w: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tr(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"QInputDialog::getDouble()"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),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tr(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"Amount:"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), </w:t>
      </w:r>
      <w:r w:rsidRPr="00645C0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37.56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</w:t>
      </w:r>
      <w:r w:rsidRPr="00645C0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10000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645C0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10000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645C0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&amp;ok);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(ok)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doubleLabel-&gt;setText(QString(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"$%1"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).arg(d));</w:t>
      </w:r>
    </w:p>
    <w:p w:rsidR="00645C02" w:rsidRPr="00645C02" w:rsidRDefault="00645C02" w:rsidP="00645C0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45C0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645C02" w:rsidRPr="00645C02" w:rsidRDefault="00E74555" w:rsidP="00645C0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3017520" cy="10439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02" w:rsidRPr="00645C02" w:rsidRDefault="00645C02" w:rsidP="00645C0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45C0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ok;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QInputDialog::getInt(</w:t>
      </w: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tr(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"QInputDialog::getInteger()"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),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tr(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"Percentage:"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), </w:t>
      </w:r>
      <w:r w:rsidRPr="00645C0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25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645C0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645C0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100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645C0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&amp;ok);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(ok)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integerLabel-&gt;setText(tr(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"%1%"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).arg(i));</w:t>
      </w:r>
    </w:p>
    <w:p w:rsidR="00645C02" w:rsidRPr="00645C02" w:rsidRDefault="00645C02" w:rsidP="00645C0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45C0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645C02" w:rsidRPr="00645C02" w:rsidRDefault="00E74555" w:rsidP="00645C0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3017520" cy="10515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02" w:rsidRPr="00645C02" w:rsidRDefault="00645C02" w:rsidP="00645C0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45C0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645C02" w:rsidRPr="00645C02" w:rsidRDefault="00645C02" w:rsidP="00645C02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5C0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QStringList items;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items &lt;&lt; tr(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"Spring"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&lt;&lt; tr(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"Summer"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&lt;&lt; tr(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"Fall"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&lt;&lt; tr(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"Winter"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ok;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QString item = QInputDialog::getItem(</w:t>
      </w: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tr(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"QInputDialog::getItem()"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),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tr(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"Season:"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), items, </w:t>
      </w:r>
      <w:r w:rsidRPr="00645C02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&amp;ok);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(ok &amp;&amp; !item.isEmpty())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itemLabel-&gt;setText(item);</w:t>
      </w:r>
    </w:p>
    <w:p w:rsidR="00645C02" w:rsidRPr="00645C02" w:rsidRDefault="00645C02" w:rsidP="00645C02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45C0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02" w:rsidRPr="00645C02" w:rsidRDefault="00645C02" w:rsidP="00645C0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45C0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645C02" w:rsidRPr="00645C02" w:rsidRDefault="00E74555" w:rsidP="00645C0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3009900" cy="1028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C02" w:rsidRPr="00645C02" w:rsidRDefault="00645C02" w:rsidP="00645C02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45C0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bool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ok;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QString text = QInputDialog::getText(</w:t>
      </w: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tr(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"QInputDialog::getText()"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),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tr(</w:t>
      </w:r>
      <w:r w:rsidRPr="00645C02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"User name:"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), QLineEdit::Normal,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             QDir::home().dirName(), &amp;ok);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(ok &amp;&amp; !text.isEmpty())</w:t>
      </w:r>
    </w:p>
    <w:p w:rsidR="00645C02" w:rsidRPr="00645C02" w:rsidRDefault="00645C02" w:rsidP="00645C0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45C0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textLabel-&gt;setText(text);</w:t>
      </w:r>
    </w:p>
    <w:p w:rsidR="00645C02" w:rsidRPr="00645C02" w:rsidRDefault="00645C02" w:rsidP="00645C0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45C02">
        <w:rPr>
          <w:rFonts w:ascii="Arial" w:eastAsia="宋体" w:hAnsi="Arial" w:cs="Arial"/>
          <w:color w:val="494949"/>
          <w:kern w:val="0"/>
          <w:szCs w:val="21"/>
        </w:rPr>
        <w:t> </w:t>
      </w:r>
    </w:p>
    <w:sectPr w:rsidR="00645C02" w:rsidRPr="00645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C02" w:rsidRDefault="00645C02" w:rsidP="00645C02">
      <w:r>
        <w:separator/>
      </w:r>
    </w:p>
  </w:endnote>
  <w:endnote w:type="continuationSeparator" w:id="0">
    <w:p w:rsidR="00645C02" w:rsidRDefault="00645C02" w:rsidP="0064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C02" w:rsidRDefault="00645C02" w:rsidP="00645C02">
      <w:r>
        <w:separator/>
      </w:r>
    </w:p>
  </w:footnote>
  <w:footnote w:type="continuationSeparator" w:id="0">
    <w:p w:rsidR="00645C02" w:rsidRDefault="00645C02" w:rsidP="00645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0E25"/>
    <w:multiLevelType w:val="multilevel"/>
    <w:tmpl w:val="903A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047D"/>
    <w:multiLevelType w:val="multilevel"/>
    <w:tmpl w:val="C120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49E3"/>
    <w:multiLevelType w:val="multilevel"/>
    <w:tmpl w:val="AD7A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17B44"/>
    <w:multiLevelType w:val="multilevel"/>
    <w:tmpl w:val="596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1702D"/>
    <w:multiLevelType w:val="multilevel"/>
    <w:tmpl w:val="6CA4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B2ABC"/>
    <w:multiLevelType w:val="multilevel"/>
    <w:tmpl w:val="5508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25E5C"/>
    <w:multiLevelType w:val="multilevel"/>
    <w:tmpl w:val="6950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F41DD"/>
    <w:multiLevelType w:val="multilevel"/>
    <w:tmpl w:val="E12A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65217"/>
    <w:multiLevelType w:val="multilevel"/>
    <w:tmpl w:val="2B28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30171"/>
    <w:multiLevelType w:val="multilevel"/>
    <w:tmpl w:val="10D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0489A"/>
    <w:multiLevelType w:val="multilevel"/>
    <w:tmpl w:val="E752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96327"/>
    <w:multiLevelType w:val="multilevel"/>
    <w:tmpl w:val="2948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11"/>
  </w:num>
  <w:num w:numId="8">
    <w:abstractNumId w:val="1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A4"/>
    <w:rsid w:val="00384CE6"/>
    <w:rsid w:val="00440C28"/>
    <w:rsid w:val="00645C02"/>
    <w:rsid w:val="009F2BA4"/>
    <w:rsid w:val="00E7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D9139"/>
  <w15:chartTrackingRefBased/>
  <w15:docId w15:val="{CA40BBDC-FFAC-4C23-AA75-F5DE0E57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5C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45C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45C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C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C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5C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45C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45C0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645C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45C0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45C02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45C0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45C02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45C0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645C02"/>
    <w:rPr>
      <w:rFonts w:ascii="Arial" w:eastAsia="宋体" w:hAnsi="Arial" w:cs="Arial"/>
      <w:vanish/>
      <w:kern w:val="0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645C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45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5C0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45C02"/>
  </w:style>
  <w:style w:type="character" w:customStyle="1" w:styleId="diggnum">
    <w:name w:val="diggnum"/>
    <w:basedOn w:val="a0"/>
    <w:rsid w:val="00645C02"/>
  </w:style>
  <w:style w:type="character" w:customStyle="1" w:styleId="burynum">
    <w:name w:val="burynum"/>
    <w:basedOn w:val="a0"/>
    <w:rsid w:val="00645C02"/>
  </w:style>
  <w:style w:type="character" w:styleId="HTML1">
    <w:name w:val="HTML Code"/>
    <w:basedOn w:val="a0"/>
    <w:uiPriority w:val="99"/>
    <w:semiHidden/>
    <w:unhideWhenUsed/>
    <w:rsid w:val="00645C02"/>
    <w:rPr>
      <w:rFonts w:ascii="宋体" w:eastAsia="宋体" w:hAnsi="宋体" w:cs="宋体"/>
      <w:sz w:val="24"/>
      <w:szCs w:val="24"/>
    </w:rPr>
  </w:style>
  <w:style w:type="paragraph" w:customStyle="1" w:styleId="tctip-qr-title">
    <w:name w:val="tctip-qr-title"/>
    <w:basedOn w:val="a"/>
    <w:rsid w:val="00645C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tip-qr-desc">
    <w:name w:val="tctip-qr-desc"/>
    <w:basedOn w:val="a"/>
    <w:rsid w:val="00645C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ctip-footer">
    <w:name w:val="tctip-footer"/>
    <w:basedOn w:val="a"/>
    <w:rsid w:val="00645C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41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74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2649">
                  <w:marLeft w:val="0"/>
                  <w:marRight w:val="0"/>
                  <w:marTop w:val="0"/>
                  <w:marBottom w:val="0"/>
                  <w:divBdr>
                    <w:top w:val="single" w:sz="6" w:space="0" w:color="E2DDC7"/>
                    <w:left w:val="single" w:sz="6" w:space="0" w:color="E2DDC7"/>
                    <w:bottom w:val="single" w:sz="6" w:space="0" w:color="E2DDC7"/>
                    <w:right w:val="single" w:sz="6" w:space="0" w:color="E2DDC7"/>
                  </w:divBdr>
                  <w:divsChild>
                    <w:div w:id="500317860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15" w:color="D6DD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11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9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66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93088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839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967470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95331540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421655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0588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79415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  <w:div w:id="4277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8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0434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32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4464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8" w:color="C0C0C0"/>
                                                    <w:left w:val="dashed" w:sz="6" w:space="0" w:color="C0C0C0"/>
                                                    <w:bottom w:val="dashed" w:sz="6" w:space="8" w:color="C0C0C0"/>
                                                    <w:right w:val="dashed" w:sz="6" w:space="0" w:color="C0C0C0"/>
                                                  </w:divBdr>
                                                </w:div>
                                                <w:div w:id="175007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18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73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30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592622">
                                                  <w:marLeft w:val="0"/>
                                                  <w:marRight w:val="4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38160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383949">
                                                      <w:marLeft w:val="30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52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5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0" w:color="CCCCCC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80145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469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7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31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275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dashed" w:sz="6" w:space="4" w:color="CCCCCC"/>
                                    <w:left w:val="dashed" w:sz="6" w:space="4" w:color="CCCCCC"/>
                                    <w:bottom w:val="dashed" w:sz="6" w:space="4" w:color="CCCCCC"/>
                                    <w:right w:val="dashed" w:sz="6" w:space="4" w:color="CCCCCC"/>
                                  </w:divBdr>
                                </w:div>
                              </w:divsChild>
                            </w:div>
                            <w:div w:id="19008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4806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dashed" w:sz="6" w:space="4" w:color="CCCCCC"/>
                                    <w:left w:val="dashed" w:sz="6" w:space="4" w:color="CCCCCC"/>
                                    <w:bottom w:val="dashed" w:sz="6" w:space="4" w:color="CCCCCC"/>
                                    <w:right w:val="dashed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599219">
                  <w:marLeft w:val="0"/>
                  <w:marRight w:val="0"/>
                  <w:marTop w:val="0"/>
                  <w:marBottom w:val="0"/>
                  <w:divBdr>
                    <w:top w:val="single" w:sz="6" w:space="0" w:color="E2DDC7"/>
                    <w:left w:val="single" w:sz="6" w:space="0" w:color="E2DDC7"/>
                    <w:bottom w:val="single" w:sz="6" w:space="0" w:color="E2DDC7"/>
                    <w:right w:val="single" w:sz="6" w:space="0" w:color="E2DDC7"/>
                  </w:divBdr>
                  <w:divsChild>
                    <w:div w:id="11029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0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941418">
                                              <w:marLeft w:val="15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493864">
                                              <w:marLeft w:val="15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58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57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6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35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95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06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9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8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30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4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0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1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4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4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07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9600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9284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830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none" w:sz="0" w:space="0" w:color="auto"/>
              </w:divBdr>
              <w:divsChild>
                <w:div w:id="4295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602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grandyang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grandyang/p/4672902.html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181</Words>
  <Characters>1036</Characters>
  <Application>Microsoft Office Word</Application>
  <DocSecurity>0</DocSecurity>
  <Lines>8</Lines>
  <Paragraphs>2</Paragraphs>
  <ScaleCrop>false</ScaleCrop>
  <Company>Home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2022-06-22T14:36:00Z</dcterms:created>
  <dcterms:modified xsi:type="dcterms:W3CDTF">2022-06-22T15:55:00Z</dcterms:modified>
</cp:coreProperties>
</file>