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23" w:rsidRDefault="00001523" w:rsidP="00001523">
      <w:r>
        <w:t>QT应用在Windows下部署发布</w:t>
      </w:r>
    </w:p>
    <w:p w:rsidR="00001523" w:rsidRDefault="00001523" w:rsidP="00001523"/>
    <w:p w:rsidR="00001523" w:rsidRDefault="00001523" w:rsidP="00001523">
      <w:bookmarkStart w:id="0" w:name="_GoBack"/>
      <w:bookmarkEnd w:id="0"/>
      <w:r>
        <w:rPr>
          <w:rFonts w:hint="eastAsia"/>
        </w:rPr>
        <w:t>刚接触</w:t>
      </w:r>
      <w:r>
        <w:t>QT，对于其在Windows下部署一头雾水。网上相应的资料很多都是手工程度比较高的，在这里我们可以使用QT自带的发布工具 - windeployqt.exe。</w:t>
      </w:r>
    </w:p>
    <w:p w:rsidR="00001523" w:rsidRDefault="00001523" w:rsidP="00001523"/>
    <w:p w:rsidR="00001523" w:rsidRDefault="00001523" w:rsidP="00001523">
      <w:r>
        <w:rPr>
          <w:rFonts w:hint="eastAsia"/>
        </w:rPr>
        <w:t>部署发布</w:t>
      </w:r>
      <w:r>
        <w:t xml:space="preserve"> - 解决依赖</w:t>
      </w:r>
    </w:p>
    <w:p w:rsidR="00001523" w:rsidRDefault="00001523" w:rsidP="00001523">
      <w:r>
        <w:rPr>
          <w:rFonts w:hint="eastAsia"/>
        </w:rPr>
        <w:t>该文件在</w:t>
      </w:r>
      <w:r>
        <w:t>QT的安装目录下，我Windows平台使用的mingw版本(5.8)，其路径为</w:t>
      </w:r>
    </w:p>
    <w:p w:rsidR="00001523" w:rsidRDefault="00001523" w:rsidP="00001523"/>
    <w:p w:rsidR="00001523" w:rsidRDefault="00001523" w:rsidP="00001523">
      <w:r>
        <w:t>D:\Qt\Qt5.8.0\5.8\mingw53_32\bin\windeployqt.exe</w:t>
      </w:r>
    </w:p>
    <w:p w:rsidR="00001523" w:rsidRDefault="00001523" w:rsidP="00001523">
      <w:r>
        <w:t>1</w:t>
      </w:r>
    </w:p>
    <w:p w:rsidR="00001523" w:rsidRDefault="00001523" w:rsidP="00001523">
      <w:r>
        <w:rPr>
          <w:rFonts w:hint="eastAsia"/>
        </w:rPr>
        <w:t>使用</w:t>
      </w:r>
      <w:r>
        <w:t>Release模式编译程序，然后将对应的exe文件和你自己编写的dll文件复制到一个单独的目录中(假设目录为HelloQT，文件为helloqt.exe)</w:t>
      </w:r>
    </w:p>
    <w:p w:rsidR="00001523" w:rsidRDefault="00001523" w:rsidP="00001523"/>
    <w:p w:rsidR="00001523" w:rsidRDefault="00001523" w:rsidP="00001523">
      <w:r>
        <w:rPr>
          <w:rFonts w:hint="eastAsia"/>
        </w:rPr>
        <w:t>然后在</w:t>
      </w:r>
      <w:r>
        <w:t>cmd下进入该目录，执行以下命令即可</w:t>
      </w:r>
    </w:p>
    <w:p w:rsidR="00001523" w:rsidRDefault="00001523" w:rsidP="00001523"/>
    <w:p w:rsidR="00001523" w:rsidRDefault="00001523" w:rsidP="00001523">
      <w:r>
        <w:t>D:\Qt\Qt5.8.0\5.8\mingw53_32\bin\windeployqt.exe helloqt.exe</w:t>
      </w:r>
    </w:p>
    <w:p w:rsidR="00001523" w:rsidRDefault="00001523" w:rsidP="00001523">
      <w:r>
        <w:t>1</w:t>
      </w:r>
    </w:p>
    <w:p w:rsidR="00001523" w:rsidRDefault="00001523" w:rsidP="00001523">
      <w:r>
        <w:rPr>
          <w:rFonts w:hint="eastAsia"/>
        </w:rPr>
        <w:t>该命令会在</w:t>
      </w:r>
      <w:r>
        <w:t>helloqt.exe目录目录下生成(应该是复制)其所需要的依赖项。</w:t>
      </w:r>
    </w:p>
    <w:p w:rsidR="00001523" w:rsidRDefault="00001523" w:rsidP="00001523"/>
    <w:p w:rsidR="00001523" w:rsidRDefault="00001523" w:rsidP="00001523">
      <w:r>
        <w:rPr>
          <w:rFonts w:hint="eastAsia"/>
        </w:rPr>
        <w:t>如果你是基于</w:t>
      </w:r>
      <w:r>
        <w:t>msvc编译的qt应用，那么此时已经可以运行起来了。</w:t>
      </w:r>
    </w:p>
    <w:p w:rsidR="00001523" w:rsidRDefault="00001523" w:rsidP="00001523">
      <w:r>
        <w:rPr>
          <w:rFonts w:hint="eastAsia"/>
        </w:rPr>
        <w:t>但是基于</w:t>
      </w:r>
      <w:r>
        <w:t>mingw编译的qt应用，此时还有3个依赖项没有自动复制过来，依次是</w:t>
      </w:r>
    </w:p>
    <w:p w:rsidR="00001523" w:rsidRDefault="00001523" w:rsidP="00001523">
      <w:r>
        <w:t>- libgcc_s_dw2-1.dll</w:t>
      </w:r>
    </w:p>
    <w:p w:rsidR="00001523" w:rsidRDefault="00001523" w:rsidP="00001523">
      <w:r>
        <w:t>- libstdc++-6.dll</w:t>
      </w:r>
    </w:p>
    <w:p w:rsidR="00001523" w:rsidRDefault="00001523" w:rsidP="00001523">
      <w:r>
        <w:t>- libwinpthread-1.dll</w:t>
      </w:r>
    </w:p>
    <w:p w:rsidR="00001523" w:rsidRDefault="00001523" w:rsidP="00001523">
      <w:r>
        <w:rPr>
          <w:rFonts w:hint="eastAsia"/>
        </w:rPr>
        <w:t>这些文件你都可以在目录</w:t>
      </w:r>
      <w:r>
        <w:t>D:\Qt\Qt5.8.0\Tools\mingw530_32\i686-w64-mingw32\lib下找到。</w:t>
      </w:r>
    </w:p>
    <w:p w:rsidR="00001523" w:rsidRDefault="00001523" w:rsidP="00001523"/>
    <w:p w:rsidR="00001523" w:rsidRDefault="00001523" w:rsidP="00001523">
      <w:r>
        <w:rPr>
          <w:rFonts w:hint="eastAsia"/>
        </w:rPr>
        <w:t>部署发布</w:t>
      </w:r>
      <w:r>
        <w:t xml:space="preserve"> - 打包压缩</w:t>
      </w:r>
    </w:p>
    <w:p w:rsidR="00001523" w:rsidRDefault="00001523" w:rsidP="00001523">
      <w:r>
        <w:rPr>
          <w:rFonts w:hint="eastAsia"/>
        </w:rPr>
        <w:t>经过上面的步骤，虽然依赖解决了，但是有两个问题</w:t>
      </w:r>
    </w:p>
    <w:p w:rsidR="00001523" w:rsidRDefault="00001523" w:rsidP="00001523"/>
    <w:p w:rsidR="00001523" w:rsidRDefault="00001523" w:rsidP="00001523">
      <w:r>
        <w:rPr>
          <w:rFonts w:hint="eastAsia"/>
        </w:rPr>
        <w:t>依赖项目非常多</w:t>
      </w:r>
    </w:p>
    <w:p w:rsidR="00001523" w:rsidRDefault="00001523" w:rsidP="00001523">
      <w:r>
        <w:rPr>
          <w:rFonts w:hint="eastAsia"/>
        </w:rPr>
        <w:t>文件总体积很大</w:t>
      </w:r>
      <w:r>
        <w:t>(一个helloworld应用大概会有40+M)</w:t>
      </w:r>
    </w:p>
    <w:p w:rsidR="00001523" w:rsidRDefault="00001523" w:rsidP="00001523">
      <w:r>
        <w:rPr>
          <w:rFonts w:hint="eastAsia"/>
        </w:rPr>
        <w:t>我们可以采取以下措施来解决或者优化上面出现的问题</w:t>
      </w:r>
    </w:p>
    <w:p w:rsidR="00001523" w:rsidRDefault="00001523" w:rsidP="00001523"/>
    <w:p w:rsidR="00001523" w:rsidRDefault="00001523" w:rsidP="00001523">
      <w:r>
        <w:rPr>
          <w:rFonts w:hint="eastAsia"/>
        </w:rPr>
        <w:t>删除掉不用的</w:t>
      </w:r>
      <w:r>
        <w:t>DLL文件(我目前对这些不太熟…)</w:t>
      </w:r>
    </w:p>
    <w:p w:rsidR="00001523" w:rsidRDefault="00001523" w:rsidP="00001523">
      <w:r>
        <w:rPr>
          <w:rFonts w:hint="eastAsia"/>
        </w:rPr>
        <w:t>用</w:t>
      </w:r>
      <w:r>
        <w:t>strip命令去掉程序里面一些无用信息</w:t>
      </w:r>
    </w:p>
    <w:p w:rsidR="00001523" w:rsidRDefault="00001523" w:rsidP="00001523">
      <w:r>
        <w:rPr>
          <w:rFonts w:hint="eastAsia"/>
        </w:rPr>
        <w:t>使用打包</w:t>
      </w:r>
      <w:r>
        <w:t>/加壳工具进行打包压缩</w:t>
      </w:r>
    </w:p>
    <w:p w:rsidR="00001523" w:rsidRDefault="00001523" w:rsidP="00001523">
      <w:r>
        <w:t>Enigma Virtual Box</w:t>
      </w:r>
    </w:p>
    <w:p w:rsidR="00001523" w:rsidRDefault="00001523" w:rsidP="00001523">
      <w:r>
        <w:t>ASPack</w:t>
      </w:r>
    </w:p>
    <w:p w:rsidR="00001523" w:rsidRDefault="00001523" w:rsidP="00001523">
      <w:r>
        <w:t>UPX</w:t>
      </w:r>
    </w:p>
    <w:p w:rsidR="00001523" w:rsidRDefault="00001523" w:rsidP="00001523">
      <w:r>
        <w:t>Flexera (InstallShield安装包制作工具)</w:t>
      </w:r>
    </w:p>
    <w:p w:rsidR="00001523" w:rsidRDefault="00001523" w:rsidP="00001523">
      <w:r>
        <w:rPr>
          <w:rFonts w:hint="eastAsia"/>
        </w:rPr>
        <w:t>其它优化手段…</w:t>
      </w:r>
    </w:p>
    <w:p w:rsidR="00001523" w:rsidRDefault="00001523" w:rsidP="00001523">
      <w:r>
        <w:rPr>
          <w:rFonts w:hint="eastAsia"/>
        </w:rPr>
        <w:t>待实践</w:t>
      </w:r>
    </w:p>
    <w:sectPr w:rsidR="0000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3E"/>
    <w:rsid w:val="00001523"/>
    <w:rsid w:val="00741D3E"/>
    <w:rsid w:val="00D3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3754"/>
  <w15:chartTrackingRefBased/>
  <w15:docId w15:val="{F519478C-4CC7-4BA2-AEB9-3B533AE5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>Home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2022-06-10T18:59:00Z</dcterms:created>
  <dcterms:modified xsi:type="dcterms:W3CDTF">2022-06-10T19:01:00Z</dcterms:modified>
</cp:coreProperties>
</file>