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6C0" w:rsidRPr="00BE16C0" w:rsidRDefault="00BE16C0" w:rsidP="00BE16C0">
      <w:pPr>
        <w:widowControl/>
        <w:shd w:val="clear" w:color="auto" w:fill="FFFFFF"/>
        <w:spacing w:line="60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</w:pPr>
      <w:bookmarkStart w:id="0" w:name="_GoBack"/>
      <w:bookmarkEnd w:id="0"/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开源项目推荐：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SCADA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组态软件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Qt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，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kanzi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，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C#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，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MFC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和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WEB</w:t>
      </w:r>
      <w:r w:rsidRPr="00BE16C0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大全（收藏版）</w:t>
      </w:r>
    </w:p>
    <w:p w:rsidR="00BE16C0" w:rsidRPr="00BE16C0" w:rsidRDefault="00BE16C0" w:rsidP="00BE16C0">
      <w:pPr>
        <w:widowControl/>
        <w:shd w:val="clear" w:color="auto" w:fill="FFFFFF"/>
        <w:spacing w:before="180" w:line="240" w:lineRule="atLeast"/>
        <w:jc w:val="left"/>
        <w:rPr>
          <w:rFonts w:ascii="Arial" w:eastAsia="宋体" w:hAnsi="Arial" w:cs="Arial"/>
          <w:color w:val="868686"/>
          <w:kern w:val="0"/>
          <w:sz w:val="18"/>
          <w:szCs w:val="18"/>
        </w:rPr>
      </w:pP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2021-11-16 378</w:t>
      </w:r>
    </w:p>
    <w:p w:rsidR="00BE16C0" w:rsidRPr="00BE16C0" w:rsidRDefault="00BE16C0" w:rsidP="00BE16C0">
      <w:pPr>
        <w:widowControl/>
        <w:shd w:val="clear" w:color="auto" w:fill="F9F9F9"/>
        <w:wordWrap w:val="0"/>
        <w:spacing w:line="360" w:lineRule="atLeast"/>
        <w:jc w:val="left"/>
        <w:rPr>
          <w:rFonts w:ascii="Arial" w:eastAsia="宋体" w:hAnsi="Arial" w:cs="Arial"/>
          <w:color w:val="73777A"/>
          <w:kern w:val="0"/>
          <w:szCs w:val="21"/>
        </w:rPr>
      </w:pPr>
      <w:r w:rsidRPr="00BE16C0">
        <w:rPr>
          <w:rFonts w:ascii="Arial" w:eastAsia="宋体" w:hAnsi="Arial" w:cs="Arial"/>
          <w:b/>
          <w:bCs/>
          <w:color w:val="73777A"/>
          <w:kern w:val="0"/>
          <w:szCs w:val="21"/>
        </w:rPr>
        <w:t>简介：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 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开源项目推荐：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SCADA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组态软件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Qt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，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kanzi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，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C#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，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MFC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和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WEB</w:t>
      </w:r>
      <w:r w:rsidRPr="00BE16C0">
        <w:rPr>
          <w:rFonts w:ascii="Arial" w:eastAsia="宋体" w:hAnsi="Arial" w:cs="Arial"/>
          <w:color w:val="73777A"/>
          <w:kern w:val="0"/>
          <w:szCs w:val="21"/>
        </w:rPr>
        <w:t>大全（收藏版）</w:t>
      </w:r>
    </w:p>
    <w:p w:rsidR="00BE16C0" w:rsidRPr="00BE16C0" w:rsidRDefault="00BE16C0" w:rsidP="00BE16C0">
      <w:pPr>
        <w:widowControl/>
        <w:shd w:val="clear" w:color="auto" w:fill="FFFFFF"/>
        <w:spacing w:before="100" w:beforeAutospacing="1"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尊重作者，支持原创，如需转载，请附上原地址：</w:t>
      </w:r>
      <w:hyperlink r:id="rId7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https://blog.csdn.net/libaineu2004/article/details/79715737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1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PC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端之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HmiFuncDesigner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8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https://github.com/VelsonWang/HmiFuncDesigner</w:t>
        </w:r>
      </w:hyperlink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高仿武汉舜通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QTouch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，请重点关注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libaineu2004/HmiFuncDesigner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国内镜像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读开源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QScada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框架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HmiFuncDesigner-master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的笔记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9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https://github.com/VelsonWang/designer</w:t>
        </w:r>
      </w:hyperlink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项目源码来自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 Designer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源码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10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https://github.com/VelsonWang/AppDemo</w:t>
        </w:r>
      </w:hyperlink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项目源码修改自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 Creator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源码，保留了基本的插件框架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LVGLBuilder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GUI Builder for littlevgl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仿自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设计师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11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https://github.com/CURTLab/LVGLBuilder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12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https://github.com/mrQzs/Lvgl_Simulator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13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https://github.com/mrQzs/CreateLvglLib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 Design Studio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 Design Studio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是一款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UI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设计和开发工具，它让设计师和开发者可以迅速设计原型，并且开发复杂的可伸缩的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UI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。简单概括其功能就是让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UI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设计转换为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qml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，为工程师所用。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 Design Studio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源码源自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 creator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的分支。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 Design Studio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简介及源码下载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_$firecat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全宏的代码足迹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$-CSDN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博客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Device_Studio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14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https://github.com/ybjx1987/Device_Studio</w:t>
        </w:r>
      </w:hyperlink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前同事写的组态软件基础框架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pvbrowser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pvbrowser – The Process Visualization Browser. HMI and Scada for every platform.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15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https://github.com/pvbrowser/pvb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Other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16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https://github.com/ShellAlbert/LaserHMI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17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https://github.com/IndeemaSoftware/QSimpleScada</w:t>
        </w:r>
      </w:hyperlink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简易版组态软件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18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https://github.com/michpolicht/CuteHMI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2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PC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端之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kanzi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kanzi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目前主要聚焦在车载领域，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cluster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IVI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HUD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等，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3D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引擎是其主要特点。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Rightware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已经隶属于中科创达。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出现的更早，应用也更加广泛。但是就车载领域而言，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kanzi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开发效率更高。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Kanzi 2.8.2 is released!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3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PC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端之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C#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RapidScada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Rapid SCADA | Free, Open Source, Full Featured SCADA Software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19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https://github.com/RapidScada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SharpSCADA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20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https://github.com/qwe7922142/SharpSCADALite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21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https://github.com/GavinYellow/SharpSCADA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Other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22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https://github.com/AlexDovgan/FreeSCADA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老坏猫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-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博客园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4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PC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端之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VC++/MFC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23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https://github.com/gitZaiZai/YsbotControl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24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https://github.com/qinyong99/SuperCxHMI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最完整的工业组态软源代码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_web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组态框架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,wpf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工业组态控件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-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专业指导文档类资源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-CSDN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下载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组态王源代码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_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组态王代码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-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项目管理代码类资源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-CSDN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下载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freescada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开源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wpf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组态软件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_freescada,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开源组态软件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-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互联网代码类资源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-CSDN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下载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25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http://www.genlogic.com/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5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PC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端之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Java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26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https://github.com/SCADA-LTS/Scada-LTS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尊重作者，支持原创，如需转载，请附上原地址：</w:t>
      </w:r>
      <w:hyperlink r:id="rId27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https://blog.csdn.net/libaineu2004/article/details/79715737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6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Web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端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智物联工业物联网底层系统：网页版组态软件参考网站，可供物联网行业应用参考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FIDIS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（全称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Flexible information data integrate system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，柔性信息与数据集成系统），作为智物联工业物联网体系中的应用系统平台，承担着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MixIOT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应用数据的展示，以及与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MixIOT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系统的操作和交互。同时，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FIDIS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系统作为底层应用平台，支持基于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OpenFrame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开发框架的应用的二次开发。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28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https://github.com/mixlinker/fidis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Mixlinker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知识体系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PyScada is a open source scada system that uses the Django framework as backend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29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https://github.com/trombastic/PyScada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le5le-topology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是一款开源、易扩展、方便集成的在线绘图（微服务架构图、网络拓扑图、流程图、活动图、时序图、类图、思维导图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/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脑图、动画等）的软件项目。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乐吾乐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Topology -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基于开源的免费可视化绘图工具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topology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一个轻量（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100k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左右）、功能丰富的绘图工具（微服务架构图、拓扑图、流程图、类图等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ULM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图、脑图，动画、视频支持）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30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https://github.com/le5le-com/topology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OSHMI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OSHMI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是一种基于现代开源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HTML5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HMI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，它是为变电站自动化而从头开始构思的，但它可以用于任何其他自动化领域，如工业生产、楼宇系统、物联网等。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OSHMI Open Substation HMI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OSHMI - Open Substation HMI download | SourceForge.net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31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http://ksylvest.github.io/jquery-gridly/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32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http://www.lanrenzhijia.com/demos/40/4004/demo/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33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http://jgraph.github.io/mxgraph/javascript/examples/grapheditor/www/index.html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34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http://jgraph.github.io/mxgraph/javascript/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35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https://github.com/riclolsen/OSHMI</w:t>
        </w:r>
      </w:hyperlink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 OSHMI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是一种基于现代开源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HTML5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HMI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，它是为变电站自动化而从头开始构思的，但它可以用于任何其他自动化领域，如工业生产、楼宇系统、物联网等。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36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https://github.com/UsrIot</w:t>
        </w:r>
      </w:hyperlink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有人物联网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IntegraXor Web SCADA – Ecava IGX SCADA ECAVA INTEGRAXOR WEB SCADA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topology.le5le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乐吾乐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Topology -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基于开源的免费可视化绘图工具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37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https://github.com/le5le-com/topology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FUXA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Web-based Process Visualization (SCADA/HMI/Dashboard) software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38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https://github.com/frangoteam/fuxa/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7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、一个流行的设备采集，程序通讯，跨平台的组件框架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首页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- HslCommunication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官网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39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https://github.com/dathlin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HslCommunication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组件库使用说明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- dathlin -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博客园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8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dugigeek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本软件是融合其他多种行业软件特性而开发的针对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SCADA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HMI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FSU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DTU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等物联网设备网的综合定制和开发软件平台，软件目标是提供包括硬件选型、固件研发、应用软件，产品测试等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”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壹套龙服务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“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，软件源码将采取保姆模式永久开源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!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40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http://www.dugigeek.com/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41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https://gitee.com/dugiware/dugitools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42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https://gitee.com/dugiiot/dugiiotcad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x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、其他组态软件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（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1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）厦门海为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haiwell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厦门海为科技有限公司【官网】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-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工业物联网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|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国产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PLC|HMI|SCADA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（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2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）武汉舜通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QTouch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QTouch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跨平台软件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_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通讯管理机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_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电力监控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_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能源管理系统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—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武汉舜通智能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（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3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）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ucancode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43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http://www.ucancode.com/</w:t>
        </w:r>
      </w:hyperlink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 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付费软件，中文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44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http://www.uccpsoft.com/index.htm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45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http://www.ucancode.net/</w:t>
        </w:r>
      </w:hyperlink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英文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下面是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Linux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下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VX++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源码的评估版本下载地址和信息：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46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http://www.uccpsoft.com/HMI_SCADA_LINUX_QT.htm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47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http://www.uccpsoft.com/download/VXEval2021.zip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48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http://www.uccpsoft.com/download/EFOEval2021Full.zip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（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4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）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LVGL - Light and VersatileGraphics Library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LVGL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是一个开源图形库，提供您创建嵌入式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GUI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所需的一切，易于使用的图形元素，美丽的视觉效果和低内存占用。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LVGL - Light and Versatile Embedded Graphics Library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49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https://github.com/lvgl/lvgl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qt_lvgl: littlevgl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PC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端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平台仿真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Running LittlevGL PC Simulator from Qt-Creator in Windows | LVGL’s Blog ++ </w:t>
      </w:r>
      <w:hyperlink r:id="rId50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https://github.com/ScarsFun/pc_simulator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Qt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编译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littlevGL_Eric-CSDN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博客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Qt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编译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littlevGL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基于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LVGL 7.0 DEMO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演示工程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- uCOS &amp; uCGUI &amp; emWin &amp; embOS &amp; TouchGFX &amp; ThreadX -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硬汉嵌入式论坛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- Powered by Discuz!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基于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QT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LVGL 7.0 DEMO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演示工程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GUI Guider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是恩智浦为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LVGL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开发了一个上位机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GUI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设计工具，可以通过拖放控件的方式设计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LVGL GUI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页面，加速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GUI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的设计。设计完成的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GUI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页面可以在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PC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上仿真运行，确认设计完毕之后可以生成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C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代码，再整合到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MCU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项目中。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进入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NXP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官网恩智浦半导体官方网站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|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主页，的软件中心搜索：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GUI Guider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，即可找到。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GUI Guider | NXP Semiconductors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GUI Guider_NXP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半导体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（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5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）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AWTK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AWTK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全称为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Toolkit AnyWhere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，是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ZLG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倾心打造的一套基于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C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语言开发的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GUI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框架。旨在为用户提供一个功能强大、高效可靠、简单易用、可轻松做出炫酷效果的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GUI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引擎，并支持跨平台同步开发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hyperlink r:id="rId51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https://github.com/zlgopen/awtk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awtk: AWTK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全称为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Toolkit AnyWhere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，是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ZLG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倾心打造的一套基于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C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语言开发的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GUI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框架。旨在为用户提供一个功能强大、高效可靠、简单易用、可轻松做出炫酷效果的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 xml:space="preserve"> GUI 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引擎，并支持跨平台同步开发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其中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AWTK Designer</w:t>
      </w: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是界面设计工具。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---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  <w:r w:rsidRPr="00BE16C0">
        <w:rPr>
          <w:rFonts w:ascii="Segoe UI" w:eastAsia="宋体" w:hAnsi="Segoe UI" w:cs="Segoe UI"/>
          <w:color w:val="262626"/>
          <w:spacing w:val="12"/>
          <w:kern w:val="0"/>
          <w:szCs w:val="21"/>
        </w:rPr>
        <w:t>尊重作者，支持原创，如需转载，请附上原地址：</w:t>
      </w:r>
      <w:hyperlink r:id="rId52" w:tgtFrame="_blank" w:history="1">
        <w:r w:rsidRPr="00BE16C0">
          <w:rPr>
            <w:rFonts w:ascii="Segoe UI" w:eastAsia="宋体" w:hAnsi="Segoe UI" w:cs="Segoe UI"/>
            <w:color w:val="FF6F22"/>
            <w:spacing w:val="12"/>
            <w:kern w:val="0"/>
            <w:szCs w:val="21"/>
            <w:u w:val="single"/>
          </w:rPr>
          <w:t>https://blog.csdn.net/libaineu2004/article/details/79715737</w:t>
        </w:r>
      </w:hyperlink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2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181818"/>
          <w:kern w:val="0"/>
          <w:szCs w:val="21"/>
        </w:rPr>
      </w:pPr>
      <w:r w:rsidRPr="00BE16C0">
        <w:rPr>
          <w:rFonts w:ascii="Arial" w:eastAsia="宋体" w:hAnsi="Arial" w:cs="Arial"/>
          <w:b/>
          <w:bCs/>
          <w:color w:val="181818"/>
          <w:kern w:val="0"/>
          <w:szCs w:val="21"/>
        </w:rPr>
        <w:t>版权声明：</w:t>
      </w:r>
      <w:r w:rsidRPr="00BE16C0">
        <w:rPr>
          <w:rFonts w:ascii="Arial" w:eastAsia="宋体" w:hAnsi="Arial" w:cs="Arial"/>
          <w:color w:val="181818"/>
          <w:kern w:val="0"/>
          <w:szCs w:val="21"/>
        </w:rPr>
        <w:t>本文内容由阿里云实名注册用户自发贡献，版权归原作者所有，阿里云开发者社区不拥有其著作权，亦不承担相应法律责任。具体规则请查看《</w:t>
      </w:r>
      <w:hyperlink r:id="rId53" w:tgtFrame="_blank" w:history="1">
        <w:r w:rsidRPr="00BE16C0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阿里云开发者社区用户服务协议</w:t>
        </w:r>
      </w:hyperlink>
      <w:r w:rsidRPr="00BE16C0">
        <w:rPr>
          <w:rFonts w:ascii="Arial" w:eastAsia="宋体" w:hAnsi="Arial" w:cs="Arial"/>
          <w:color w:val="181818"/>
          <w:kern w:val="0"/>
          <w:szCs w:val="21"/>
        </w:rPr>
        <w:t>》和《</w:t>
      </w:r>
      <w:hyperlink r:id="rId54" w:tgtFrame="_blank" w:history="1">
        <w:r w:rsidRPr="00BE16C0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阿里云开发者社区知识产权保护指引</w:t>
        </w:r>
      </w:hyperlink>
      <w:r w:rsidRPr="00BE16C0">
        <w:rPr>
          <w:rFonts w:ascii="Arial" w:eastAsia="宋体" w:hAnsi="Arial" w:cs="Arial"/>
          <w:color w:val="181818"/>
          <w:kern w:val="0"/>
          <w:szCs w:val="21"/>
        </w:rPr>
        <w:t>》。如果您发现本社区中有涉嫌抄袭的内容，填写</w:t>
      </w:r>
      <w:hyperlink r:id="rId55" w:tgtFrame="_blank" w:history="1">
        <w:r w:rsidRPr="00BE16C0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侵权投诉表单</w:t>
        </w:r>
      </w:hyperlink>
      <w:r w:rsidRPr="00BE16C0">
        <w:rPr>
          <w:rFonts w:ascii="Arial" w:eastAsia="宋体" w:hAnsi="Arial" w:cs="Arial"/>
          <w:color w:val="181818"/>
          <w:kern w:val="0"/>
          <w:szCs w:val="21"/>
        </w:rPr>
        <w:t>进行举报，一经查实，本社区将立刻删除涉嫌侵权内容。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56" w:tgtFrame="_blank" w:history="1"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移动开发</w:t>
        </w:r>
      </w:hyperlink>
      <w:r w:rsidRPr="00BE16C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hyperlink r:id="rId57" w:tgtFrame="_blank" w:history="1"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JavaScript</w:t>
        </w:r>
      </w:hyperlink>
      <w:r w:rsidRPr="00BE16C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hyperlink r:id="rId58" w:tgtFrame="_blank" w:history="1"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前端开发</w:t>
        </w:r>
      </w:hyperlink>
      <w:r w:rsidRPr="00BE16C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hyperlink r:id="rId59" w:tgtFrame="_blank" w:history="1"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数据可视化</w:t>
        </w:r>
      </w:hyperlink>
      <w:r w:rsidRPr="00BE16C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hyperlink r:id="rId60" w:tgtFrame="_blank" w:history="1"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物联网</w:t>
        </w:r>
      </w:hyperlink>
      <w:r w:rsidRPr="00BE16C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hyperlink r:id="rId61" w:tgtFrame="_blank" w:history="1"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项目管理</w:t>
        </w:r>
      </w:hyperlink>
      <w:r w:rsidRPr="00BE16C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hyperlink r:id="rId62" w:tgtFrame="_blank" w:history="1"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C#</w:t>
        </w:r>
      </w:hyperlink>
      <w:r w:rsidRPr="00BE16C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hyperlink r:id="rId63" w:tgtFrame="_blank" w:history="1"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C</w:t>
        </w:r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语言</w:t>
        </w:r>
      </w:hyperlink>
      <w:r w:rsidRPr="00BE16C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hyperlink r:id="rId64" w:tgtFrame="_blank" w:history="1"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HTML5</w:t>
        </w:r>
      </w:hyperlink>
      <w:r w:rsidRPr="00BE16C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hyperlink r:id="rId65" w:tgtFrame="_blank" w:history="1">
        <w:r w:rsidRPr="00BE16C0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微服务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8A8A8A"/>
          <w:kern w:val="0"/>
          <w:sz w:val="18"/>
          <w:szCs w:val="18"/>
        </w:rPr>
      </w:pPr>
      <w:hyperlink r:id="rId66" w:tgtFrame="_blank" w:history="1"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springmvc web</w:t>
        </w:r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项目</w:t>
        </w:r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.xml</w:t>
        </w:r>
      </w:hyperlink>
      <w:r w:rsidRPr="00BE16C0">
        <w:rPr>
          <w:rFonts w:ascii="Arial" w:eastAsia="宋体" w:hAnsi="Arial" w:cs="Arial"/>
          <w:color w:val="8A8A8A"/>
          <w:kern w:val="0"/>
          <w:sz w:val="18"/>
          <w:szCs w:val="18"/>
        </w:rPr>
        <w:t> </w:t>
      </w:r>
      <w:hyperlink r:id="rId67" w:tgtFrame="_blank" w:history="1"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esc web</w:t>
        </w:r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项目</w:t>
        </w:r>
      </w:hyperlink>
      <w:r w:rsidRPr="00BE16C0">
        <w:rPr>
          <w:rFonts w:ascii="Arial" w:eastAsia="宋体" w:hAnsi="Arial" w:cs="Arial"/>
          <w:color w:val="8A8A8A"/>
          <w:kern w:val="0"/>
          <w:sz w:val="18"/>
          <w:szCs w:val="18"/>
        </w:rPr>
        <w:t> </w:t>
      </w:r>
      <w:hyperlink r:id="rId68" w:tgtFrame="_blank" w:history="1"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springmvc web</w:t>
        </w:r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项目</w:t>
        </w:r>
      </w:hyperlink>
      <w:r w:rsidRPr="00BE16C0">
        <w:rPr>
          <w:rFonts w:ascii="Arial" w:eastAsia="宋体" w:hAnsi="Arial" w:cs="Arial"/>
          <w:color w:val="8A8A8A"/>
          <w:kern w:val="0"/>
          <w:sz w:val="18"/>
          <w:szCs w:val="18"/>
        </w:rPr>
        <w:t> </w:t>
      </w:r>
      <w:hyperlink r:id="rId69" w:tgtFrame="_blank" w:history="1"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搭建</w:t>
        </w:r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web</w:t>
        </w:r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项目</w:t>
        </w:r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springmvc</w:t>
        </w:r>
      </w:hyperlink>
      <w:r w:rsidRPr="00BE16C0">
        <w:rPr>
          <w:rFonts w:ascii="Arial" w:eastAsia="宋体" w:hAnsi="Arial" w:cs="Arial"/>
          <w:color w:val="8A8A8A"/>
          <w:kern w:val="0"/>
          <w:sz w:val="18"/>
          <w:szCs w:val="18"/>
        </w:rPr>
        <w:t> </w:t>
      </w:r>
      <w:hyperlink r:id="rId70" w:tgtFrame="_blank" w:history="1"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ant web</w:t>
        </w:r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项目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8A8A8A"/>
          <w:kern w:val="0"/>
          <w:sz w:val="18"/>
          <w:szCs w:val="18"/>
        </w:rPr>
      </w:pPr>
      <w:hyperlink r:id="rId71" w:tgtFrame="_blank" w:history="1"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开发者社区</w:t>
        </w:r>
      </w:hyperlink>
      <w:r w:rsidRPr="00BE16C0">
        <w:rPr>
          <w:rFonts w:ascii="Arial" w:eastAsia="宋体" w:hAnsi="Arial" w:cs="Arial"/>
          <w:color w:val="8A8A8A"/>
          <w:kern w:val="0"/>
          <w:sz w:val="18"/>
          <w:szCs w:val="18"/>
        </w:rPr>
        <w:t> &gt; </w:t>
      </w:r>
      <w:hyperlink r:id="rId72" w:tgtFrame="_blank" w:history="1"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开发与运维</w:t>
        </w:r>
      </w:hyperlink>
      <w:r w:rsidRPr="00BE16C0">
        <w:rPr>
          <w:rFonts w:ascii="Arial" w:eastAsia="宋体" w:hAnsi="Arial" w:cs="Arial"/>
          <w:color w:val="8A8A8A"/>
          <w:kern w:val="0"/>
          <w:sz w:val="18"/>
          <w:szCs w:val="18"/>
        </w:rPr>
        <w:t> &gt; </w:t>
      </w:r>
      <w:hyperlink r:id="rId73" w:tgtFrame="_blank" w:history="1">
        <w:r w:rsidRPr="00BE16C0">
          <w:rPr>
            <w:rFonts w:ascii="Arial" w:eastAsia="宋体" w:hAnsi="Arial" w:cs="Arial"/>
            <w:color w:val="8A8A8A"/>
            <w:kern w:val="0"/>
            <w:sz w:val="18"/>
            <w:szCs w:val="18"/>
            <w:u w:val="single"/>
          </w:rPr>
          <w:t>文章</w:t>
        </w:r>
      </w:hyperlink>
    </w:p>
    <w:p w:rsidR="00BE16C0" w:rsidRPr="00BE16C0" w:rsidRDefault="00BE16C0" w:rsidP="00BE16C0">
      <w:pPr>
        <w:widowControl/>
        <w:shd w:val="clear" w:color="auto" w:fill="FFFFFF"/>
        <w:spacing w:after="180" w:line="300" w:lineRule="atLeast"/>
        <w:jc w:val="left"/>
        <w:rPr>
          <w:rFonts w:ascii="Arial" w:eastAsia="宋体" w:hAnsi="Arial" w:cs="Arial"/>
          <w:b/>
          <w:bCs/>
          <w:color w:val="181818"/>
          <w:kern w:val="0"/>
          <w:sz w:val="24"/>
          <w:szCs w:val="24"/>
        </w:rPr>
      </w:pPr>
      <w:r w:rsidRPr="00BE16C0">
        <w:rPr>
          <w:rFonts w:ascii="Arial" w:eastAsia="宋体" w:hAnsi="Arial" w:cs="Arial"/>
          <w:b/>
          <w:bCs/>
          <w:color w:val="181818"/>
          <w:kern w:val="0"/>
          <w:sz w:val="24"/>
          <w:szCs w:val="24"/>
        </w:rPr>
        <w:t>评论</w:t>
      </w:r>
    </w:p>
    <w:p w:rsidR="00BE16C0" w:rsidRPr="00BE16C0" w:rsidRDefault="00BE16C0" w:rsidP="00BE16C0">
      <w:pPr>
        <w:widowControl/>
        <w:shd w:val="clear" w:color="auto" w:fill="FFFFFF"/>
        <w:spacing w:line="1500" w:lineRule="atLeast"/>
        <w:jc w:val="center"/>
        <w:rPr>
          <w:rFonts w:ascii="Arial" w:eastAsia="宋体" w:hAnsi="Arial" w:cs="Arial"/>
          <w:color w:val="AAADAF"/>
          <w:kern w:val="0"/>
          <w:sz w:val="18"/>
          <w:szCs w:val="18"/>
        </w:rPr>
      </w:pPr>
      <w:hyperlink r:id="rId74" w:history="1">
        <w:r w:rsidRPr="00BE16C0">
          <w:rPr>
            <w:rFonts w:ascii="Arial" w:eastAsia="宋体" w:hAnsi="Arial" w:cs="Arial"/>
            <w:color w:val="FF6F22"/>
            <w:kern w:val="0"/>
            <w:sz w:val="18"/>
            <w:szCs w:val="18"/>
            <w:u w:val="single"/>
          </w:rPr>
          <w:t>登录</w:t>
        </w:r>
      </w:hyperlink>
      <w:r w:rsidRPr="00BE16C0">
        <w:rPr>
          <w:rFonts w:ascii="Arial" w:eastAsia="宋体" w:hAnsi="Arial" w:cs="Arial"/>
          <w:color w:val="AAADAF"/>
          <w:kern w:val="0"/>
          <w:sz w:val="18"/>
          <w:szCs w:val="18"/>
        </w:rPr>
        <w:t>后可评论</w:t>
      </w:r>
    </w:p>
    <w:p w:rsidR="00BE16C0" w:rsidRPr="00BE16C0" w:rsidRDefault="00BE16C0" w:rsidP="00BE16C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181818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181818"/>
          <w:kern w:val="0"/>
          <w:sz w:val="24"/>
          <w:szCs w:val="24"/>
        </w:rPr>
        <w:t>相关文章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75" w:tgtFrame="_blank" w:history="1">
        <w:r w:rsidRPr="00BE16C0">
          <w:rPr>
            <w:rFonts w:ascii="Arial" w:eastAsia="宋体" w:hAnsi="Arial" w:cs="Arial"/>
            <w:color w:val="FF6A00"/>
            <w:kern w:val="0"/>
            <w:sz w:val="20"/>
            <w:szCs w:val="20"/>
            <w:u w:val="single"/>
          </w:rPr>
          <w:t>徐胖子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76" w:tgtFrame="_blank" w:history="1"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JavaWeb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项目的中文乱码的原因以及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Servlet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中处理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GET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请求和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POST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请求编码过滤器</w:t>
        </w:r>
      </w:hyperlink>
    </w:p>
    <w:p w:rsidR="00BE16C0" w:rsidRPr="00BE16C0" w:rsidRDefault="00BE16C0" w:rsidP="00BE16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868686"/>
          <w:kern w:val="0"/>
          <w:sz w:val="20"/>
          <w:szCs w:val="20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一、乱码原因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</w:t>
      </w:r>
      <w:r w:rsidRPr="00BE16C0">
        <w:rPr>
          <w:rFonts w:ascii="微软雅黑" w:eastAsia="微软雅黑" w:hAnsi="微软雅黑" w:cs="微软雅黑" w:hint="eastAsia"/>
          <w:color w:val="868686"/>
          <w:kern w:val="0"/>
          <w:sz w:val="20"/>
          <w:szCs w:val="20"/>
        </w:rPr>
        <w:t>①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传输方和接收方采用的编码不一致。传输方对参数采用的是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UTF-8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编码而接收方却用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GBK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进行解析，当然是乱码。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</w:t>
      </w:r>
      <w:r w:rsidRPr="00BE16C0">
        <w:rPr>
          <w:rFonts w:ascii="微软雅黑" w:eastAsia="微软雅黑" w:hAnsi="微软雅黑" w:cs="微软雅黑" w:hint="eastAsia"/>
          <w:color w:val="868686"/>
          <w:kern w:val="0"/>
          <w:sz w:val="20"/>
          <w:szCs w:val="20"/>
        </w:rPr>
        <w:t>②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Tomcat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服务器默认采用的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ISO8859-1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编码得到参数值。虽然</w:t>
      </w:r>
      <w:r w:rsidRPr="00BE16C0">
        <w:rPr>
          <w:rFonts w:ascii="微软雅黑" w:eastAsia="微软雅黑" w:hAnsi="微软雅黑" w:cs="微软雅黑" w:hint="eastAsia"/>
          <w:color w:val="868686"/>
          <w:kern w:val="0"/>
          <w:sz w:val="20"/>
          <w:szCs w:val="20"/>
        </w:rPr>
        <w:t>①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中采用了同样的编码方式，但经过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tomcat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一处理，也会出现乱码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(GET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方式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)  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二、解决办法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方法一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每次传输都手动设置编码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(GET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方式传输数据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)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传输方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String name =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1334</w:t>
      </w: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 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0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77" w:tgtFrame="_blank" w:history="1">
        <w:r w:rsidRPr="00BE16C0">
          <w:rPr>
            <w:rFonts w:ascii="Arial" w:eastAsia="宋体" w:hAnsi="Arial" w:cs="Arial"/>
            <w:color w:val="FF6A00"/>
            <w:kern w:val="0"/>
            <w:sz w:val="20"/>
            <w:szCs w:val="20"/>
            <w:u w:val="single"/>
          </w:rPr>
          <w:t>天降攻城狮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78" w:tgtFrame="_blank" w:history="1"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9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、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web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爬虫讲解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2—urllib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库爬虫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—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实战爬取搜狗微信公众号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—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抓包软件安装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Fiddler4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讲解</w:t>
        </w:r>
      </w:hyperlink>
    </w:p>
    <w:p w:rsidR="00BE16C0" w:rsidRPr="00BE16C0" w:rsidRDefault="00BE16C0" w:rsidP="00BE16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868686"/>
          <w:kern w:val="0"/>
          <w:sz w:val="20"/>
          <w:szCs w:val="20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封装模块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#!/usr/bin/env python # -*- coding: utf-8 -*- import urllib from urllib import request import json import random import re import urllib.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2623</w:t>
      </w: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 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0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79" w:tgtFrame="_blank" w:history="1">
        <w:r w:rsidRPr="00BE16C0">
          <w:rPr>
            <w:rFonts w:ascii="Arial" w:eastAsia="宋体" w:hAnsi="Arial" w:cs="Arial"/>
            <w:color w:val="FF6A00"/>
            <w:kern w:val="0"/>
            <w:sz w:val="20"/>
            <w:szCs w:val="20"/>
            <w:u w:val="single"/>
          </w:rPr>
          <w:t>寒凝雪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80" w:tgtFrame="_blank" w:history="1"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 xml:space="preserve">Thunderbird 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项目将继续留在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 xml:space="preserve"> Mozilla</w:t>
        </w:r>
      </w:hyperlink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color w:val="868686"/>
          <w:kern w:val="0"/>
          <w:sz w:val="20"/>
          <w:szCs w:val="20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1382</w:t>
      </w: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 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0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81" w:tgtFrame="_blank" w:history="1">
        <w:r w:rsidRPr="00BE16C0">
          <w:rPr>
            <w:rFonts w:ascii="Arial" w:eastAsia="宋体" w:hAnsi="Arial" w:cs="Arial"/>
            <w:color w:val="FF6A00"/>
            <w:kern w:val="0"/>
            <w:sz w:val="20"/>
            <w:szCs w:val="20"/>
            <w:u w:val="single"/>
          </w:rPr>
          <w:t>技术小胖子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82" w:tgtFrame="_blank" w:history="1"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多线程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WEB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高并发压力测试软件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JMeter</w:t>
        </w:r>
      </w:hyperlink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color w:val="868686"/>
          <w:kern w:val="0"/>
          <w:sz w:val="20"/>
          <w:szCs w:val="20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2345</w:t>
      </w: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 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0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83" w:tgtFrame="_blank" w:history="1">
        <w:r w:rsidRPr="00BE16C0">
          <w:rPr>
            <w:rFonts w:ascii="Arial" w:eastAsia="宋体" w:hAnsi="Arial" w:cs="Arial"/>
            <w:color w:val="FF6A00"/>
            <w:kern w:val="0"/>
            <w:sz w:val="20"/>
            <w:szCs w:val="20"/>
            <w:u w:val="single"/>
          </w:rPr>
          <w:t>boxti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84" w:tgtFrame="_blank" w:history="1"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 xml:space="preserve">as3 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的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3Dwebgame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引擎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Dgame3D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正式开源</w:t>
        </w:r>
      </w:hyperlink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color w:val="868686"/>
          <w:kern w:val="0"/>
          <w:sz w:val="20"/>
          <w:szCs w:val="20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1139</w:t>
      </w: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 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0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85" w:tgtFrame="_blank" w:history="1">
        <w:r w:rsidRPr="00BE16C0">
          <w:rPr>
            <w:rFonts w:ascii="Arial" w:eastAsia="宋体" w:hAnsi="Arial" w:cs="Arial"/>
            <w:color w:val="FF6A00"/>
            <w:kern w:val="0"/>
            <w:sz w:val="20"/>
            <w:szCs w:val="20"/>
            <w:u w:val="single"/>
          </w:rPr>
          <w:t>猫饭先生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86" w:tgtFrame="_blank" w:history="1"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DockOne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微信分享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 xml:space="preserve">( 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九十）：猎豹移动基于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CoreOS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在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AWS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上的项目实践</w:t>
        </w:r>
      </w:hyperlink>
    </w:p>
    <w:p w:rsidR="00BE16C0" w:rsidRPr="00BE16C0" w:rsidRDefault="00BE16C0" w:rsidP="00BE16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868686"/>
          <w:kern w:val="0"/>
          <w:sz w:val="20"/>
          <w:szCs w:val="20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本文讲的是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DockOne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微信分享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(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九十）：猎豹移动基于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CoreOS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在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AWS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上的项目实践【编者的话】本次分享介绍基于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AWS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的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EC2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服务如何设计和搭建适合自己业务的架构方案实现全球多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region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部署，介绍模型案例：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CoreOS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的使用技巧与运维经验，把一个集群当成一台机器管理心得，包括：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1945</w:t>
      </w: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 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0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87" w:tgtFrame="_blank" w:history="1">
        <w:r w:rsidRPr="00BE16C0">
          <w:rPr>
            <w:rFonts w:ascii="Arial" w:eastAsia="宋体" w:hAnsi="Arial" w:cs="Arial"/>
            <w:color w:val="FF6A00"/>
            <w:kern w:val="0"/>
            <w:sz w:val="20"/>
            <w:szCs w:val="20"/>
            <w:u w:val="single"/>
          </w:rPr>
          <w:t>行者武松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88" w:tgtFrame="_blank" w:history="1"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webpack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结合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reactjs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、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vuejs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项目中图片处理</w:t>
        </w:r>
      </w:hyperlink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color w:val="868686"/>
          <w:kern w:val="0"/>
          <w:sz w:val="20"/>
          <w:szCs w:val="20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1891</w:t>
      </w: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 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0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89" w:tgtFrame="_blank" w:history="1">
        <w:r w:rsidRPr="00BE16C0">
          <w:rPr>
            <w:rFonts w:ascii="Arial" w:eastAsia="宋体" w:hAnsi="Arial" w:cs="Arial"/>
            <w:color w:val="FF6A00"/>
            <w:kern w:val="0"/>
            <w:sz w:val="20"/>
            <w:szCs w:val="20"/>
            <w:u w:val="single"/>
          </w:rPr>
          <w:t>程序员黄小斜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90" w:tgtFrame="_blank" w:history="1"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走进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JavaWeb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技术世界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12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：从手动编译打包到项目构建工具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Maven</w:t>
        </w:r>
      </w:hyperlink>
    </w:p>
    <w:p w:rsidR="00BE16C0" w:rsidRPr="00BE16C0" w:rsidRDefault="00BE16C0" w:rsidP="00BE16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868686"/>
          <w:kern w:val="0"/>
          <w:sz w:val="20"/>
          <w:szCs w:val="20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本文出自我的公众号：程序员江湖。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满满干货，关注就送。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小李的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Build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之路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(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上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)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转自：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 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刘欣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 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码农翻身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 2016-07-10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摘要：手工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Build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的烦恼要不是为了和女朋友留在一个城市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,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小李肯定去北上广奋斗去了。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1728</w:t>
      </w: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 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0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91" w:tgtFrame="_blank" w:history="1">
        <w:r w:rsidRPr="00BE16C0">
          <w:rPr>
            <w:rFonts w:ascii="Arial" w:eastAsia="宋体" w:hAnsi="Arial" w:cs="Arial"/>
            <w:color w:val="FF6A00"/>
            <w:kern w:val="0"/>
            <w:sz w:val="20"/>
            <w:szCs w:val="20"/>
            <w:u w:val="single"/>
          </w:rPr>
          <w:t>程序员黄小斜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92" w:tgtFrame="_blank" w:history="1"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深入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JavaWeb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技术世界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15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：通过项目逐步深入了解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Mybatis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（二）</w:t>
        </w:r>
      </w:hyperlink>
    </w:p>
    <w:p w:rsidR="00BE16C0" w:rsidRPr="00BE16C0" w:rsidRDefault="00BE16C0" w:rsidP="00BE16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868686"/>
          <w:kern w:val="0"/>
          <w:sz w:val="20"/>
          <w:szCs w:val="20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本文出自我的公众号：程序员江湖。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满满干货，关注就送。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转自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http://www.54tianzhisheng.cn/2017/06/13 Mybatis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解决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jdbc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编程的问题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1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、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 xml:space="preserve"> </w:t>
      </w: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数据库链接创建、释放频繁造成系统资源浪费从而影响系统性能，如果使用数据库链接池可解决此问题。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1183</w:t>
      </w: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 </w:t>
      </w:r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0</w:t>
      </w:r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:rsidR="00BE16C0" w:rsidRPr="00BE16C0" w:rsidRDefault="00BE16C0" w:rsidP="00BE16C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93" w:tgtFrame="_blank" w:history="1">
        <w:r w:rsidRPr="00BE16C0">
          <w:rPr>
            <w:rFonts w:ascii="Arial" w:eastAsia="宋体" w:hAnsi="Arial" w:cs="Arial"/>
            <w:color w:val="FF6A00"/>
            <w:kern w:val="0"/>
            <w:sz w:val="20"/>
            <w:szCs w:val="20"/>
            <w:u w:val="single"/>
          </w:rPr>
          <w:t>玄学酱</w:t>
        </w:r>
      </w:hyperlink>
    </w:p>
    <w:p w:rsidR="00BE16C0" w:rsidRPr="00BE16C0" w:rsidRDefault="00BE16C0" w:rsidP="00BE16C0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94" w:tgtFrame="_blank" w:history="1"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 xml:space="preserve">2015 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年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 xml:space="preserve"> Git@OSC 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>最热门开源项目</w:t>
        </w:r>
        <w:r w:rsidRPr="00BE16C0">
          <w:rPr>
            <w:rFonts w:ascii="PingFangSC-Medium" w:eastAsia="宋体" w:hAnsi="PingFangSC-Medium" w:cs="Arial"/>
            <w:color w:val="181818"/>
            <w:spacing w:val="5"/>
            <w:kern w:val="0"/>
            <w:sz w:val="24"/>
            <w:szCs w:val="24"/>
            <w:u w:val="single"/>
          </w:rPr>
          <w:t xml:space="preserve"> Top 50</w:t>
        </w:r>
      </w:hyperlink>
    </w:p>
    <w:p w:rsidR="00BE16C0" w:rsidRPr="00BE16C0" w:rsidRDefault="00BE16C0" w:rsidP="00BE16C0">
      <w:pPr>
        <w:widowControl/>
        <w:shd w:val="clear" w:color="auto" w:fill="FFFFFF"/>
        <w:spacing w:line="300" w:lineRule="atLeast"/>
        <w:ind w:right="300"/>
        <w:jc w:val="left"/>
        <w:rPr>
          <w:rFonts w:ascii="宋体" w:eastAsia="宋体" w:hAnsi="宋体" w:cs="宋体"/>
          <w:color w:val="868686"/>
          <w:kern w:val="0"/>
          <w:sz w:val="20"/>
          <w:szCs w:val="20"/>
        </w:rPr>
      </w:pPr>
      <w:r w:rsidRPr="00BE16C0">
        <w:rPr>
          <w:rFonts w:ascii="Arial" w:eastAsia="宋体" w:hAnsi="Arial" w:cs="Arial"/>
          <w:color w:val="868686"/>
          <w:kern w:val="0"/>
          <w:sz w:val="20"/>
          <w:szCs w:val="20"/>
        </w:rPr>
        <w:t>3330</w:t>
      </w:r>
      <w:r w:rsidRPr="00BE16C0">
        <w:rPr>
          <w:rFonts w:ascii="Arial" w:eastAsia="宋体" w:hAnsi="Arial" w:cs="Arial"/>
          <w:color w:val="868686"/>
          <w:kern w:val="0"/>
          <w:sz w:val="18"/>
          <w:szCs w:val="18"/>
        </w:rPr>
        <w:t> </w:t>
      </w:r>
    </w:p>
    <w:sectPr w:rsidR="00BE16C0" w:rsidRPr="00BE1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0EF" w:rsidRDefault="00F640EF" w:rsidP="00BE16C0">
      <w:r>
        <w:separator/>
      </w:r>
    </w:p>
  </w:endnote>
  <w:endnote w:type="continuationSeparator" w:id="0">
    <w:p w:rsidR="00F640EF" w:rsidRDefault="00F640EF" w:rsidP="00BE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SC-Medium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0EF" w:rsidRDefault="00F640EF" w:rsidP="00BE16C0">
      <w:r>
        <w:separator/>
      </w:r>
    </w:p>
  </w:footnote>
  <w:footnote w:type="continuationSeparator" w:id="0">
    <w:p w:rsidR="00F640EF" w:rsidRDefault="00F640EF" w:rsidP="00BE1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B2E63"/>
    <w:multiLevelType w:val="multilevel"/>
    <w:tmpl w:val="B17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B2D3A"/>
    <w:multiLevelType w:val="multilevel"/>
    <w:tmpl w:val="82C0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1F"/>
    <w:rsid w:val="000470D8"/>
    <w:rsid w:val="003C211F"/>
    <w:rsid w:val="00BE16C0"/>
    <w:rsid w:val="00F6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3C618B-9F16-4AEE-92F3-7A24FC43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16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6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6C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BE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E16C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E16C0"/>
    <w:rPr>
      <w:color w:val="800080"/>
      <w:u w:val="single"/>
    </w:rPr>
  </w:style>
  <w:style w:type="character" w:customStyle="1" w:styleId="aliyun-language-text">
    <w:name w:val="aliyun-language-text"/>
    <w:basedOn w:val="a0"/>
    <w:rsid w:val="00BE16C0"/>
  </w:style>
  <w:style w:type="character" w:customStyle="1" w:styleId="ability-element">
    <w:name w:val="ability-element"/>
    <w:basedOn w:val="a0"/>
    <w:rsid w:val="00BE16C0"/>
  </w:style>
  <w:style w:type="paragraph" w:customStyle="1" w:styleId="more-list-title">
    <w:name w:val="more-list-title"/>
    <w:basedOn w:val="a"/>
    <w:rsid w:val="00BE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BE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right-title">
    <w:name w:val="menu-right-title"/>
    <w:basedOn w:val="a"/>
    <w:rsid w:val="00BE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nfo">
    <w:name w:val="article-info"/>
    <w:basedOn w:val="a"/>
    <w:rsid w:val="00BE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info-time">
    <w:name w:val="article-info-time"/>
    <w:basedOn w:val="a0"/>
    <w:rsid w:val="00BE16C0"/>
  </w:style>
  <w:style w:type="character" w:customStyle="1" w:styleId="article-info-read">
    <w:name w:val="article-info-read"/>
    <w:basedOn w:val="a0"/>
    <w:rsid w:val="00BE16C0"/>
  </w:style>
  <w:style w:type="paragraph" w:customStyle="1" w:styleId="article-copyright-info">
    <w:name w:val="article-copyright-info"/>
    <w:basedOn w:val="a"/>
    <w:rsid w:val="00BE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item">
    <w:name w:val="tag-item"/>
    <w:basedOn w:val="a0"/>
    <w:rsid w:val="00BE16C0"/>
  </w:style>
  <w:style w:type="character" w:customStyle="1" w:styleId="keyword-item">
    <w:name w:val="keyword-item"/>
    <w:basedOn w:val="a0"/>
    <w:rsid w:val="00BE16C0"/>
  </w:style>
  <w:style w:type="paragraph" w:customStyle="1" w:styleId="ucc-comment-btitle">
    <w:name w:val="ucc-comment-btitle"/>
    <w:basedOn w:val="a"/>
    <w:rsid w:val="00BE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eed-item-top-title-split">
    <w:name w:val="feed-item-top-title-split"/>
    <w:basedOn w:val="a0"/>
    <w:rsid w:val="00BE16C0"/>
  </w:style>
  <w:style w:type="character" w:customStyle="1" w:styleId="feed-item-label">
    <w:name w:val="feed-item-label"/>
    <w:basedOn w:val="a0"/>
    <w:rsid w:val="00BE16C0"/>
  </w:style>
  <w:style w:type="character" w:customStyle="1" w:styleId="highscore-article-item-title">
    <w:name w:val="highscore-article-item-title"/>
    <w:basedOn w:val="a0"/>
    <w:rsid w:val="00BE16C0"/>
  </w:style>
  <w:style w:type="character" w:customStyle="1" w:styleId="highscore-article-item-red">
    <w:name w:val="highscore-article-item-red"/>
    <w:basedOn w:val="a0"/>
    <w:rsid w:val="00BE16C0"/>
  </w:style>
  <w:style w:type="character" w:customStyle="1" w:styleId="swiper-slide-link-num">
    <w:name w:val="swiper-slide-link-num"/>
    <w:basedOn w:val="a0"/>
    <w:rsid w:val="00BE16C0"/>
  </w:style>
  <w:style w:type="character" w:customStyle="1" w:styleId="swiper-slide-link-text">
    <w:name w:val="swiper-slide-link-text"/>
    <w:basedOn w:val="a0"/>
    <w:rsid w:val="00BE16C0"/>
  </w:style>
  <w:style w:type="character" w:customStyle="1" w:styleId="swiper-slide-link-view">
    <w:name w:val="swiper-slide-link-view"/>
    <w:basedOn w:val="a0"/>
    <w:rsid w:val="00BE16C0"/>
  </w:style>
  <w:style w:type="character" w:customStyle="1" w:styleId="swiper-notification">
    <w:name w:val="swiper-notification"/>
    <w:basedOn w:val="a0"/>
    <w:rsid w:val="00BE16C0"/>
  </w:style>
  <w:style w:type="character" w:customStyle="1" w:styleId="swiper-pagination-bullet">
    <w:name w:val="swiper-pagination-bullet"/>
    <w:basedOn w:val="a0"/>
    <w:rsid w:val="00BE16C0"/>
  </w:style>
  <w:style w:type="character" w:customStyle="1" w:styleId="title">
    <w:name w:val="title"/>
    <w:basedOn w:val="a0"/>
    <w:rsid w:val="00BE16C0"/>
  </w:style>
  <w:style w:type="character" w:customStyle="1" w:styleId="ali-main-services-title">
    <w:name w:val="ali-main-services-title"/>
    <w:basedOn w:val="a0"/>
    <w:rsid w:val="00BE16C0"/>
  </w:style>
  <w:style w:type="character" w:customStyle="1" w:styleId="product-list-title">
    <w:name w:val="product-list-title"/>
    <w:basedOn w:val="a0"/>
    <w:rsid w:val="00BE16C0"/>
  </w:style>
  <w:style w:type="character" w:customStyle="1" w:styleId="ali-report-link-text">
    <w:name w:val="ali-report-link-text"/>
    <w:basedOn w:val="a0"/>
    <w:rsid w:val="00BE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4045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225822">
                                      <w:marLeft w:val="-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93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8347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8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2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142131">
                                      <w:marLeft w:val="0"/>
                                      <w:marRight w:val="3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7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7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69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1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8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5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8100">
                      <w:marLeft w:val="-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98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768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052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59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0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68980">
                          <w:marLeft w:val="0"/>
                          <w:marRight w:val="0"/>
                          <w:marTop w:val="33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9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4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6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1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041192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7088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4707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962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4084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5D4D4"/>
                                                <w:left w:val="single" w:sz="6" w:space="0" w:color="D5D4D4"/>
                                                <w:bottom w:val="single" w:sz="6" w:space="0" w:color="D5D4D4"/>
                                                <w:right w:val="single" w:sz="6" w:space="0" w:color="D5D4D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4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7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DDDDDD"/>
                                    <w:right w:val="none" w:sz="0" w:space="0" w:color="auto"/>
                                  </w:divBdr>
                                  <w:divsChild>
                                    <w:div w:id="13228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6183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2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7103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503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85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DDDDDD"/>
                                    <w:right w:val="none" w:sz="0" w:space="0" w:color="auto"/>
                                  </w:divBdr>
                                  <w:divsChild>
                                    <w:div w:id="78303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626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0809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68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49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DDDDDD"/>
                                    <w:right w:val="none" w:sz="0" w:space="0" w:color="auto"/>
                                  </w:divBdr>
                                  <w:divsChild>
                                    <w:div w:id="25109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4248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0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914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50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41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DDDDDD"/>
                                    <w:right w:val="none" w:sz="0" w:space="0" w:color="auto"/>
                                  </w:divBdr>
                                  <w:divsChild>
                                    <w:div w:id="114937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9386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623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61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DDDDDD"/>
                                    <w:right w:val="none" w:sz="0" w:space="0" w:color="auto"/>
                                  </w:divBdr>
                                  <w:divsChild>
                                    <w:div w:id="19666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275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6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586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60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6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36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DDDDDD"/>
                                    <w:right w:val="none" w:sz="0" w:space="0" w:color="auto"/>
                                  </w:divBdr>
                                  <w:divsChild>
                                    <w:div w:id="3884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6435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586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31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3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4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25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DDDDDD"/>
                                    <w:right w:val="none" w:sz="0" w:space="0" w:color="auto"/>
                                  </w:divBdr>
                                  <w:divsChild>
                                    <w:div w:id="201715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47041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724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80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0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9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26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DDDDDD"/>
                                    <w:right w:val="none" w:sz="0" w:space="0" w:color="auto"/>
                                  </w:divBdr>
                                  <w:divsChild>
                                    <w:div w:id="182835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3519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0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2148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542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49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2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33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DDDDDD"/>
                                    <w:right w:val="none" w:sz="0" w:space="0" w:color="auto"/>
                                  </w:divBdr>
                                  <w:divsChild>
                                    <w:div w:id="152131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8701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9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076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027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75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5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5107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13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788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9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06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108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981">
                                  <w:marLeft w:val="600"/>
                                  <w:marRight w:val="42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4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5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6A00"/>
                                        <w:left w:val="single" w:sz="6" w:space="0" w:color="FF6A00"/>
                                        <w:bottom w:val="single" w:sz="6" w:space="0" w:color="FF6A00"/>
                                        <w:right w:val="single" w:sz="6" w:space="0" w:color="FF6A00"/>
                                      </w:divBdr>
                                    </w:div>
                                  </w:divsChild>
                                </w:div>
                                <w:div w:id="38248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26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704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7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7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4695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4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087949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5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323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332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944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484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014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12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176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0167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81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012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2025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912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0867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936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272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4142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187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866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2561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6174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053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575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22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21417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2016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47732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0871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9687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8127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331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878141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252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391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229605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single" w:sz="6" w:space="0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B5054"/>
                                    <w:right w:val="none" w:sz="0" w:space="0" w:color="auto"/>
                                  </w:divBdr>
                                  <w:divsChild>
                                    <w:div w:id="888954481">
                                      <w:marLeft w:val="0"/>
                                      <w:marRight w:val="10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01591">
                                      <w:marLeft w:val="0"/>
                                      <w:marRight w:val="10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499236">
                                      <w:marLeft w:val="0"/>
                                      <w:marRight w:val="10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08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1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4B5054"/>
                                    <w:right w:val="none" w:sz="0" w:space="0" w:color="auto"/>
                                  </w:divBdr>
                                  <w:divsChild>
                                    <w:div w:id="71731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09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31" w:color="4B5054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2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22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7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99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35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4B5054"/>
                                    <w:right w:val="none" w:sz="0" w:space="0" w:color="auto"/>
                                  </w:divBdr>
                                  <w:divsChild>
                                    <w:div w:id="169622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65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7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23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60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96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1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CADA-LTS/Scada-LTS" TargetMode="External"/><Relationship Id="rId21" Type="http://schemas.openxmlformats.org/officeDocument/2006/relationships/hyperlink" Target="https://github.com/GavinYellow/SharpSCADA" TargetMode="External"/><Relationship Id="rId42" Type="http://schemas.openxmlformats.org/officeDocument/2006/relationships/hyperlink" Target="https://gitee.com/dugiiot/dugiiotcad" TargetMode="External"/><Relationship Id="rId47" Type="http://schemas.openxmlformats.org/officeDocument/2006/relationships/hyperlink" Target="http://www.uccpsoft.com/download/VXEval2021.zip" TargetMode="External"/><Relationship Id="rId63" Type="http://schemas.openxmlformats.org/officeDocument/2006/relationships/hyperlink" Target="https://developer.aliyun.com/label/sc/article_de-3-100004" TargetMode="External"/><Relationship Id="rId68" Type="http://schemas.openxmlformats.org/officeDocument/2006/relationships/hyperlink" Target="https://www.aliyun.com/sswc/317339.html" TargetMode="External"/><Relationship Id="rId84" Type="http://schemas.openxmlformats.org/officeDocument/2006/relationships/hyperlink" Target="https://developer.aliyun.com/article/116757" TargetMode="External"/><Relationship Id="rId89" Type="http://schemas.openxmlformats.org/officeDocument/2006/relationships/hyperlink" Target="https://developer.aliyun.com/profile/alppkiuo2tyco" TargetMode="External"/><Relationship Id="rId16" Type="http://schemas.openxmlformats.org/officeDocument/2006/relationships/hyperlink" Target="https://github.com/ShellAlbert/LaserHMI" TargetMode="External"/><Relationship Id="rId11" Type="http://schemas.openxmlformats.org/officeDocument/2006/relationships/hyperlink" Target="https://github.com/CURTLab/LVGLBuilder" TargetMode="External"/><Relationship Id="rId32" Type="http://schemas.openxmlformats.org/officeDocument/2006/relationships/hyperlink" Target="http://www.lanrenzhijia.com/demos/40/4004/demo/" TargetMode="External"/><Relationship Id="rId37" Type="http://schemas.openxmlformats.org/officeDocument/2006/relationships/hyperlink" Target="https://github.com/le5le-com/topology" TargetMode="External"/><Relationship Id="rId53" Type="http://schemas.openxmlformats.org/officeDocument/2006/relationships/hyperlink" Target="https://developer.aliyun.com/article/768092" TargetMode="External"/><Relationship Id="rId58" Type="http://schemas.openxmlformats.org/officeDocument/2006/relationships/hyperlink" Target="https://developer.aliyun.com/label/sc/article_de-3-100013" TargetMode="External"/><Relationship Id="rId74" Type="http://schemas.openxmlformats.org/officeDocument/2006/relationships/hyperlink" Target="https://account.aliyun.com/login/login.htm?oauth_callback=https%3A%2F%2Fdeveloper.aliyun.com%2Farticle%2F804927" TargetMode="External"/><Relationship Id="rId79" Type="http://schemas.openxmlformats.org/officeDocument/2006/relationships/hyperlink" Target="https://developer.aliyun.com/profile/5rotlybbzmbi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eveloper.aliyun.com/article/640016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github.com/AlexDovgan/FreeSCADA" TargetMode="External"/><Relationship Id="rId27" Type="http://schemas.openxmlformats.org/officeDocument/2006/relationships/hyperlink" Target="https://blog.csdn.net/libaineu2004/article/details/79715737" TargetMode="External"/><Relationship Id="rId43" Type="http://schemas.openxmlformats.org/officeDocument/2006/relationships/hyperlink" Target="http://www.ucancode.com/" TargetMode="External"/><Relationship Id="rId48" Type="http://schemas.openxmlformats.org/officeDocument/2006/relationships/hyperlink" Target="http://www.uccpsoft.com/download/EFOEval2021Full.zip" TargetMode="External"/><Relationship Id="rId64" Type="http://schemas.openxmlformats.org/officeDocument/2006/relationships/hyperlink" Target="https://developer.aliyun.com/label/sc/article_de-3-100239" TargetMode="External"/><Relationship Id="rId69" Type="http://schemas.openxmlformats.org/officeDocument/2006/relationships/hyperlink" Target="https://www.aliyun.com/sswc/692813.html" TargetMode="External"/><Relationship Id="rId8" Type="http://schemas.openxmlformats.org/officeDocument/2006/relationships/hyperlink" Target="https://github.com/VelsonWang/HmiFuncDesigner?spm=a2c6h.12873639.article-detail.5.338d8485b4kWse" TargetMode="External"/><Relationship Id="rId51" Type="http://schemas.openxmlformats.org/officeDocument/2006/relationships/hyperlink" Target="https://github.com/zlgopen/awtk" TargetMode="External"/><Relationship Id="rId72" Type="http://schemas.openxmlformats.org/officeDocument/2006/relationships/hyperlink" Target="https://developer.aliyun.com/group/othertech/" TargetMode="External"/><Relationship Id="rId80" Type="http://schemas.openxmlformats.org/officeDocument/2006/relationships/hyperlink" Target="https://developer.aliyun.com/article/114703" TargetMode="External"/><Relationship Id="rId85" Type="http://schemas.openxmlformats.org/officeDocument/2006/relationships/hyperlink" Target="https://developer.aliyun.com/profile/bomhopluy3xiq" TargetMode="External"/><Relationship Id="rId93" Type="http://schemas.openxmlformats.org/officeDocument/2006/relationships/hyperlink" Target="https://developer.aliyun.com/profile/xlyqrd2zxls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rQzs/Lvgl_Simulator" TargetMode="External"/><Relationship Id="rId17" Type="http://schemas.openxmlformats.org/officeDocument/2006/relationships/hyperlink" Target="https://github.com/IndeemaSoftware/QSimpleScada" TargetMode="External"/><Relationship Id="rId25" Type="http://schemas.openxmlformats.org/officeDocument/2006/relationships/hyperlink" Target="http://www.genlogic.com/" TargetMode="External"/><Relationship Id="rId33" Type="http://schemas.openxmlformats.org/officeDocument/2006/relationships/hyperlink" Target="http://jgraph.github.io/mxgraph/javascript/examples/grapheditor/www/index.html" TargetMode="External"/><Relationship Id="rId38" Type="http://schemas.openxmlformats.org/officeDocument/2006/relationships/hyperlink" Target="https://github.com/frangoteam/fuxa/" TargetMode="External"/><Relationship Id="rId46" Type="http://schemas.openxmlformats.org/officeDocument/2006/relationships/hyperlink" Target="http://www.uccpsoft.com/HMI_SCADA_LINUX_QT.htm" TargetMode="External"/><Relationship Id="rId59" Type="http://schemas.openxmlformats.org/officeDocument/2006/relationships/hyperlink" Target="https://developer.aliyun.com/label/sc/article_de-3-100057" TargetMode="External"/><Relationship Id="rId67" Type="http://schemas.openxmlformats.org/officeDocument/2006/relationships/hyperlink" Target="https://www.aliyun.com/sswc/524108.html" TargetMode="External"/><Relationship Id="rId20" Type="http://schemas.openxmlformats.org/officeDocument/2006/relationships/hyperlink" Target="https://github.com/qwe7922142/SharpSCADALite" TargetMode="External"/><Relationship Id="rId41" Type="http://schemas.openxmlformats.org/officeDocument/2006/relationships/hyperlink" Target="https://gitee.com/dugiware/dugitools" TargetMode="External"/><Relationship Id="rId54" Type="http://schemas.openxmlformats.org/officeDocument/2006/relationships/hyperlink" Target="https://developer.aliyun.com/article/768093" TargetMode="External"/><Relationship Id="rId62" Type="http://schemas.openxmlformats.org/officeDocument/2006/relationships/hyperlink" Target="https://developer.aliyun.com/label/sc/article_de-3-100005" TargetMode="External"/><Relationship Id="rId70" Type="http://schemas.openxmlformats.org/officeDocument/2006/relationships/hyperlink" Target="https://www.aliyun.com/sswc/317182.html" TargetMode="External"/><Relationship Id="rId75" Type="http://schemas.openxmlformats.org/officeDocument/2006/relationships/hyperlink" Target="https://developer.aliyun.com/profile/k5mdklsubozky" TargetMode="External"/><Relationship Id="rId83" Type="http://schemas.openxmlformats.org/officeDocument/2006/relationships/hyperlink" Target="https://developer.aliyun.com/profile/pifjxx5xcz4va" TargetMode="External"/><Relationship Id="rId88" Type="http://schemas.openxmlformats.org/officeDocument/2006/relationships/hyperlink" Target="https://developer.aliyun.com/article/613404" TargetMode="External"/><Relationship Id="rId91" Type="http://schemas.openxmlformats.org/officeDocument/2006/relationships/hyperlink" Target="https://developer.aliyun.com/profile/alppkiuo2tyco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vbrowser/pvb" TargetMode="External"/><Relationship Id="rId23" Type="http://schemas.openxmlformats.org/officeDocument/2006/relationships/hyperlink" Target="https://github.com/gitZaiZai/YsbotControl" TargetMode="External"/><Relationship Id="rId28" Type="http://schemas.openxmlformats.org/officeDocument/2006/relationships/hyperlink" Target="https://github.com/mixlinker/fidis" TargetMode="External"/><Relationship Id="rId36" Type="http://schemas.openxmlformats.org/officeDocument/2006/relationships/hyperlink" Target="https://github.com/UsrIot" TargetMode="External"/><Relationship Id="rId49" Type="http://schemas.openxmlformats.org/officeDocument/2006/relationships/hyperlink" Target="https://github.com/lvgl/lvgl" TargetMode="External"/><Relationship Id="rId57" Type="http://schemas.openxmlformats.org/officeDocument/2006/relationships/hyperlink" Target="https://developer.aliyun.com/label/sc/article_de-3-100002" TargetMode="External"/><Relationship Id="rId10" Type="http://schemas.openxmlformats.org/officeDocument/2006/relationships/hyperlink" Target="https://github.com/VelsonWang/AppDemo" TargetMode="External"/><Relationship Id="rId31" Type="http://schemas.openxmlformats.org/officeDocument/2006/relationships/hyperlink" Target="http://ksylvest.github.io/jquery-gridly/" TargetMode="External"/><Relationship Id="rId44" Type="http://schemas.openxmlformats.org/officeDocument/2006/relationships/hyperlink" Target="http://www.uccpsoft.com/index.htm" TargetMode="External"/><Relationship Id="rId52" Type="http://schemas.openxmlformats.org/officeDocument/2006/relationships/hyperlink" Target="https://blog.csdn.net/libaineu2004/article/details/79715737" TargetMode="External"/><Relationship Id="rId60" Type="http://schemas.openxmlformats.org/officeDocument/2006/relationships/hyperlink" Target="https://developer.aliyun.com/label/sc/article_de-3-100243" TargetMode="External"/><Relationship Id="rId65" Type="http://schemas.openxmlformats.org/officeDocument/2006/relationships/hyperlink" Target="https://developer.aliyun.com/label/sc/article_de-3-100019" TargetMode="External"/><Relationship Id="rId73" Type="http://schemas.openxmlformats.org/officeDocument/2006/relationships/hyperlink" Target="https://developer.aliyun.com/group/othertech/article/" TargetMode="External"/><Relationship Id="rId78" Type="http://schemas.openxmlformats.org/officeDocument/2006/relationships/hyperlink" Target="https://developer.aliyun.com/article/706562" TargetMode="External"/><Relationship Id="rId81" Type="http://schemas.openxmlformats.org/officeDocument/2006/relationships/hyperlink" Target="https://developer.aliyun.com/profile/bnch2y3za6tla" TargetMode="External"/><Relationship Id="rId86" Type="http://schemas.openxmlformats.org/officeDocument/2006/relationships/hyperlink" Target="https://developer.aliyun.com/article/225313" TargetMode="External"/><Relationship Id="rId94" Type="http://schemas.openxmlformats.org/officeDocument/2006/relationships/hyperlink" Target="https://developer.aliyun.com/article/1116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lsonWang/designer" TargetMode="External"/><Relationship Id="rId13" Type="http://schemas.openxmlformats.org/officeDocument/2006/relationships/hyperlink" Target="https://github.com/mrQzs/CreateLvglLib" TargetMode="External"/><Relationship Id="rId18" Type="http://schemas.openxmlformats.org/officeDocument/2006/relationships/hyperlink" Target="https://github.com/michpolicht/CuteHMI" TargetMode="External"/><Relationship Id="rId39" Type="http://schemas.openxmlformats.org/officeDocument/2006/relationships/hyperlink" Target="https://github.com/dathlin" TargetMode="External"/><Relationship Id="rId34" Type="http://schemas.openxmlformats.org/officeDocument/2006/relationships/hyperlink" Target="http://jgraph.github.io/mxgraph/javascript/" TargetMode="External"/><Relationship Id="rId50" Type="http://schemas.openxmlformats.org/officeDocument/2006/relationships/hyperlink" Target="https://github.com/ScarsFun/pc_simulator" TargetMode="External"/><Relationship Id="rId55" Type="http://schemas.openxmlformats.org/officeDocument/2006/relationships/hyperlink" Target="https://yida.alibaba-inc.com/o/right" TargetMode="External"/><Relationship Id="rId76" Type="http://schemas.openxmlformats.org/officeDocument/2006/relationships/hyperlink" Target="https://developer.aliyun.com/article/67585" TargetMode="External"/><Relationship Id="rId7" Type="http://schemas.openxmlformats.org/officeDocument/2006/relationships/hyperlink" Target="https://blog.csdn.net/libaineu2004/article/details/79715737" TargetMode="External"/><Relationship Id="rId71" Type="http://schemas.openxmlformats.org/officeDocument/2006/relationships/hyperlink" Target="https://developer.aliyun.com/" TargetMode="External"/><Relationship Id="rId92" Type="http://schemas.openxmlformats.org/officeDocument/2006/relationships/hyperlink" Target="https://developer.aliyun.com/article/640019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trombastic/PyScada" TargetMode="External"/><Relationship Id="rId24" Type="http://schemas.openxmlformats.org/officeDocument/2006/relationships/hyperlink" Target="https://github.com/qinyong99/SuperCxHMI" TargetMode="External"/><Relationship Id="rId40" Type="http://schemas.openxmlformats.org/officeDocument/2006/relationships/hyperlink" Target="http://www.dugigeek.com/" TargetMode="External"/><Relationship Id="rId45" Type="http://schemas.openxmlformats.org/officeDocument/2006/relationships/hyperlink" Target="http://www.ucancode.net/" TargetMode="External"/><Relationship Id="rId66" Type="http://schemas.openxmlformats.org/officeDocument/2006/relationships/hyperlink" Target="https://www.aliyun.com/sswc/716299.html" TargetMode="External"/><Relationship Id="rId87" Type="http://schemas.openxmlformats.org/officeDocument/2006/relationships/hyperlink" Target="https://developer.aliyun.com/profile/c6vgwmhjwgv5q" TargetMode="External"/><Relationship Id="rId61" Type="http://schemas.openxmlformats.org/officeDocument/2006/relationships/hyperlink" Target="https://developer.aliyun.com/label/sc/article_de-3-100017" TargetMode="External"/><Relationship Id="rId82" Type="http://schemas.openxmlformats.org/officeDocument/2006/relationships/hyperlink" Target="https://developer.aliyun.com/article/526349" TargetMode="External"/><Relationship Id="rId19" Type="http://schemas.openxmlformats.org/officeDocument/2006/relationships/hyperlink" Target="https://github.com/RapidScada" TargetMode="External"/><Relationship Id="rId14" Type="http://schemas.openxmlformats.org/officeDocument/2006/relationships/hyperlink" Target="https://github.com/ybjx1987/Device_Studio" TargetMode="External"/><Relationship Id="rId30" Type="http://schemas.openxmlformats.org/officeDocument/2006/relationships/hyperlink" Target="https://github.com/le5le-com/topology" TargetMode="External"/><Relationship Id="rId35" Type="http://schemas.openxmlformats.org/officeDocument/2006/relationships/hyperlink" Target="https://github.com/riclolsen/OSHMI" TargetMode="External"/><Relationship Id="rId56" Type="http://schemas.openxmlformats.org/officeDocument/2006/relationships/hyperlink" Target="https://developer.aliyun.com/label/sc/article_de-3-100250" TargetMode="External"/><Relationship Id="rId77" Type="http://schemas.openxmlformats.org/officeDocument/2006/relationships/hyperlink" Target="https://developer.aliyun.com/profile/t3wbr4pgfxt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1975</Words>
  <Characters>11264</Characters>
  <Application>Microsoft Office Word</Application>
  <DocSecurity>0</DocSecurity>
  <Lines>93</Lines>
  <Paragraphs>26</Paragraphs>
  <ScaleCrop>false</ScaleCrop>
  <Company>Home</Company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2022-06-24T23:42:00Z</dcterms:created>
  <dcterms:modified xsi:type="dcterms:W3CDTF">2022-06-24T23:47:00Z</dcterms:modified>
</cp:coreProperties>
</file>