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18D" w:rsidRPr="00C7118D" w:rsidRDefault="00C7118D" w:rsidP="00C711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Windows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应用程序开发过程中，实现文档打印功能是每一个开发人员都不得不面对的问题。在使用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Visual C++6.0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这一开发工具的情况下，虽然它的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AppWizard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生成的应用程序框架中缺省地包括打印功能，但是如何具体实现打印功能的确是一件非常繁杂的事情，尤其是要实现文档的分页打印，更是一个让很多初学者感到困惑的问题。笔者结合自己学习体会，谈一谈如何实现文档的分页打印功能，希望可以对广大读者朋友们起到一定的帮助。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</w:t>
      </w:r>
      <w:r w:rsidRPr="00C7118D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  <w:shd w:val="clear" w:color="auto" w:fill="FFFFFF"/>
        </w:rPr>
        <w:t>一、</w:t>
      </w:r>
      <w:r w:rsidRPr="00C7118D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  <w:shd w:val="clear" w:color="auto" w:fill="FFFFFF"/>
        </w:rPr>
        <w:t>MFC</w:t>
      </w:r>
      <w:r w:rsidRPr="00C7118D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  <w:shd w:val="clear" w:color="auto" w:fill="FFFFFF"/>
        </w:rPr>
        <w:t>程序默认的打印流程</w:t>
      </w:r>
      <w:r w:rsidRPr="00C7118D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  <w:shd w:val="clear" w:color="auto" w:fill="FFFFFF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Visual C++6.0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的应用程序向导（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AppWizard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）生成的应用程序具备了实现打印功能的基本框架，当用户从菜单中选择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Print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命令时，应用程序就用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ID_FILE_PRINT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命令消息调用程序视图类的缺省处理函数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OnFilePrint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（）来开始打印过程，并创建用语打印的设备环境，来满足应用程序特定的需要。其中要重载应用程序视图类的几个相应函数，其函数表如图一所示：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</w:p>
    <w:tbl>
      <w:tblPr>
        <w:tblW w:w="4500" w:type="pct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98"/>
        <w:gridCol w:w="5663"/>
      </w:tblGrid>
      <w:tr w:rsidR="00C7118D" w:rsidRPr="00C7118D" w:rsidTr="00C7118D">
        <w:trPr>
          <w:tblCellSpacing w:w="0" w:type="dxa"/>
          <w:jc w:val="center"/>
        </w:trPr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函数</w:t>
            </w:r>
          </w:p>
        </w:tc>
        <w:tc>
          <w:tcPr>
            <w:tcW w:w="38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说明</w:t>
            </w:r>
          </w:p>
        </w:tc>
      </w:tr>
      <w:tr w:rsidR="00C7118D" w:rsidRPr="00C7118D" w:rsidTr="00C711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OnBeginPrinting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重载此函数来创建在打印文档时所需的资源，如字体等。在此也可以设置最大页数。</w:t>
            </w:r>
          </w:p>
        </w:tc>
      </w:tr>
      <w:tr w:rsidR="00C7118D" w:rsidRPr="00C7118D" w:rsidTr="00C711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OnDraw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该函数提供三重服务，在框架窗口、预览窗口和打印机上显示数据，具体在哪里显示，依赖于作为函数参数传递的设备环境。</w:t>
            </w:r>
          </w:p>
        </w:tc>
      </w:tr>
      <w:tr w:rsidR="00C7118D" w:rsidRPr="00C7118D" w:rsidTr="00C711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OnEndPrinting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重载此函数用来释放在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OnBeginPrinting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（）中创建的资源。</w:t>
            </w:r>
          </w:p>
        </w:tc>
      </w:tr>
      <w:tr w:rsidR="00C7118D" w:rsidRPr="00C7118D" w:rsidTr="00C711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OnPrepareDC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重载此函数来修改用于显示或打印文档的设备环境，可以在此处理换页。</w:t>
            </w:r>
          </w:p>
        </w:tc>
      </w:tr>
      <w:tr w:rsidR="00C7118D" w:rsidRPr="00C7118D" w:rsidTr="00C711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OnPreparePrinting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提供打印文档的最大页数，如果在此不设置页数，必须在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OnBeiginPrinting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（）中设置。</w:t>
            </w:r>
          </w:p>
        </w:tc>
      </w:tr>
      <w:tr w:rsidR="00C7118D" w:rsidRPr="00C7118D" w:rsidTr="00C7118D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OnPrint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提供附加打印服务，如在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Cview::OnDraw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（）函数中不提供的打印页眉、页脚。</w:t>
            </w:r>
          </w:p>
        </w:tc>
      </w:tr>
    </w:tbl>
    <w:p w:rsidR="00C7118D" w:rsidRPr="00C7118D" w:rsidRDefault="00C7118D" w:rsidP="00C711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　　　　　　　　　　　　　表一、实现打印功能需要重载的几个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CView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类成员函数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OnFilePrint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（）函数一开始就调用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（）函数，该函数缺省时则调用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DoPreparePrinting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（）函数来显示打印对话框，创建的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（）程序如下：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</w:p>
    <w:tbl>
      <w:tblPr>
        <w:tblW w:w="4500" w:type="pct"/>
        <w:jc w:val="center"/>
        <w:tblCellSpacing w:w="15" w:type="dxa"/>
        <w:tblBorders>
          <w:top w:val="outset" w:sz="6" w:space="0" w:color="FFCC66"/>
          <w:left w:val="outset" w:sz="6" w:space="0" w:color="FFCC66"/>
          <w:bottom w:val="outset" w:sz="6" w:space="0" w:color="FFCC66"/>
          <w:right w:val="outset" w:sz="6" w:space="0" w:color="FFCC66"/>
        </w:tblBorders>
        <w:shd w:val="clear" w:color="auto" w:fill="E6E4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1"/>
      </w:tblGrid>
      <w:tr w:rsidR="00C7118D" w:rsidRPr="00C7118D" w:rsidTr="00C711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66"/>
              <w:left w:val="outset" w:sz="6" w:space="0" w:color="FFCC66"/>
              <w:bottom w:val="outset" w:sz="6" w:space="0" w:color="FFCC66"/>
              <w:right w:val="outset" w:sz="6" w:space="0" w:color="FFCC66"/>
            </w:tcBorders>
            <w:shd w:val="clear" w:color="auto" w:fill="E6E4DD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BOOL CmyView::OnpreparePrinting(CprintInfo *pInfo)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{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//default preparetion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return DoPreparePrinting(pInfo);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7118D" w:rsidRPr="00C7118D" w:rsidRDefault="00C7118D" w:rsidP="00C711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程序中，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（）提供一个指向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对象的指针参数，使用此对象，应用程序能够获取关于打印作业的信息，同时对属性（例如最大页数）进行初始化。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DoPreparePrinting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（）显示对话框时，由用户设置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类的许多数据成员变量供应用程序使用或再设置，即用于创建整个打印的设备环境。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打印过程都要用到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结构，它里面保存了打印任务的信息。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（）重载是为了指明打印文件的长度。在调用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Cview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：：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DoPreparePrinting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（）之前，可用其参数来修改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结构。重载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（）还可以使用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结构的成员函数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SetMaxPage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（）、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SetMinPage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（）来设置文档的最大、最小页数。当把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结构中表明文档是否被直接打印标志变量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m_bDirect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设置为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TRUE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时，调用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DoPreparePrinting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（）就不再显示打印对话框。此时，由于没有打印对话框，可以用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SetToPage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（）和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SetFromPage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（）设置打印的起始页。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接下来，打印程序调用视图类的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OnBegingPrinting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（）函数，该函数进一步进行初始化工作，并传送一个指向设备环境的指针和一个指向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结构的指针。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在开始逐页打印之前，调用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OnPrepareDC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（）函数，这是每一页执行一次的打印循环的开始，该函数的修改用于显示或打印文档的设备环境，为每页设置映像模式，创建字体，检查文档是否结束。可以把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结构中的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m_bContinuePrinting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标志设置为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False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来发出打印完毕信号以终止打印作业。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在调用了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OnPrepareDC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（）函数之后，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ID_FILE_PRINT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消息处理函数调用了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OnPrint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（）函数，该函数的缺省功能是把打印工作放在视图类的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OnDraw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（）函数中进行，它传送一个指向设备环境的指针和一个指向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CprintInfo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结构的指针，负责每一页的打印。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归纳起来，</w:t>
      </w:r>
      <w:bookmarkStart w:id="0" w:name="_GoBack"/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MFC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应用程序的打印流程</w:t>
      </w:r>
      <w:bookmarkEnd w:id="0"/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如下：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</w:p>
    <w:tbl>
      <w:tblPr>
        <w:tblW w:w="4500" w:type="pct"/>
        <w:jc w:val="center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75"/>
      </w:tblGrid>
      <w:tr w:rsidR="00C7118D" w:rsidRPr="00C7118D" w:rsidTr="00C7118D">
        <w:trPr>
          <w:tblCellSpacing w:w="15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C7118D" w:rsidRPr="00C7118D" w:rsidRDefault="00C7118D" w:rsidP="00C7118D">
            <w:pPr>
              <w:widowControl/>
              <w:jc w:val="center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noProof/>
                <w:kern w:val="0"/>
                <w:sz w:val="18"/>
                <w:szCs w:val="18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http://www.yesky.com/image20010518/20432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CB21DD8" id="矩形 1" o:spid="_x0000_s1026" alt="http://www.yesky.com/image20010518/204323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oL/m4uMCAADqBQAADgAAAAAAAAAAAAAAAAAu&#10;AgAAZHJzL2Uyb0RvYy54bWxQSwECLQAUAAYACAAAACEATKDpLNgAAAADAQAADwAAAAAAAAAAAAAA&#10;AAA9BQAAZHJzL2Rvd25yZXYueG1sUEsFBgAAAAAEAAQA8wAAAEIG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图一、打印流程图</w:t>
            </w:r>
          </w:p>
        </w:tc>
      </w:tr>
    </w:tbl>
    <w:p w:rsidR="00C7118D" w:rsidRPr="00C7118D" w:rsidRDefault="00C7118D" w:rsidP="00C711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</w:t>
      </w:r>
      <w:r w:rsidRPr="00C7118D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  <w:shd w:val="clear" w:color="auto" w:fill="FFFFFF"/>
        </w:rPr>
        <w:t>二、文档分页打印功能的实现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为了说明如何实现文档的分页打印功能，下面给出了分页打印输出几个矩形的实例。首先启动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Visual C++6.0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生成一个应用程序框架，并重载视图类的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OnBeginPrinting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（）函数，在该函数中获取设备环境信息，设置页高、页数，由此设置打印对话框的初值，具体代码如下：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</w:p>
    <w:tbl>
      <w:tblPr>
        <w:tblW w:w="4500" w:type="pct"/>
        <w:jc w:val="center"/>
        <w:tblCellSpacing w:w="15" w:type="dxa"/>
        <w:tblBorders>
          <w:top w:val="outset" w:sz="6" w:space="0" w:color="FFCC66"/>
          <w:left w:val="outset" w:sz="6" w:space="0" w:color="FFCC66"/>
          <w:bottom w:val="outset" w:sz="6" w:space="0" w:color="FFCC66"/>
          <w:right w:val="outset" w:sz="6" w:space="0" w:color="FFCC66"/>
        </w:tblBorders>
        <w:shd w:val="clear" w:color="auto" w:fill="E6E4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1"/>
      </w:tblGrid>
      <w:tr w:rsidR="00C7118D" w:rsidRPr="00C7118D" w:rsidTr="00C711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66"/>
              <w:left w:val="outset" w:sz="6" w:space="0" w:color="FFCC66"/>
              <w:bottom w:val="outset" w:sz="6" w:space="0" w:color="FFCC66"/>
              <w:right w:val="outset" w:sz="6" w:space="0" w:color="FFCC66"/>
            </w:tcBorders>
            <w:shd w:val="clear" w:color="auto" w:fill="E6E4DD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Void CmyView::OnBeginPrinting(CDC*pdc,CprintInfo *pInfo)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{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CmyDoc *pDoc=GetDocment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（）；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//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得到文档指针；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ASSERT_VALID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（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pDoc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）；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//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确认指针的有效性；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int pageHeitht=pDC-&gt;GetDeviceCaps(VERTRES)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//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由页顶到页底可打印点的个数，从设备环境中得到页面高度；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int logPixelsy=pDC-&gt;GetDeviceCaps(LOGPEXELSY)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//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每英寸的点数；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int rectHeight=(int)(4.2*logPixelsy)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//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计算矩形的高度，可以由用户自行设置；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int numPages=Pdoc-&gt;m_numRects*rectHeight/pageHeight+1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//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由矩形数计算输出页数；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pInfo-&gt;SetMaxPage(numPages)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//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初始化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pInfo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结构；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C7118D" w:rsidRPr="00C7118D" w:rsidRDefault="00C7118D" w:rsidP="00C7118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为了将矩形打印输出，还应该重载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Cview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：：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OnPrepareDC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（）函数，实现输出图形的位置定位，函数首先测试应用程序是否正在调用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CDC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类的成员函数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IsPrinting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（）打印数据，若正在打印，则判断当前页的数据属于哪一部分，由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GetDeviceCaps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（）函数得当环境设备信息；接着确定打印新视图的原点，并将原点值由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SetViewportOrg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（）传递给设备环境。具体代码如下：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</w:p>
    <w:tbl>
      <w:tblPr>
        <w:tblW w:w="4500" w:type="pct"/>
        <w:jc w:val="center"/>
        <w:tblCellSpacing w:w="15" w:type="dxa"/>
        <w:tblBorders>
          <w:top w:val="outset" w:sz="6" w:space="0" w:color="FFCC66"/>
          <w:left w:val="outset" w:sz="6" w:space="0" w:color="FFCC66"/>
          <w:bottom w:val="outset" w:sz="6" w:space="0" w:color="FFCC66"/>
          <w:right w:val="outset" w:sz="6" w:space="0" w:color="FFCC66"/>
        </w:tblBorders>
        <w:shd w:val="clear" w:color="auto" w:fill="E6E4D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61"/>
      </w:tblGrid>
      <w:tr w:rsidR="00C7118D" w:rsidRPr="00C7118D" w:rsidTr="00C7118D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FFCC66"/>
              <w:left w:val="outset" w:sz="6" w:space="0" w:color="FFCC66"/>
              <w:bottom w:val="outset" w:sz="6" w:space="0" w:color="FFCC66"/>
              <w:right w:val="outset" w:sz="6" w:space="0" w:color="FFCC66"/>
            </w:tcBorders>
            <w:shd w:val="clear" w:color="auto" w:fill="E6E4DD"/>
            <w:vAlign w:val="center"/>
            <w:hideMark/>
          </w:tcPr>
          <w:p w:rsidR="00C7118D" w:rsidRPr="00C7118D" w:rsidRDefault="00C7118D" w:rsidP="00C7118D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Void CmyView::OnPrepareDC(CDC*pDC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，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CprintInfo *pInfo)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{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if(pDC-&gt;IsPrinting())//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若正在进行打印则判断当前页数据；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{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int pageHeight=pDC-&gt;GetDeviceCaps(VERTRES);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int originY=pageHeight*((pInfo-&gt;m_nCurpage-1);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pDC-&gt;SetViewportOrg(0,-originY)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}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 xml:space="preserve">　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t>Cview::OnPrepareDC(pDC,pInfo);</w:t>
            </w:r>
            <w:r w:rsidRPr="00C7118D">
              <w:rPr>
                <w:rFonts w:ascii="Verdana" w:eastAsia="宋体" w:hAnsi="Verdana" w:cs="宋体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BF3A99" w:rsidRDefault="00C7118D"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</w:t>
      </w:r>
      <w:r w:rsidRPr="00C7118D">
        <w:rPr>
          <w:rFonts w:ascii="Verdana" w:eastAsia="宋体" w:hAnsi="Verdana" w:cs="宋体"/>
          <w:b/>
          <w:bCs/>
          <w:color w:val="000000"/>
          <w:kern w:val="0"/>
          <w:sz w:val="19"/>
          <w:szCs w:val="19"/>
          <w:shd w:val="clear" w:color="auto" w:fill="FFFFFF"/>
        </w:rPr>
        <w:t>三、小结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</w:rPr>
        <w:br/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 xml:space="preserve">　　通过上文的介绍，相信读者朋友应该对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Visual C++</w:t>
      </w:r>
      <w:r w:rsidRPr="00C7118D">
        <w:rPr>
          <w:rFonts w:ascii="Verdana" w:eastAsia="宋体" w:hAnsi="Verdana" w:cs="宋体"/>
          <w:color w:val="000000"/>
          <w:kern w:val="0"/>
          <w:sz w:val="19"/>
          <w:szCs w:val="19"/>
          <w:shd w:val="clear" w:color="auto" w:fill="FFFFFF"/>
        </w:rPr>
        <w:t>编程实现文档的分页打印功能有了一定的了解，大家可以在此基础上，参考相关学习资料，根据应用程序的不同需要，编制实现不同的打印程序。</w:t>
      </w:r>
    </w:p>
    <w:sectPr w:rsidR="00BF3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68C"/>
    <w:rsid w:val="00BF3A99"/>
    <w:rsid w:val="00C7118D"/>
    <w:rsid w:val="00F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4BB8F1-BAEF-487D-B9BA-C2EADBCC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7118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35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466</Words>
  <Characters>2658</Characters>
  <Application>Microsoft Office Word</Application>
  <DocSecurity>0</DocSecurity>
  <Lines>22</Lines>
  <Paragraphs>6</Paragraphs>
  <ScaleCrop>false</ScaleCrop>
  <Company>china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2021-06-28T19:51:00Z</dcterms:created>
  <dcterms:modified xsi:type="dcterms:W3CDTF">2021-06-28T19:51:00Z</dcterms:modified>
</cp:coreProperties>
</file>