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常用快捷键命令大全：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绘圆弧快捷键命令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A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测量区域和周长快捷键命令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AA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对齐快捷键命令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AL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提取轮廓快捷键命令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ALT+MUP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线性标注</w:t>
      </w:r>
      <w:r>
        <w:rPr>
          <w:rFonts w:ascii="Arial" w:hAnsi="Arial" w:cs="Arial"/>
          <w:color w:val="666666"/>
          <w:sz w:val="21"/>
          <w:szCs w:val="21"/>
        </w:rPr>
        <w:t>ALT+VV4</w:t>
      </w:r>
      <w:r>
        <w:rPr>
          <w:rFonts w:ascii="Arial" w:hAnsi="Arial" w:cs="Arial"/>
          <w:color w:val="666666"/>
          <w:sz w:val="21"/>
          <w:szCs w:val="21"/>
        </w:rPr>
        <w:t>快速创建四个视口快捷键命令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ALT+NL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如快速选择快捷键命令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ALT+TK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加载</w:t>
      </w:r>
      <w:r>
        <w:rPr>
          <w:rFonts w:ascii="Arial" w:hAnsi="Arial" w:cs="Arial"/>
          <w:color w:val="666666"/>
          <w:sz w:val="21"/>
          <w:szCs w:val="21"/>
        </w:rPr>
        <w:t>*lsp</w:t>
      </w:r>
      <w:r>
        <w:rPr>
          <w:rFonts w:ascii="Arial" w:hAnsi="Arial" w:cs="Arial"/>
          <w:color w:val="666666"/>
          <w:sz w:val="21"/>
          <w:szCs w:val="21"/>
        </w:rPr>
        <w:t>程系快捷键命令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AP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阵列快捷键命令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AR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打开视图对话框快捷键命令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AV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定义块快捷键命令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B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画圆快捷键命令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捕捉到圆心快捷键命令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CEN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打开特性对话框快捷键命令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Ctrl+1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打开图象资源管理器快捷键命令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Ctrl+2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打开工具选项板快捷键命令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Ctrl+3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打开图象数据原子快捷键命令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Ctrl+6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快速计算器快捷键命令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Ctrl+8</w:t>
      </w:r>
      <w:r>
        <w:rPr>
          <w:rFonts w:ascii="Arial" w:hAnsi="Arial" w:cs="Arial"/>
          <w:color w:val="666666"/>
          <w:sz w:val="21"/>
          <w:szCs w:val="21"/>
        </w:rPr>
        <w:t>或</w:t>
      </w:r>
      <w:r>
        <w:rPr>
          <w:rFonts w:ascii="Arial" w:hAnsi="Arial" w:cs="Arial"/>
          <w:color w:val="666666"/>
          <w:sz w:val="21"/>
          <w:szCs w:val="21"/>
        </w:rPr>
        <w:t>QC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栅格捕捉模式控制快捷键命令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Ctrl+B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将选择的对象复制到剪切板上快捷键命令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Ctrl+C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控制是否实现对象自动捕捉快捷键命令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Ctrl+F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栅格显示模式控制快捷键命令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Ctrl+G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重复执行上一步命令快捷键命令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Ctrl+J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超级链接快捷键命令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Ctrl+K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打开选项对话框快捷键命令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Ctrl+M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新建图形文件快捷键命令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Ctrl+N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打开图象文件快捷键命令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Ctrl+O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打开打印对说框快捷键命令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Ctrl+P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保存文件快捷键命令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Ctrl+S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极轴模式控制快捷键命令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Ctrl+U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粘贴剪贴板上的内容快捷键命令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Ctrl+v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对象追踪式控制快捷键命令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Ctrl+W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剪切所选择的内容快捷键命令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Ctrl+X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重做快捷键命令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Ctrl+Y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取消前一步的操作快捷键命令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Ctrl+Z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尺寸资源管理器快捷键命令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D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对齐标注快捷键命令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DAL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角度标注快捷键命令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DAN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直径标注快捷键命令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DDI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测量两点间的距离快捷键命令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DI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半径标注快捷键命令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DRA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文本的设置快捷键命令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DT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删除快捷键命令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E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捕捉到端点快捷键命令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END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倒圆角快捷键命令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极轴模式控制快捷键命令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F10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对象追踪模式控制快捷键命令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F11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实现作图窗和文本窗口的切换快捷键命令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F2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控制是否实现对象自动捕捉快捷键命令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F3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数字化仪控制快捷键命令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F4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等轴测平面切换快捷键命令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F5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控制状态行上坐标的显示方式快捷键命令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F6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栅格显示模式控制快捷键命令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F7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正交模式控制快捷键命令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F8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栅格捕捉模式控制快捷键命令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F9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对相组合快捷键命令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G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填充快捷键命令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H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插入快捷键命令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I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指定坐标快捷键命令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ID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捕捉到交点快捷键命令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INT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对接快捷键命令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J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直线快捷键命令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L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图层管理器快捷键命令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La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引线标注快捷键命令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LE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指定集体的坐标快捷键命令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LI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移动快捷键命令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M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捕捉到中点快捷键命令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MID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捕捉到最近点快捷键命令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NEA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捕捉到节点快捷键命令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NOD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偏移快捷键命令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O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插入外部对象快捷键命令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OI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移动快捷键命令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P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捕捉到垂足快捷键命令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PER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捕捉到象限点快捷键命令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QUA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更新显示快捷键命令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RE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旋转快捷键命令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RO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拉伸快捷键命令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S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缩放比例快捷键命令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SC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打开对象自动捕捉对话框快捷键命令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SE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栅格捕捉模式设置快捷键命令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SN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绘制二围面快捷键命令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SO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拼音的校核快捷键命令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SP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打开字体设置对话框快捷键命令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ST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单行文本输入快捷键命令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ST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多行文本输入快捷键命令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T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捕捉到切点快捷键命令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TAN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恢复上一次操做快捷键命令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U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设置当前坐标快捷键命令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V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定义块并保存到硬盘中快捷键命令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W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炸开快捷键命令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X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缩放快捷键命令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Z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884923" w:rsidRDefault="00884923" w:rsidP="00884923">
      <w:pPr>
        <w:pStyle w:val="a3"/>
        <w:spacing w:before="0" w:beforeAutospacing="0" w:after="0" w:afterAutospacing="0"/>
        <w:ind w:firstLine="48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CAD</w:t>
      </w:r>
      <w:r>
        <w:rPr>
          <w:rFonts w:ascii="Arial" w:hAnsi="Arial" w:cs="Arial"/>
          <w:color w:val="666666"/>
          <w:sz w:val="21"/>
          <w:szCs w:val="21"/>
        </w:rPr>
        <w:t>获取帮助快捷键命令</w:t>
      </w:r>
      <w:r>
        <w:rPr>
          <w:rFonts w:ascii="Arial" w:hAnsi="Arial" w:cs="Arial"/>
          <w:color w:val="666666"/>
          <w:sz w:val="21"/>
          <w:szCs w:val="21"/>
        </w:rPr>
        <w:t>——</w:t>
      </w:r>
      <w:r>
        <w:rPr>
          <w:rFonts w:ascii="Arial" w:hAnsi="Arial" w:cs="Arial"/>
          <w:color w:val="666666"/>
          <w:sz w:val="21"/>
          <w:szCs w:val="21"/>
        </w:rPr>
        <w:t>【</w:t>
      </w:r>
      <w:r>
        <w:rPr>
          <w:rFonts w:ascii="Arial" w:hAnsi="Arial" w:cs="Arial"/>
          <w:color w:val="666666"/>
          <w:sz w:val="21"/>
          <w:szCs w:val="21"/>
        </w:rPr>
        <w:t>F1</w:t>
      </w:r>
      <w:r>
        <w:rPr>
          <w:rFonts w:ascii="Arial" w:hAnsi="Arial" w:cs="Arial"/>
          <w:color w:val="666666"/>
          <w:sz w:val="21"/>
          <w:szCs w:val="21"/>
        </w:rPr>
        <w:t>】</w:t>
      </w:r>
    </w:p>
    <w:p w:rsidR="00E33772" w:rsidRPr="00884923" w:rsidRDefault="00E33772">
      <w:bookmarkStart w:id="0" w:name="_GoBack"/>
      <w:bookmarkEnd w:id="0"/>
    </w:p>
    <w:sectPr w:rsidR="00E33772" w:rsidRPr="00884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9E"/>
    <w:rsid w:val="0038379E"/>
    <w:rsid w:val="00884923"/>
    <w:rsid w:val="00E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D96C9-600D-4D8E-AF9B-17B7CCD2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Company>Home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2022-06-19T14:24:00Z</dcterms:created>
  <dcterms:modified xsi:type="dcterms:W3CDTF">2022-06-19T14:24:00Z</dcterms:modified>
</cp:coreProperties>
</file>