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  <w:shd w:val="clear" w:color="auto" w:fill="E5E0EC"/>
        </w:rPr>
        <w:t>【考点讲解】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1.清热药包括五类：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清热燥湿药、清热泻火药、清热解毒药、清热凉血药、清虚热药。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2.清热泻火药归为三类功效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（1）除烦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石膏：生用：清热泻火，除烦止渴；煅用：敛疮生肌，收湿，止血。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栀子：泻火除烦，清利湿热，凉血止血，清热解毒。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淡竹叶：清热泻火，除烦，利尿。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（2）生津润燥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知母：清热泻火，滋阴润燥。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芦根：清热泻火，生津止渴，除烦，止呕，利尿。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天花粉：清热泻火，生津止渴，消肿排脓。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（3）明目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夏枯草：清热泻火，明目，散结消肿。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决明子：清热明目，润肠通便。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谷精草：疏散风热，明目，退翳。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3.清热燥湿药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“三黄”均能清热燥湿、泻火解毒。黄芩还能安胎；黄柏还能除骨蒸。龙胆草能泻肝胆火，苦参能利尿、杀虫，秦皮能止痢、止带、明目。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4.清热解毒药归为重点的五类功效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（1）疏散风热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金银花：清热解毒，疏散风热。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连翘：清热解毒，消肿散结，疏散风热。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（2）凉血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大青叶：清热解毒，凉血消斑。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板蓝根：清热解毒，凉血，利咽。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青黛：清热解毒，凉血消斑，清肝泻火，定惊。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贯众：清热解毒，凉血止血，杀虫。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穿心莲：清热解毒，凉血，消肿，燥湿。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（3）消痈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蒲公英：清热解毒，消肿散结，利湿通淋，清肝明目。 乳痈要药。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紫花地丁：清热解毒，凉血消肿。治疔毒为其特长。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野菊花：清热解毒。为治外科疔痈之良药。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土茯苓：解毒，除湿，通利关节。治梅毒的要药。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鱼腥草：清热解毒，消痈排脓，利尿通淋，清热止痢。肺痈要药 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败酱草：清热解毒，消痈排脓，祛瘀止痛。肠痈</w:t>
      </w:r>
      <w:hyperlink r:id="rId6" w:tgtFrame="_blank" w:tooltip="腹痛" w:history="1">
        <w:r>
          <w:rPr>
            <w:rStyle w:val="a9"/>
            <w:rFonts w:ascii="微软雅黑" w:eastAsia="微软雅黑" w:hAnsi="微软雅黑" w:hint="eastAsia"/>
          </w:rPr>
          <w:t>腹痛</w:t>
        </w:r>
      </w:hyperlink>
      <w:r>
        <w:rPr>
          <w:rFonts w:ascii="微软雅黑" w:eastAsia="微软雅黑" w:hAnsi="微软雅黑" w:hint="eastAsia"/>
          <w:color w:val="333333"/>
        </w:rPr>
        <w:t>的首选药物。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（4）利咽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射干：清热解毒，消痰，利咽。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山豆根：清热解毒，利咽消肿。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马勃：清热解毒，利咽，止血。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（5）止痢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白头翁：清热解毒，凉血止痢。热毒血痢之良药。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马齿苋：清热解毒，凉血止血，止痢。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鸦胆子：清热解毒，止痢，截疟，腐蚀赘疣。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5.清热凉血药归为三类功效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（1）养阴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生地黄：清热凉血，养阴生津。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玄参：清热凉血，泻火解毒，滋阴。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（2）活血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牡丹皮：清热凉血，活血祛瘀。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赤芍：清热凉血，散瘀止痛。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紫草：清热凉血，活血，解毒透疹。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（3）定惊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水牛角：清热凉血，解毒，定惊。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8"/>
          <w:rFonts w:ascii="微软雅黑" w:eastAsia="微软雅黑" w:hAnsi="微软雅黑" w:hint="eastAsia"/>
          <w:color w:val="333333"/>
        </w:rPr>
        <w:t>6.清虚热药归为两类功效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（1）凉血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青蒿：清透虚热，解暑，截疟，除蒸，凉血。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地骨皮：凉血除蒸，清肺降火，生津止渴。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白薇：清热凉血，利尿通淋，解毒疗疮。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（2）除疳热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银柴胡：清虚热，除疳热。</w:t>
      </w:r>
    </w:p>
    <w:p w:rsidR="00A04363" w:rsidRDefault="00A04363" w:rsidP="00A04363">
      <w:pPr>
        <w:pStyle w:val="a7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胡黄连：退虚热，除疳热，清湿热。</w:t>
      </w:r>
    </w:p>
    <w:p w:rsidR="00646800" w:rsidRPr="00A04363" w:rsidRDefault="00646800">
      <w:bookmarkStart w:id="0" w:name="_GoBack"/>
      <w:bookmarkEnd w:id="0"/>
    </w:p>
    <w:sectPr w:rsidR="00646800" w:rsidRPr="00A04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305" w:rsidRDefault="00873305" w:rsidP="00A04363">
      <w:r>
        <w:separator/>
      </w:r>
    </w:p>
  </w:endnote>
  <w:endnote w:type="continuationSeparator" w:id="0">
    <w:p w:rsidR="00873305" w:rsidRDefault="00873305" w:rsidP="00A0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305" w:rsidRDefault="00873305" w:rsidP="00A04363">
      <w:r>
        <w:separator/>
      </w:r>
    </w:p>
  </w:footnote>
  <w:footnote w:type="continuationSeparator" w:id="0">
    <w:p w:rsidR="00873305" w:rsidRDefault="00873305" w:rsidP="00A04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C5"/>
    <w:rsid w:val="005476C5"/>
    <w:rsid w:val="00646800"/>
    <w:rsid w:val="00873305"/>
    <w:rsid w:val="00A0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C3B746-6EB9-4FB6-9F17-EE011BF1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3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36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043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04363"/>
    <w:rPr>
      <w:b/>
      <w:bCs/>
    </w:rPr>
  </w:style>
  <w:style w:type="character" w:styleId="a9">
    <w:name w:val="Hyperlink"/>
    <w:basedOn w:val="a0"/>
    <w:uiPriority w:val="99"/>
    <w:semiHidden/>
    <w:unhideWhenUsed/>
    <w:rsid w:val="00A04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9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66.com/jibing/futon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>Home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2022-07-28T16:44:00Z</dcterms:created>
  <dcterms:modified xsi:type="dcterms:W3CDTF">2022-07-28T16:44:00Z</dcterms:modified>
</cp:coreProperties>
</file>