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62" w:rsidRPr="008E4C62" w:rsidRDefault="008E4C62" w:rsidP="008E4C62">
      <w:pPr>
        <w:widowControl/>
        <w:shd w:val="clear" w:color="auto" w:fill="FFFFFF"/>
        <w:spacing w:after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48"/>
          <w:szCs w:val="48"/>
        </w:rPr>
      </w:pPr>
      <w:hyperlink r:id="rId5" w:history="1">
        <w:r w:rsidRPr="008E4C62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 xml:space="preserve">Cocos Creator </w:t>
        </w:r>
        <w:r w:rsidRPr="008E4C62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模块化脚本</w:t>
        </w:r>
      </w:hyperlink>
    </w:p>
    <w:p w:rsidR="008E4C62" w:rsidRPr="008E4C62" w:rsidRDefault="008E4C62" w:rsidP="008E4C6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收录于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2021-10-06 04:25:07</w:t>
      </w:r>
    </w:p>
    <w:p w:rsidR="008E4C62" w:rsidRPr="008E4C62" w:rsidRDefault="008E4C62" w:rsidP="008E4C6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查看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 xml:space="preserve"> 1756 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次</w:t>
      </w:r>
    </w:p>
    <w:p w:rsidR="008E4C62" w:rsidRPr="008E4C62" w:rsidRDefault="008E4C62" w:rsidP="008E4C6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6" w:history="1">
        <w:r w:rsidRPr="008E4C62">
          <w:rPr>
            <w:rFonts w:ascii="inherit" w:eastAsia="宋体" w:hAnsi="inherit" w:cs="Arial"/>
            <w:color w:val="0077CC"/>
            <w:kern w:val="0"/>
            <w:sz w:val="20"/>
            <w:szCs w:val="20"/>
            <w:bdr w:val="none" w:sz="0" w:space="0" w:color="auto" w:frame="1"/>
          </w:rPr>
          <w:t>Cocos Creator</w:t>
        </w:r>
      </w:hyperlink>
      <w:r w:rsidRPr="008E4C62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   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Cocos Creator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允许你将代码拆分成多个脚本文件，并且让它们相互调用。这个步骤简称为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模块化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。</w:t>
      </w:r>
    </w:p>
    <w:p w:rsidR="008E4C62" w:rsidRPr="008E4C62" w:rsidRDefault="008E4C62" w:rsidP="008E4C62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模块化使你可以在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Cocos Creator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中引用其它脚本文件：</w:t>
      </w:r>
    </w:p>
    <w:p w:rsidR="008E4C62" w:rsidRPr="008E4C62" w:rsidRDefault="008E4C62" w:rsidP="008E4C62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访问其它文件导出的参数</w:t>
      </w:r>
    </w:p>
    <w:p w:rsidR="008E4C62" w:rsidRPr="008E4C62" w:rsidRDefault="008E4C62" w:rsidP="008E4C62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调用其它文件导出的方法</w:t>
      </w:r>
    </w:p>
    <w:p w:rsidR="008E4C62" w:rsidRPr="008E4C62" w:rsidRDefault="008E4C62" w:rsidP="008E4C62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使用其它文件导出的类型</w:t>
      </w:r>
    </w:p>
    <w:p w:rsidR="008E4C62" w:rsidRPr="008E4C62" w:rsidRDefault="008E4C62" w:rsidP="008E4C62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使用或继承其它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Component</w:t>
      </w:r>
    </w:p>
    <w:p w:rsidR="008E4C62" w:rsidRPr="008E4C62" w:rsidRDefault="008E4C62" w:rsidP="008E4C62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Cocos Creator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中的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JavaScript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使用和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Node.js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几乎相同的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CommonJS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标准来实现模块化，简单来说：</w:t>
      </w:r>
    </w:p>
    <w:p w:rsidR="008E4C62" w:rsidRPr="008E4C62" w:rsidRDefault="008E4C62" w:rsidP="008E4C62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每一个单独的脚本文件就构成一个模块</w:t>
      </w:r>
    </w:p>
    <w:p w:rsidR="008E4C62" w:rsidRPr="008E4C62" w:rsidRDefault="008E4C62" w:rsidP="008E4C62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每个模块都是一个单独的作用域</w:t>
      </w:r>
    </w:p>
    <w:p w:rsidR="008E4C62" w:rsidRPr="008E4C62" w:rsidRDefault="008E4C62" w:rsidP="008E4C62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以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0"/>
          <w:szCs w:val="20"/>
          <w:bdr w:val="none" w:sz="0" w:space="0" w:color="auto" w:frame="1"/>
        </w:rPr>
        <w:t>同步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的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方法来引用其它模块</w:t>
      </w:r>
    </w:p>
    <w:p w:rsidR="008E4C62" w:rsidRPr="008E4C62" w:rsidRDefault="008E4C62" w:rsidP="008E4C62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设置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module.exports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0"/>
          <w:szCs w:val="20"/>
        </w:rPr>
        <w:t>为导出的变量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当你在脚本中声明了一个组件，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Creator 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会默认把它导出，其它脚本直接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 require 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这个模块就能使用这个组件。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Rotate.js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cc.Class({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extends: cc.Component,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...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});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SinRotate.js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Rotate = require("Rotate"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SinRotate =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cc.Class({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extends: Rotate,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update: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function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(dt)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this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.rotation +=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this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.speed *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Math.sin(dt);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});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模块里不单单能定义组件，实际上你可以导出任意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JavaScript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对象。假设有个脚本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config.js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：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config.js - v2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cfg =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moveSpeed: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10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version: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"0.15"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showTutorial: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true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load: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function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...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cfg.load();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module.exports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= cfg;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现在如果我们要在其它脚本中访问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cfg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对象：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player.js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config = require("config"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cc.log(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"speed is", config.moveSpeed);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Consolas" w:eastAsia="宋体" w:hAnsi="Consolas" w:cs="宋体"/>
          <w:b/>
          <w:bCs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module.exports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 </w:t>
      </w:r>
      <w:r w:rsidRPr="008E4C62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的默认值：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br/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当你的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module.exports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没有任何定义时，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Creator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会自动优先将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exports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设置为脚本中定义的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Component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。如果脚本没定义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Component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但是定义了别的类型的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CCClass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，则自动把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exports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设为定义的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CCClass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。</w:t>
      </w:r>
    </w:p>
    <w:p w:rsidR="008E4C62" w:rsidRPr="008E4C62" w:rsidRDefault="008E4C62" w:rsidP="008E4C62">
      <w:pPr>
        <w:widowControl/>
        <w:shd w:val="clear" w:color="auto" w:fill="FFFFFF"/>
        <w:spacing w:after="240"/>
        <w:jc w:val="left"/>
        <w:textAlignment w:val="baseline"/>
        <w:outlineLvl w:val="2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导出变量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module.exports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默认是一个空对象（</w:t>
      </w: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{}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），可以直接往里面增加新的字段。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foobar.js: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module.exports.foo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=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function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cc.log(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"foo"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};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module.exports.bar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=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function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cc.log(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"bar"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};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test.js: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foobar = require("foobar"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foobar.foo(); 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"foo"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 foobar.bar(); 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"bar"</w:t>
      </w:r>
    </w:p>
    <w:p w:rsidR="008E4C62" w:rsidRPr="008E4C62" w:rsidRDefault="008E4C62" w:rsidP="008E4C62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8E4C62">
        <w:rPr>
          <w:rFonts w:ascii="Consolas" w:eastAsia="宋体" w:hAnsi="Consolas" w:cs="宋体"/>
          <w:color w:val="242729"/>
          <w:kern w:val="0"/>
          <w:sz w:val="23"/>
          <w:szCs w:val="23"/>
          <w:bdr w:val="none" w:sz="0" w:space="0" w:color="auto" w:frame="1"/>
          <w:shd w:val="clear" w:color="auto" w:fill="EFF0F1"/>
        </w:rPr>
        <w:t>module.exports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的值可以是任意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JavaScript </w:t>
      </w:r>
      <w:r w:rsidRPr="008E4C62">
        <w:rPr>
          <w:rFonts w:ascii="inherit" w:eastAsia="宋体" w:hAnsi="inherit" w:cs="Arial"/>
          <w:color w:val="242729"/>
          <w:kern w:val="0"/>
          <w:sz w:val="23"/>
          <w:szCs w:val="23"/>
        </w:rPr>
        <w:t>类型。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foobar.js: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module.exports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=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FOO: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function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this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.type = "foo"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},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bar: 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>"bar"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};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test.js: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foobar = require("foobar"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foo = </w:t>
      </w:r>
      <w:r w:rsidRPr="008E4C62">
        <w:rPr>
          <w:rFonts w:ascii="inherit" w:eastAsia="宋体" w:hAnsi="inherit" w:cs="宋体"/>
          <w:color w:val="0000FF"/>
          <w:kern w:val="0"/>
          <w:sz w:val="20"/>
          <w:szCs w:val="20"/>
          <w:bdr w:val="none" w:sz="0" w:space="0" w:color="auto" w:frame="1"/>
        </w:rPr>
        <w:t>new</w:t>
      </w: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foobar.FOO();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 xml:space="preserve">  cc.log(foo.type);   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"foo"</w:t>
      </w:r>
    </w:p>
    <w:p w:rsidR="008E4C62" w:rsidRPr="008E4C62" w:rsidRDefault="008E4C62" w:rsidP="008E4C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8E4C62">
        <w:rPr>
          <w:rFonts w:ascii="Consolas" w:eastAsia="宋体" w:hAnsi="Consolas" w:cs="宋体"/>
          <w:color w:val="242729"/>
          <w:kern w:val="0"/>
          <w:sz w:val="20"/>
          <w:szCs w:val="20"/>
        </w:rPr>
        <w:t xml:space="preserve">  cc.log(foobar.bar);    </w:t>
      </w:r>
      <w:r w:rsidRPr="008E4C62">
        <w:rPr>
          <w:rFonts w:ascii="inherit" w:eastAsia="宋体" w:hAnsi="inherit" w:cs="宋体"/>
          <w:color w:val="008000"/>
          <w:kern w:val="0"/>
          <w:sz w:val="20"/>
          <w:szCs w:val="20"/>
          <w:bdr w:val="none" w:sz="0" w:space="0" w:color="auto" w:frame="1"/>
        </w:rPr>
        <w:t>// "bar"</w:t>
      </w:r>
    </w:p>
    <w:p w:rsidR="00DF55AD" w:rsidRPr="008E4C62" w:rsidRDefault="00DF55AD">
      <w:bookmarkStart w:id="0" w:name="_GoBack"/>
      <w:bookmarkEnd w:id="0"/>
    </w:p>
    <w:sectPr w:rsidR="00DF55AD" w:rsidRPr="008E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453E"/>
    <w:multiLevelType w:val="multilevel"/>
    <w:tmpl w:val="390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B453C"/>
    <w:multiLevelType w:val="multilevel"/>
    <w:tmpl w:val="910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62"/>
    <w:rsid w:val="008E4C62"/>
    <w:rsid w:val="00D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E21A8-EB59-4C0D-892D-E90D71F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4C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4C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c-light">
    <w:name w:val="fc-light"/>
    <w:basedOn w:val="a0"/>
    <w:rsid w:val="008E4C62"/>
  </w:style>
  <w:style w:type="character" w:styleId="a3">
    <w:name w:val="Hyperlink"/>
    <w:basedOn w:val="a0"/>
    <w:uiPriority w:val="99"/>
    <w:semiHidden/>
    <w:unhideWhenUsed/>
    <w:rsid w:val="008E4C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4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4C62"/>
    <w:rPr>
      <w:b/>
      <w:bCs/>
    </w:rPr>
  </w:style>
  <w:style w:type="character" w:styleId="HTML">
    <w:name w:val="HTML Code"/>
    <w:basedOn w:val="a0"/>
    <w:uiPriority w:val="99"/>
    <w:semiHidden/>
    <w:unhideWhenUsed/>
    <w:rsid w:val="008E4C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E4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4C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024sou.com/search?q=Cocos%20Creator" TargetMode="External"/><Relationship Id="rId5" Type="http://schemas.openxmlformats.org/officeDocument/2006/relationships/hyperlink" Target="https://www.1024sou.com/article/2929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>Home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2022-03-17T02:25:00Z</dcterms:created>
  <dcterms:modified xsi:type="dcterms:W3CDTF">2022-03-17T02:26:00Z</dcterms:modified>
</cp:coreProperties>
</file>