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45E" w:rsidRDefault="00C1345E" w:rsidP="00C1345E">
      <w:pPr>
        <w:pStyle w:val="1"/>
      </w:pPr>
      <w:bookmarkStart w:id="0" w:name="_GoBack"/>
      <w:r>
        <w:t>Cocos Creator组件化代码开发解析</w:t>
      </w:r>
      <w:bookmarkEnd w:id="0"/>
    </w:p>
    <w:p w:rsidR="00C1345E" w:rsidRDefault="00C1345E" w:rsidP="00C1345E">
      <w:r>
        <w:rPr>
          <w:rFonts w:hint="eastAsia"/>
        </w:rPr>
        <w:t>对于引擎而言，它使用的是一个一个的“功能组件”，那个组件能完成什么样的功能，就把它这个组件实例化，实例化后，加到节点上（角色），帮助角色完成对应的功能；</w:t>
      </w:r>
    </w:p>
    <w:p w:rsidR="00C1345E" w:rsidRDefault="00C1345E" w:rsidP="00C1345E">
      <w:r>
        <w:rPr>
          <w:rFonts w:hint="eastAsia"/>
        </w:rPr>
        <w:t>（</w:t>
      </w:r>
      <w:r>
        <w:t>1）节点：组件实例的载体（人）</w:t>
      </w:r>
    </w:p>
    <w:p w:rsidR="00C1345E" w:rsidRDefault="00C1345E" w:rsidP="00C1345E">
      <w:r>
        <w:rPr>
          <w:rFonts w:hint="eastAsia"/>
        </w:rPr>
        <w:t>（</w:t>
      </w:r>
      <w:r>
        <w:t>2）组件类：衣服</w:t>
      </w:r>
    </w:p>
    <w:p w:rsidR="00C1345E" w:rsidRDefault="00C1345E" w:rsidP="00C1345E">
      <w:r>
        <w:rPr>
          <w:rFonts w:hint="eastAsia"/>
        </w:rPr>
        <w:t>（</w:t>
      </w:r>
      <w:r>
        <w:t>3）组件实例：一件衣服</w:t>
      </w:r>
    </w:p>
    <w:p w:rsidR="00C1345E" w:rsidRDefault="00C1345E" w:rsidP="00C1345E">
      <w:r>
        <w:rPr>
          <w:rFonts w:hint="eastAsia"/>
        </w:rPr>
        <w:t>（</w:t>
      </w:r>
      <w:r>
        <w:t>4）组件实例化：添加组件到节点上</w:t>
      </w:r>
    </w:p>
    <w:p w:rsidR="00C1345E" w:rsidRDefault="00C1345E" w:rsidP="00C1345E">
      <w:r>
        <w:t>pt:每一个节点：节点+节点属性 组件实例 + 实例的属性 添加到组件的按钮；</w:t>
      </w:r>
    </w:p>
    <w:p w:rsidR="00C1345E" w:rsidRDefault="00C1345E" w:rsidP="00C1345E">
      <w:r>
        <w:rPr>
          <w:rFonts w:hint="eastAsia"/>
        </w:rPr>
        <w:t>系统为我们分类好了各种可用的组件类：–</w:t>
      </w:r>
      <w:r>
        <w:t>&gt;系统开发好的；</w:t>
      </w:r>
    </w:p>
    <w:p w:rsidR="00C1345E" w:rsidRDefault="00C1345E" w:rsidP="00C1345E">
      <w:r>
        <w:rPr>
          <w:rFonts w:hint="eastAsia"/>
        </w:rPr>
        <w:t>根据类型</w:t>
      </w:r>
      <w:r>
        <w:t xml:space="preserve"> --&gt;new组件类的实例 --&gt;节点上；</w:t>
      </w:r>
    </w:p>
    <w:p w:rsidR="00C1345E" w:rsidRDefault="00C1345E" w:rsidP="00C1345E"/>
    <w:p w:rsidR="00C1345E" w:rsidRDefault="00C1345E" w:rsidP="00C1345E">
      <w:r>
        <w:t>Step1：</w:t>
      </w:r>
    </w:p>
    <w:p w:rsidR="00C1345E" w:rsidRDefault="00C1345E" w:rsidP="00C1345E"/>
    <w:p w:rsidR="00C1345E" w:rsidRDefault="00C1345E" w:rsidP="00C1345E">
      <w:r>
        <w:rPr>
          <w:rFonts w:hint="eastAsia"/>
        </w:rPr>
        <w:t>新建一个组件类，–</w:t>
      </w:r>
      <w:r>
        <w:t>&gt;编辑器 --&gt;组件类 --&gt;识别到 --&gt;用户脚本分类；</w:t>
      </w:r>
    </w:p>
    <w:p w:rsidR="00C1345E" w:rsidRDefault="00C1345E" w:rsidP="00C1345E">
      <w:r>
        <w:rPr>
          <w:rFonts w:hint="eastAsia"/>
        </w:rPr>
        <w:t>自动生成得一个</w:t>
      </w:r>
      <w:r>
        <w:t xml:space="preserve"> 继承自cc.Component的类，自动找到它；</w:t>
      </w:r>
    </w:p>
    <w:p w:rsidR="00C1345E" w:rsidRDefault="00C1345E" w:rsidP="00C1345E"/>
    <w:p w:rsidR="00C1345E" w:rsidRDefault="00C1345E" w:rsidP="00C1345E">
      <w:r>
        <w:t>Step2：</w:t>
      </w:r>
    </w:p>
    <w:p w:rsidR="00C1345E" w:rsidRDefault="00C1345E" w:rsidP="00C1345E"/>
    <w:p w:rsidR="00C1345E" w:rsidRDefault="00C1345E" w:rsidP="00C1345E">
      <w:r>
        <w:t>new组件类的实例 --&gt;节点上；</w:t>
      </w:r>
    </w:p>
    <w:p w:rsidR="00C1345E" w:rsidRDefault="00C1345E" w:rsidP="00C1345E">
      <w:r>
        <w:rPr>
          <w:rFonts w:hint="eastAsia"/>
        </w:rPr>
        <w:t>（</w:t>
      </w:r>
      <w:r>
        <w:t>1）直观方式：“添加到组件” 按钮 --&gt;“添加到组件实例到节点”；</w:t>
      </w:r>
    </w:p>
    <w:p w:rsidR="00C1345E" w:rsidRDefault="00C1345E" w:rsidP="00C1345E">
      <w:r>
        <w:rPr>
          <w:rFonts w:hint="eastAsia"/>
        </w:rPr>
        <w:t>（</w:t>
      </w:r>
      <w:r>
        <w:t>2）代码：addComponent来添加我们的组件实例到节点上；</w:t>
      </w:r>
    </w:p>
    <w:p w:rsidR="00C1345E" w:rsidRDefault="00C1345E" w:rsidP="00C1345E">
      <w:r>
        <w:rPr>
          <w:rFonts w:hint="eastAsia"/>
        </w:rPr>
        <w:t>好处：我们的组件类开发完成以后，所有的节点都可以使用；</w:t>
      </w:r>
    </w:p>
    <w:p w:rsidR="00C1345E" w:rsidRDefault="00C1345E" w:rsidP="00C1345E"/>
    <w:p w:rsidR="00C1345E" w:rsidRDefault="00C1345E" w:rsidP="00C1345E">
      <w:r>
        <w:t>Step3:</w:t>
      </w:r>
    </w:p>
    <w:p w:rsidR="00C1345E" w:rsidRDefault="00C1345E" w:rsidP="00C1345E"/>
    <w:p w:rsidR="00C1345E" w:rsidRDefault="00C1345E" w:rsidP="00C1345E">
      <w:r>
        <w:rPr>
          <w:rFonts w:hint="eastAsia"/>
        </w:rPr>
        <w:t>节点上有了这些组件实例了，引擎运行的时候，会固定时期调用函数入口，有了这些入口，你就可以插入你的代码了；</w:t>
      </w:r>
    </w:p>
    <w:p w:rsidR="00C1345E" w:rsidRDefault="00C1345E" w:rsidP="00C1345E">
      <w:r>
        <w:rPr>
          <w:rFonts w:hint="eastAsia"/>
        </w:rPr>
        <w:t>固定时期</w:t>
      </w:r>
      <w:r>
        <w:t xml:space="preserve"> 固定入口</w:t>
      </w:r>
    </w:p>
    <w:p w:rsidR="00C1345E" w:rsidRDefault="00C1345E" w:rsidP="00C1345E">
      <w:r>
        <w:rPr>
          <w:rFonts w:hint="eastAsia"/>
        </w:rPr>
        <w:t>开始运行之前：</w:t>
      </w:r>
      <w:r>
        <w:t xml:space="preserve"> 引擎会调用组件实例.start； --&gt;表.函数里面this指向表</w:t>
      </w:r>
    </w:p>
    <w:p w:rsidR="00C1345E" w:rsidRDefault="00C1345E" w:rsidP="00C1345E">
      <w:r>
        <w:rPr>
          <w:rFonts w:hint="eastAsia"/>
        </w:rPr>
        <w:t>游戏每次刷新：</w:t>
      </w:r>
      <w:r>
        <w:t xml:space="preserve"> 引擎会调用组件实例.update(dt)；</w:t>
      </w:r>
    </w:p>
    <w:p w:rsidR="00C1345E" w:rsidRDefault="00C1345E" w:rsidP="00C1345E">
      <w:r>
        <w:t>dt：非常重要，当前update距离上次update过去的时间间隔</w:t>
      </w:r>
    </w:p>
    <w:p w:rsidR="00C1345E" w:rsidRDefault="00C1345E" w:rsidP="00C1345E"/>
    <w:p w:rsidR="00C1345E" w:rsidRDefault="00C1345E" w:rsidP="00C1345E">
      <w:r>
        <w:rPr>
          <w:rFonts w:hint="eastAsia"/>
        </w:rPr>
        <w:t>问题</w:t>
      </w:r>
      <w:r>
        <w:t>1：</w:t>
      </w:r>
    </w:p>
    <w:p w:rsidR="00C1345E" w:rsidRDefault="00C1345E" w:rsidP="00C1345E"/>
    <w:p w:rsidR="00C1345E" w:rsidRDefault="00C1345E" w:rsidP="00C1345E">
      <w:r>
        <w:rPr>
          <w:rFonts w:hint="eastAsia"/>
        </w:rPr>
        <w:t>引擎怎么找到组件实例：装载场景</w:t>
      </w:r>
      <w:r>
        <w:t xml:space="preserve"> --&gt;节点 --&gt;组件实例；</w:t>
      </w:r>
    </w:p>
    <w:p w:rsidR="00C1345E" w:rsidRDefault="00C1345E" w:rsidP="00C1345E"/>
    <w:p w:rsidR="00C1345E" w:rsidRDefault="00C1345E" w:rsidP="00C1345E">
      <w:r>
        <w:rPr>
          <w:rFonts w:hint="eastAsia"/>
        </w:rPr>
        <w:t>问题</w:t>
      </w:r>
      <w:r>
        <w:t>2：</w:t>
      </w:r>
    </w:p>
    <w:p w:rsidR="00C1345E" w:rsidRDefault="00C1345E" w:rsidP="00C1345E"/>
    <w:p w:rsidR="00C1345E" w:rsidRDefault="00C1345E" w:rsidP="00C1345E">
      <w:r>
        <w:rPr>
          <w:rFonts w:hint="eastAsia"/>
        </w:rPr>
        <w:t>什么叫每次刷新</w:t>
      </w:r>
    </w:p>
    <w:p w:rsidR="00C1345E" w:rsidRDefault="00C1345E" w:rsidP="00C1345E">
      <w:r>
        <w:rPr>
          <w:rFonts w:hint="eastAsia"/>
        </w:rPr>
        <w:t>游戏引擎，每隔一段时间刷新一下画面，时间间隔非常短</w:t>
      </w:r>
    </w:p>
    <w:p w:rsidR="00C1345E" w:rsidRDefault="00C1345E" w:rsidP="00C1345E">
      <w:r>
        <w:t>|------|------|—dt—|</w:t>
      </w:r>
    </w:p>
    <w:p w:rsidR="00C1345E" w:rsidRDefault="00C1345E" w:rsidP="00C1345E">
      <w:r>
        <w:t>dt：动画的所有的基准，100速度移动，从上一次update --&gt;更新多少，100*dt</w:t>
      </w:r>
    </w:p>
    <w:p w:rsidR="00C1345E" w:rsidRDefault="00C1345E" w:rsidP="00C1345E">
      <w:r>
        <w:t>console.log：打印，可以输出任何变量的值和数据</w:t>
      </w:r>
    </w:p>
    <w:p w:rsidR="00C1345E" w:rsidRDefault="00C1345E" w:rsidP="00C1345E">
      <w:r>
        <w:rPr>
          <w:rFonts w:hint="eastAsia"/>
        </w:rPr>
        <w:t>浏览器看打印，</w:t>
      </w:r>
      <w:r>
        <w:t>F2，chrome/firefox;</w:t>
      </w:r>
    </w:p>
    <w:p w:rsidR="00C1345E" w:rsidRDefault="00C1345E" w:rsidP="00C1345E">
      <w:r>
        <w:t>this.当前组件实例</w:t>
      </w:r>
    </w:p>
    <w:p w:rsidR="00C1345E" w:rsidRDefault="00C1345E" w:rsidP="00C1345E">
      <w:r>
        <w:t>this.node:当前组件实例所在节点；</w:t>
      </w:r>
    </w:p>
    <w:p w:rsidR="00C1345E" w:rsidRDefault="00C1345E" w:rsidP="00C1345E"/>
    <w:p w:rsidR="00C1345E" w:rsidRDefault="00C1345E" w:rsidP="00C1345E">
      <w:r>
        <w:t>Step4：</w:t>
      </w:r>
    </w:p>
    <w:p w:rsidR="00C1345E" w:rsidRDefault="00C1345E" w:rsidP="00C1345E"/>
    <w:p w:rsidR="00C1345E" w:rsidRDefault="00C1345E" w:rsidP="00C1345E">
      <w:r>
        <w:rPr>
          <w:rFonts w:hint="eastAsia"/>
        </w:rPr>
        <w:t>组件实例，可以定义属性绑定到编辑器–</w:t>
      </w:r>
      <w:r>
        <w:t>&gt;可视化的修改组件实例的属性；</w:t>
      </w:r>
    </w:p>
    <w:p w:rsidR="00C1345E" w:rsidRDefault="00C1345E" w:rsidP="00C1345E">
      <w:r>
        <w:rPr>
          <w:rFonts w:hint="eastAsia"/>
        </w:rPr>
        <w:t>简单的数据绑定：名字</w:t>
      </w:r>
      <w:r>
        <w:t>:值</w:t>
      </w:r>
    </w:p>
    <w:p w:rsidR="00C1345E" w:rsidRDefault="00C1345E" w:rsidP="00C1345E">
      <w:r>
        <w:rPr>
          <w:rFonts w:hint="eastAsia"/>
        </w:rPr>
        <w:t>复杂的数据类型：名字：</w:t>
      </w:r>
      <w:r>
        <w:t>{type：cc.Node,default:null}</w:t>
      </w:r>
    </w:p>
    <w:p w:rsidR="00C1345E" w:rsidRDefault="00C1345E" w:rsidP="00C1345E">
      <w:r>
        <w:t>cc:所有cocos的对象类的开头</w:t>
      </w:r>
    </w:p>
    <w:p w:rsidR="00C1345E" w:rsidRDefault="00C1345E" w:rsidP="00C1345E">
      <w:r>
        <w:rPr>
          <w:rFonts w:hint="eastAsia"/>
        </w:rPr>
        <w:t>如果</w:t>
      </w:r>
      <w:r>
        <w:t>_开头的属性，不会绑定到编辑器，但是，还是可以做为属性来访问到。</w:t>
      </w:r>
    </w:p>
    <w:sectPr w:rsidR="00C134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35C0" w:rsidRDefault="00C335C0" w:rsidP="00C1345E">
      <w:r>
        <w:separator/>
      </w:r>
    </w:p>
  </w:endnote>
  <w:endnote w:type="continuationSeparator" w:id="0">
    <w:p w:rsidR="00C335C0" w:rsidRDefault="00C335C0" w:rsidP="00C13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35C0" w:rsidRDefault="00C335C0" w:rsidP="00C1345E">
      <w:r>
        <w:separator/>
      </w:r>
    </w:p>
  </w:footnote>
  <w:footnote w:type="continuationSeparator" w:id="0">
    <w:p w:rsidR="00C335C0" w:rsidRDefault="00C335C0" w:rsidP="00C134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237"/>
    <w:rsid w:val="00781237"/>
    <w:rsid w:val="00C1345E"/>
    <w:rsid w:val="00C335C0"/>
    <w:rsid w:val="00DF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82A7ED-B341-4BF2-AFF0-66442F993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34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34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34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34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345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1345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867</Characters>
  <Application>Microsoft Office Word</Application>
  <DocSecurity>0</DocSecurity>
  <Lines>7</Lines>
  <Paragraphs>2</Paragraphs>
  <ScaleCrop>false</ScaleCrop>
  <Company>Home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2022-03-17T02:20:00Z</dcterms:created>
  <dcterms:modified xsi:type="dcterms:W3CDTF">2022-03-17T02:20:00Z</dcterms:modified>
</cp:coreProperties>
</file>