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627AF" w:rsidRDefault="00951BE8" w:rsidP="00951BE8">
      <w:pPr>
        <w:pStyle w:val="1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创建一个Unlit材质，使用Unlit显示模型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596"/>
      </w:tblGrid>
      <w:tr w:rsidR="0048787C" w:rsidTr="00CF103A">
        <w:tc>
          <w:tcPr>
            <w:tcW w:w="10596" w:type="dxa"/>
          </w:tcPr>
          <w:p w:rsidR="0048787C" w:rsidRDefault="0070438F" w:rsidP="0048787C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236D588" wp14:editId="0392E41B">
                  <wp:extent cx="6591871" cy="2331922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91871" cy="2331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787C" w:rsidRPr="0048787C" w:rsidRDefault="0048787C" w:rsidP="0048787C">
      <w:pPr>
        <w:rPr>
          <w:rFonts w:hint="eastAsia"/>
        </w:rPr>
      </w:pPr>
      <w:bookmarkStart w:id="0" w:name="_GoBack"/>
      <w:bookmarkEnd w:id="0"/>
    </w:p>
    <w:p w:rsidR="00951BE8" w:rsidRDefault="00951BE8" w:rsidP="00951BE8">
      <w:pPr>
        <w:pStyle w:val="1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Unlit材质的主要参数详解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3896"/>
      </w:tblGrid>
      <w:tr w:rsidR="00CF103A" w:rsidTr="00CF103A">
        <w:tc>
          <w:tcPr>
            <w:tcW w:w="8296" w:type="dxa"/>
          </w:tcPr>
          <w:p w:rsidR="00CF103A" w:rsidRDefault="00CF103A" w:rsidP="00CF103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F5B3F08" wp14:editId="1A8DF91D">
                  <wp:extent cx="8679932" cy="3436918"/>
                  <wp:effectExtent l="0" t="0" r="6985" b="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79932" cy="3436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103A" w:rsidTr="00CF103A">
        <w:tc>
          <w:tcPr>
            <w:tcW w:w="8296" w:type="dxa"/>
          </w:tcPr>
          <w:p w:rsidR="00CF103A" w:rsidRDefault="00CF103A" w:rsidP="00CF103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5940BD4" wp14:editId="7B96B800">
                  <wp:extent cx="10112616" cy="4648603"/>
                  <wp:effectExtent l="0" t="0" r="3175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12616" cy="4648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F103A" w:rsidRPr="00CF103A" w:rsidRDefault="00CF103A" w:rsidP="00CF103A">
      <w:pPr>
        <w:rPr>
          <w:rFonts w:hint="eastAsia"/>
        </w:rPr>
      </w:pPr>
    </w:p>
    <w:p w:rsidR="001B6B3B" w:rsidRPr="001B6B3B" w:rsidRDefault="001B6B3B" w:rsidP="001B6B3B">
      <w:pPr>
        <w:rPr>
          <w:rFonts w:hint="eastAsia"/>
        </w:rPr>
      </w:pPr>
    </w:p>
    <w:p w:rsidR="00951BE8" w:rsidRDefault="00951BE8" w:rsidP="00951BE8">
      <w:pPr>
        <w:pStyle w:val="1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演练</w:t>
      </w:r>
    </w:p>
    <w:p w:rsidR="00951BE8" w:rsidRDefault="00951BE8" w:rsidP="00951BE8">
      <w:pPr>
        <w:pStyle w:val="2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新建一个项目，起名classFifteen</w:t>
      </w:r>
      <w:r>
        <w:t>-UnlitShader,</w:t>
      </w:r>
      <w:r>
        <w:rPr>
          <w:rFonts w:hint="eastAsia"/>
        </w:rPr>
        <w:t>然后在assets文件夹里面新建3个文件夹：AssetsPackage，Scenes和Scripts，然后把主场景作为main保存到Scenes文件夹中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51BE8" w:rsidTr="00951BE8">
        <w:tc>
          <w:tcPr>
            <w:tcW w:w="8296" w:type="dxa"/>
          </w:tcPr>
          <w:p w:rsidR="00951BE8" w:rsidRDefault="00951BE8" w:rsidP="00951BE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A14E69C" wp14:editId="08B6F3DD">
                  <wp:extent cx="4183743" cy="6035563"/>
                  <wp:effectExtent l="0" t="0" r="7620" b="381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3743" cy="6035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51BE8" w:rsidRDefault="00B57E05" w:rsidP="00B57E05">
      <w:pPr>
        <w:pStyle w:val="2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在AssetsPackage里面新建一个Models文件夹，把上一节课的河豚模型放进来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7E05" w:rsidTr="00B57E05">
        <w:tc>
          <w:tcPr>
            <w:tcW w:w="8296" w:type="dxa"/>
          </w:tcPr>
          <w:p w:rsidR="00B57E05" w:rsidRDefault="00B57E05" w:rsidP="00B57E05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E3C4741" wp14:editId="1097DC3F">
                  <wp:extent cx="3863675" cy="6081287"/>
                  <wp:effectExtent l="0" t="0" r="381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3675" cy="60812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57E05" w:rsidRDefault="00E8058A" w:rsidP="00E8058A">
      <w:pPr>
        <w:pStyle w:val="2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拖拽模型到场景创建一个物体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8058A" w:rsidTr="00E8058A">
        <w:tc>
          <w:tcPr>
            <w:tcW w:w="8296" w:type="dxa"/>
          </w:tcPr>
          <w:p w:rsidR="00E8058A" w:rsidRDefault="00E8058A" w:rsidP="00E8058A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E613888" wp14:editId="5075CA9E">
                  <wp:extent cx="11370025" cy="7232007"/>
                  <wp:effectExtent l="0" t="0" r="3175" b="762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70025" cy="7232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8058A" w:rsidRDefault="00EA3ABD" w:rsidP="00EA3ABD">
      <w:pPr>
        <w:pStyle w:val="2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在Model文件夹里面创建一个hetun材质，把右边材质的显示模式改为球体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A3ABD" w:rsidTr="00EA3ABD">
        <w:tc>
          <w:tcPr>
            <w:tcW w:w="8296" w:type="dxa"/>
          </w:tcPr>
          <w:p w:rsidR="00EA3ABD" w:rsidRDefault="00EA3ABD" w:rsidP="00EA3AB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7136B85" wp14:editId="67D9B9B6">
                  <wp:extent cx="11015056" cy="4901958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25193" cy="4906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A3ABD" w:rsidRPr="00EA3ABD" w:rsidRDefault="00B63E3E" w:rsidP="00B63E3E">
      <w:pPr>
        <w:pStyle w:val="2"/>
        <w:rPr>
          <w:rFonts w:hint="eastAsia"/>
        </w:rPr>
      </w:pPr>
      <w:r>
        <w:rPr>
          <w:rFonts w:hint="eastAsia"/>
        </w:rPr>
        <w:t>5</w:t>
      </w:r>
      <w:r>
        <w:t>.</w:t>
      </w:r>
      <w:r>
        <w:rPr>
          <w:rFonts w:hint="eastAsia"/>
        </w:rPr>
        <w:t>在Effect一栏旋转builtin</w:t>
      </w:r>
      <w:r>
        <w:t>-</w:t>
      </w:r>
      <w:r>
        <w:rPr>
          <w:rFonts w:hint="eastAsia"/>
        </w:rPr>
        <w:t>unlit，也就是不受光照影响的材质类型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63E3E" w:rsidTr="00B63E3E">
        <w:tc>
          <w:tcPr>
            <w:tcW w:w="8296" w:type="dxa"/>
          </w:tcPr>
          <w:p w:rsidR="00B63E3E" w:rsidRDefault="00B63E3E" w:rsidP="00951BE8">
            <w:r>
              <w:rPr>
                <w:noProof/>
              </w:rPr>
              <w:drawing>
                <wp:inline distT="0" distB="0" distL="0" distR="0" wp14:anchorId="39527B9A" wp14:editId="7864D7C6">
                  <wp:extent cx="11226729" cy="5461000"/>
                  <wp:effectExtent l="0" t="0" r="0" b="635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40445" cy="5467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51BE8" w:rsidRDefault="00B63177" w:rsidP="00B63177">
      <w:pPr>
        <w:pStyle w:val="2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因为他是不受光照影响的，我们需要给他勾选USE</w:t>
      </w:r>
      <w:r>
        <w:t xml:space="preserve"> </w:t>
      </w:r>
      <w:r>
        <w:rPr>
          <w:rFonts w:hint="eastAsia"/>
        </w:rPr>
        <w:t>TEXTURE选项，然后把河豚图片驼峰到MainTexture一栏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63177" w:rsidTr="00B63177">
        <w:tc>
          <w:tcPr>
            <w:tcW w:w="8296" w:type="dxa"/>
          </w:tcPr>
          <w:p w:rsidR="00B63177" w:rsidRDefault="00B63177" w:rsidP="00B63177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81B23C1" wp14:editId="1139FD60">
                  <wp:extent cx="10576523" cy="5570855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84784" cy="5575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120D" w:rsidRDefault="00B9120D" w:rsidP="00B9120D">
      <w:pPr>
        <w:pStyle w:val="2"/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为了方便观察效果，我们添加叶子hetun</w:t>
      </w:r>
      <w:r>
        <w:t>1</w:t>
      </w:r>
      <w:r>
        <w:rPr>
          <w:rFonts w:hint="eastAsia"/>
        </w:rPr>
        <w:t>图片，然后用它来修改河豚材质的贴图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9120D" w:rsidTr="00B9120D">
        <w:tc>
          <w:tcPr>
            <w:tcW w:w="8296" w:type="dxa"/>
          </w:tcPr>
          <w:p w:rsidR="00B9120D" w:rsidRDefault="00B9120D" w:rsidP="00B9120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ADE3BCC" wp14:editId="74BD1E0D">
                  <wp:extent cx="11008879" cy="5495518"/>
                  <wp:effectExtent l="0" t="0" r="254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21267" cy="5501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120D" w:rsidRPr="00B9120D" w:rsidRDefault="00B9120D" w:rsidP="00B9120D">
      <w:pPr>
        <w:rPr>
          <w:rFonts w:hint="eastAsia"/>
        </w:rPr>
      </w:pPr>
    </w:p>
    <w:p w:rsidR="00B9120D" w:rsidRDefault="00B9120D" w:rsidP="00B63177"/>
    <w:p w:rsidR="00B63177" w:rsidRDefault="00B9120D" w:rsidP="00B9120D">
      <w:pPr>
        <w:pStyle w:val="2"/>
      </w:pPr>
      <w:r>
        <w:rPr>
          <w:rFonts w:hint="eastAsia"/>
        </w:rPr>
        <w:t>8</w:t>
      </w:r>
      <w:r>
        <w:t>.</w:t>
      </w:r>
      <w:r>
        <w:rPr>
          <w:rFonts w:hint="eastAsia"/>
        </w:rPr>
        <w:t>然后点击场景中河豚物体的body节点，用我们的hetun材质来替换它原来的材质，效果如下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9120D" w:rsidTr="00B9120D">
        <w:tc>
          <w:tcPr>
            <w:tcW w:w="8296" w:type="dxa"/>
          </w:tcPr>
          <w:p w:rsidR="00B9120D" w:rsidRDefault="00B9120D" w:rsidP="00B9120D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5BD689C" wp14:editId="3DF5C19B">
                  <wp:extent cx="11264392" cy="4911180"/>
                  <wp:effectExtent l="0" t="0" r="0" b="381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78360" cy="4917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120D" w:rsidRPr="00B9120D" w:rsidRDefault="00B9120D" w:rsidP="00B9120D">
      <w:pPr>
        <w:rPr>
          <w:rFonts w:hint="eastAsia"/>
        </w:rPr>
      </w:pPr>
    </w:p>
    <w:p w:rsidR="00951BE8" w:rsidRDefault="00116770" w:rsidP="00116770">
      <w:pPr>
        <w:pStyle w:val="2"/>
      </w:pPr>
      <w:r>
        <w:rPr>
          <w:rFonts w:hint="eastAsia"/>
        </w:rPr>
        <w:t>9</w:t>
      </w:r>
      <w:r>
        <w:t>.</w:t>
      </w:r>
      <w:r>
        <w:rPr>
          <w:rFonts w:hint="eastAsia"/>
        </w:rPr>
        <w:t>因为这个材质不受光照影响，所以我们把光照关闭了，对他是没有影响的。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16770" w:rsidTr="00116770">
        <w:tc>
          <w:tcPr>
            <w:tcW w:w="8296" w:type="dxa"/>
          </w:tcPr>
          <w:p w:rsidR="00116770" w:rsidRDefault="00116770" w:rsidP="00116770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AC60324" wp14:editId="26529C77">
                  <wp:extent cx="10920406" cy="4976291"/>
                  <wp:effectExtent l="0" t="0" r="0" b="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20406" cy="4976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21B2" w:rsidRDefault="00454988" w:rsidP="00A07A0F">
      <w:pPr>
        <w:pStyle w:val="2"/>
      </w:pPr>
      <w:r>
        <w:rPr>
          <w:rFonts w:hint="eastAsia"/>
        </w:rPr>
        <w:t>1</w:t>
      </w:r>
      <w:r>
        <w:t>0.</w:t>
      </w:r>
      <w:r w:rsidR="003921B2">
        <w:rPr>
          <w:rFonts w:hint="eastAsia"/>
        </w:rPr>
        <w:t>点击河豚材质，可以看到右边的属性检查器里面有很多属性，其中mainTexture就是主纹理图片，tilingOffset就是这个纹理从什么位置开始贴，这两个属性只有你勾选了U</w:t>
      </w:r>
      <w:r w:rsidR="003921B2">
        <w:t>SE TEXTURE</w:t>
      </w:r>
      <w:r w:rsidR="003921B2">
        <w:rPr>
          <w:rFonts w:hint="eastAsia"/>
        </w:rPr>
        <w:t>复选框才能可见。</w:t>
      </w:r>
      <w:r w:rsidR="00A07A0F">
        <w:rPr>
          <w:rFonts w:hint="eastAsia"/>
        </w:rPr>
        <w:t>如果你不勾选使用纹理，那么它就是使用MainColor来绘制物体，</w:t>
      </w:r>
      <w:r w:rsidR="003921B2">
        <w:rPr>
          <w:rFonts w:hint="eastAsia"/>
        </w:rPr>
        <w:t>然后面板上有U</w:t>
      </w:r>
      <w:r w:rsidR="003921B2">
        <w:t>SE VERTEX COLOR</w:t>
      </w:r>
      <w:r w:rsidR="003921B2">
        <w:rPr>
          <w:rFonts w:hint="eastAsia"/>
        </w:rPr>
        <w:t>选项，勾选了它，创建中的物体会变黑色。</w:t>
      </w:r>
      <w:r w:rsidR="0092727A">
        <w:rPr>
          <w:rFonts w:hint="eastAsia"/>
        </w:rPr>
        <w:t>因为这里物体的顶点颜色就是黑色的，此时引擎会把黑色叠加到物体上面，所以我们看到的是黑色。</w:t>
      </w:r>
      <w:r w:rsidR="003921B2">
        <w:rPr>
          <w:rFonts w:hint="eastAsia"/>
        </w:rPr>
        <w:t>下面有mainColor选项，你可以选择一个颜色，比如紫色，然后在ColorScale里面修改每一个轴向的值，效果如下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921B2" w:rsidTr="003921B2">
        <w:tc>
          <w:tcPr>
            <w:tcW w:w="8296" w:type="dxa"/>
          </w:tcPr>
          <w:p w:rsidR="003921B2" w:rsidRDefault="003921B2" w:rsidP="003921B2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E661CF5" wp14:editId="5FDBD462">
                  <wp:extent cx="9838273" cy="6828112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38273" cy="6828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21B2" w:rsidRDefault="003921B2" w:rsidP="003921B2">
      <w:pPr>
        <w:pStyle w:val="3"/>
      </w:pPr>
      <w:r>
        <w:rPr>
          <w:rFonts w:hint="eastAsia"/>
        </w:rPr>
        <w:t>这个颜色会叠加到纹理的颜色，Technique表示把物体放在哪个渲染队列里面，</w:t>
      </w:r>
      <w:r>
        <w:t>USE BATCH</w:t>
      </w:r>
      <w:r>
        <w:rPr>
          <w:rFonts w:hint="eastAsia"/>
        </w:rPr>
        <w:t>表示是否开启</w:t>
      </w:r>
      <w:r w:rsidR="006F460D">
        <w:rPr>
          <w:rFonts w:hint="eastAsia"/>
        </w:rPr>
        <w:t>合批，U</w:t>
      </w:r>
      <w:r w:rsidR="006F460D">
        <w:t>SE INSTANCE</w:t>
      </w:r>
      <w:r w:rsidR="006F460D">
        <w:rPr>
          <w:rFonts w:hint="eastAsia"/>
        </w:rPr>
        <w:t>表示是否开启GPU</w:t>
      </w:r>
      <w:r w:rsidR="006F460D">
        <w:rPr>
          <w:rFonts w:hint="eastAsia"/>
        </w:rPr>
        <w:t>合批</w:t>
      </w:r>
      <w:r w:rsidR="006F460D">
        <w:rPr>
          <w:rFonts w:hint="eastAsia"/>
        </w:rPr>
        <w:t>，Pass表示绘制物体的一个完整流程，可以有多个，Pass</w:t>
      </w:r>
      <w:r w:rsidR="006F460D">
        <w:t>0</w:t>
      </w:r>
      <w:r w:rsidR="006F460D">
        <w:rPr>
          <w:rFonts w:hint="eastAsia"/>
        </w:rPr>
        <w:t>，Pass</w:t>
      </w:r>
      <w:r w:rsidR="006F460D">
        <w:t>1</w:t>
      </w:r>
      <w:r w:rsidR="006F460D">
        <w:rPr>
          <w:rFonts w:hint="eastAsia"/>
        </w:rPr>
        <w:t>，Pass</w:t>
      </w:r>
      <w:r w:rsidR="006F460D">
        <w:t>2</w:t>
      </w:r>
      <w:r w:rsidR="006F460D">
        <w:rPr>
          <w:rFonts w:hint="eastAsia"/>
        </w:rPr>
        <w:t>等等，Effect表示关联Shader的代码</w:t>
      </w:r>
      <w:r w:rsidR="00754F2F">
        <w:rPr>
          <w:rFonts w:hint="eastAsia"/>
        </w:rPr>
        <w:t>。还有一个</w:t>
      </w:r>
      <w:r w:rsidR="00754F2F">
        <w:t>USE ALPHA TEST</w:t>
      </w:r>
      <w:r w:rsidR="00754F2F">
        <w:rPr>
          <w:rFonts w:hint="eastAsia"/>
        </w:rPr>
        <w:t>复选框，勾选他就会有2给选项，一个是颜色通道 rgba中的一个，默认是a，可以根据你的选择来修改物体的颜色，比如我们选择r通道，效果如下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4F2F" w:rsidTr="00754F2F">
        <w:tc>
          <w:tcPr>
            <w:tcW w:w="8296" w:type="dxa"/>
          </w:tcPr>
          <w:p w:rsidR="00754F2F" w:rsidRDefault="00754F2F" w:rsidP="00754F2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83CC1F1" wp14:editId="53B71B5E">
                  <wp:extent cx="8116003" cy="5966977"/>
                  <wp:effectExtent l="0" t="0" r="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16003" cy="59669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4F2F" w:rsidRDefault="00754F2F" w:rsidP="00754F2F">
      <w:pPr>
        <w:pStyle w:val="3"/>
      </w:pPr>
      <w:r>
        <w:rPr>
          <w:rFonts w:hint="eastAsia"/>
        </w:rPr>
        <w:t>因为是蓝色的。我们选择绿色，会看不到任何东西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4F2F" w:rsidTr="00754F2F">
        <w:tc>
          <w:tcPr>
            <w:tcW w:w="8296" w:type="dxa"/>
          </w:tcPr>
          <w:p w:rsidR="00754F2F" w:rsidRDefault="00754F2F" w:rsidP="00754F2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50FF5514" wp14:editId="50D5DD60">
                  <wp:extent cx="9015241" cy="6233700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5241" cy="6233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4F2F" w:rsidRDefault="00754F2F" w:rsidP="00754F2F">
      <w:pPr>
        <w:pStyle w:val="3"/>
      </w:pPr>
      <w:r>
        <w:rPr>
          <w:rFonts w:hint="eastAsia"/>
        </w:rPr>
        <w:t>如果选择蓝色，效果如下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4F2F" w:rsidTr="00754F2F">
        <w:tc>
          <w:tcPr>
            <w:tcW w:w="8296" w:type="dxa"/>
          </w:tcPr>
          <w:p w:rsidR="00754F2F" w:rsidRDefault="00754F2F" w:rsidP="00754F2F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E781B9E" wp14:editId="67B25310">
                  <wp:extent cx="9160034" cy="6447079"/>
                  <wp:effectExtent l="0" t="0" r="3175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60034" cy="6447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54F2F" w:rsidRPr="00754F2F" w:rsidRDefault="00754F2F" w:rsidP="00754F2F">
      <w:pPr>
        <w:rPr>
          <w:rFonts w:hint="eastAsia"/>
        </w:rPr>
      </w:pPr>
    </w:p>
    <w:p w:rsidR="00754F2F" w:rsidRPr="00754F2F" w:rsidRDefault="00754F2F" w:rsidP="00754F2F">
      <w:pPr>
        <w:rPr>
          <w:rFonts w:hint="eastAsia"/>
        </w:rPr>
      </w:pPr>
    </w:p>
    <w:p w:rsidR="00116770" w:rsidRDefault="006F460D" w:rsidP="00F2107B">
      <w:pPr>
        <w:pStyle w:val="2"/>
      </w:pPr>
      <w:r w:rsidRPr="00F2107B">
        <w:rPr>
          <w:rFonts w:hint="eastAsia"/>
        </w:rPr>
        <w:t>1</w:t>
      </w:r>
      <w:r w:rsidRPr="00F2107B">
        <w:t>1</w:t>
      </w:r>
      <w:r w:rsidR="00454988">
        <w:rPr>
          <w:rFonts w:hint="eastAsia"/>
        </w:rPr>
        <w:t>如果你需要看一下unlit</w:t>
      </w:r>
      <w:r w:rsidR="00454988">
        <w:t xml:space="preserve"> </w:t>
      </w:r>
      <w:r w:rsidR="00454988">
        <w:rPr>
          <w:rFonts w:hint="eastAsia"/>
        </w:rPr>
        <w:t>Shader的代码，可以在资源管理器的搜索框里面输入unlit，就会有显示如图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54988" w:rsidTr="00454988">
        <w:tc>
          <w:tcPr>
            <w:tcW w:w="8296" w:type="dxa"/>
          </w:tcPr>
          <w:p w:rsidR="00454988" w:rsidRDefault="00454988" w:rsidP="0045498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9B95822" wp14:editId="51FEF07F">
                  <wp:extent cx="3711262" cy="2110923"/>
                  <wp:effectExtent l="0" t="0" r="3810" b="381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1262" cy="21109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54988" w:rsidRDefault="00454988" w:rsidP="00454988">
      <w:pPr>
        <w:pStyle w:val="2"/>
      </w:pPr>
      <w:r>
        <w:rPr>
          <w:rFonts w:hint="eastAsia"/>
        </w:rPr>
        <w:t>1</w:t>
      </w:r>
      <w:r w:rsidR="00F2107B">
        <w:t>2</w:t>
      </w:r>
      <w:r>
        <w:t>.</w:t>
      </w:r>
      <w:r>
        <w:rPr>
          <w:rFonts w:hint="eastAsia"/>
        </w:rPr>
        <w:t>在builtin</w:t>
      </w:r>
      <w:r>
        <w:t>-unlit</w:t>
      </w:r>
      <w:r>
        <w:rPr>
          <w:rFonts w:hint="eastAsia"/>
        </w:rPr>
        <w:t>上面点击右键-》在资源管理器里中显示，就可以打开一个资源管理器窗口并且里面有</w:t>
      </w:r>
      <w:r w:rsidRPr="00454988">
        <w:t>builtin-unlit.effect</w:t>
      </w:r>
      <w:r>
        <w:rPr>
          <w:rFonts w:hint="eastAsia"/>
        </w:rPr>
        <w:t>文件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54988" w:rsidTr="00454988">
        <w:tc>
          <w:tcPr>
            <w:tcW w:w="8296" w:type="dxa"/>
          </w:tcPr>
          <w:p w:rsidR="00454988" w:rsidRDefault="00454988" w:rsidP="0045498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F7D4E82" wp14:editId="7313B016">
                  <wp:extent cx="10074513" cy="7414903"/>
                  <wp:effectExtent l="0" t="0" r="317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74513" cy="74149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54988" w:rsidRDefault="00560D34" w:rsidP="00560D34">
      <w:pPr>
        <w:pStyle w:val="2"/>
      </w:pPr>
      <w:r>
        <w:rPr>
          <w:rFonts w:hint="eastAsia"/>
        </w:rPr>
        <w:t>1</w:t>
      </w:r>
      <w:r w:rsidR="00F2107B">
        <w:t>3</w:t>
      </w:r>
      <w:r>
        <w:t>.</w:t>
      </w:r>
      <w:r>
        <w:rPr>
          <w:rFonts w:hint="eastAsia"/>
        </w:rPr>
        <w:t>然后用一个文本编辑器把它打开，</w:t>
      </w:r>
      <w:r w:rsidR="00096D10">
        <w:rPr>
          <w:rFonts w:hint="eastAsia"/>
        </w:rPr>
        <w:t>这个代码我们目前的水平还是比较难看懂，不过后面我们会学习到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69"/>
      </w:tblGrid>
      <w:tr w:rsidR="00096D10" w:rsidTr="00096D10">
        <w:tc>
          <w:tcPr>
            <w:tcW w:w="14169" w:type="dxa"/>
          </w:tcPr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>// Copyright (c) 2017-2020 Xiamen Yaji Software Co., Ltd.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>CCEffect %{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techniques: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- name: opaque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  passes: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  - vert: unlit-vs:vert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    frag: unlit-fs:frag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    properties: &amp;props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      mainTexture:    { value: grey }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      tilingOffset:   { value: [1, 1, 0, 0] }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      mainColor:      { value: [1, 1, 1, 1], editor: { type: color } }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      colorScale:     { value: [1, 1, 1], target: colorScaleAndCutoff.xyz }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      alphaThreshold: { value: 0.5, target: colorScaleAndCutoff.w, editor: { parent: USE_ALPHA_TEST } }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      color:          { target: mainColor, editor: { visible: false } } # backward compability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    migrations: &amp;migs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      properties: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        mainColor:    { formerlySerializedAs: color }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- name: transparent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  passes: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  - vert: unlit-vs:vert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    frag: unlit-fs:frag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    depthStencilState: &amp;d1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      depthTest: true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      depthWrite: false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    blendState: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      targets: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      - blend: true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        blendSrc: src_alpha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        blendDst: one_minus_src_alpha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        blendDstAlpha: one_minus_src_alpha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    properties: *props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    migrations: *migs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- name: add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  passes: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  - vert: unlit-vs:vert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    frag: unlit-fs:frag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    rasterizerState: &amp;r1 { cullMode: none }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    depthStencilState: *d1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    blendState: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      targets: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      - blend: true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        blendSrc: src_alpha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        blendDst: one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        blendSrcAlpha: src_alpha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        blendDstAlpha: one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    properties: *props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    migrations: *migs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- name: alpha-blend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  passes: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  - vert: unlit-vs:vert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    frag: unlit-fs:frag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    rasterizerState: *r1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    depthStencilState: *d1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    blendState: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      targets: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      - blend: true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        blendSrc: src_alpha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        blendDst: one_minus_src_alpha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        blendSrcAlpha: src_alpha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        blendDstAlpha: one_minus_src_alpha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    properties: *props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    migrations: *migs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>}%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>CCProgram unlit-vs %{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precision highp float;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#include &lt;input&gt;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#include &lt;cc-global&gt;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#include &lt;cc-local-batch&gt;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#include &lt;input&gt;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#include &lt;cc-fog&gt;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#if USE_VERTEX_COLOR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  in lowp vec4 a_color;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  out lowp vec4 v_color;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#endif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#if USE_TEXTURE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  out vec2 v_uv;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  uniform TexCoords {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    vec4 tilingOffset;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  };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#endif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out float factor_fog;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vec4 vert () {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  vec4 position;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  CCVertInput(position);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  mat4 matWorld;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  CCGetWorldMatrix(matWorld);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  #if USE_TEXTURE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    v_uv = a_texCoord * tilingOffset.xy + tilingOffset.zw;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  #endif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  #if USE_VERTEX_COLOR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    v_color = a_color;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  #endif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  factor_fog = CC_TRANSFER_FOG(matWorld * position);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  return cc_matProj * (cc_matView * matWorld) * position;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}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>}%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>CCProgram unlit-fs %{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precision highp float;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#include &lt;output&gt;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#include &lt;cc-fog&gt;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#if USE_ALPHA_TEST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  #pragma define ALPHA_TEST_CHANNEL options([a, r, g, b])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#endif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#if USE_TEXTURE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  in vec2 v_uv;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  uniform sampler2D mainTexture;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#endif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uniform Constant {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  vec4 mainColor;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  vec4 colorScaleAndCutoff;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};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#if USE_VERTEX_COLOR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  in lowp vec4 v_color;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#endif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in float factor_fog;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vec4 frag () {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  vec4 o = mainColor;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  o.rgb *= colorScaleAndCutoff.xyz;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  #if USE_VERTEX_COLOR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    o *= v_color;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  #endif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  #if USE_TEXTURE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    o *= texture(mainTexture, v_uv);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  #endif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  #if USE_ALPHA_TEST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    if (o.ALPHA_TEST_CHANNEL &lt; colorScaleAndCutoff.w) discard;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  #endif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  o = CC_APPLY_FOG(o, factor_fog);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  return CCFragOutput(o);</w:t>
            </w:r>
          </w:p>
          <w:p w:rsidR="00096D10" w:rsidRPr="00C60EAD" w:rsidRDefault="00096D10" w:rsidP="00096D10">
            <w:pPr>
              <w:rPr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 xml:space="preserve">  }</w:t>
            </w:r>
          </w:p>
          <w:p w:rsidR="00096D10" w:rsidRPr="00C60EAD" w:rsidRDefault="00096D10" w:rsidP="00096D10">
            <w:pPr>
              <w:rPr>
                <w:rFonts w:hint="eastAsia"/>
                <w:sz w:val="24"/>
                <w:szCs w:val="24"/>
              </w:rPr>
            </w:pPr>
            <w:r w:rsidRPr="00C60EAD">
              <w:rPr>
                <w:sz w:val="24"/>
                <w:szCs w:val="24"/>
              </w:rPr>
              <w:t>}%</w:t>
            </w:r>
          </w:p>
        </w:tc>
      </w:tr>
    </w:tbl>
    <w:p w:rsidR="00096D10" w:rsidRDefault="00F2107B" w:rsidP="00F2107B">
      <w:pPr>
        <w:pStyle w:val="2"/>
      </w:pPr>
      <w:r>
        <w:rPr>
          <w:rFonts w:hint="eastAsia"/>
        </w:rPr>
        <w:t>1</w:t>
      </w:r>
      <w:r>
        <w:t>4.</w:t>
      </w:r>
      <w:r>
        <w:rPr>
          <w:rFonts w:hint="eastAsia"/>
        </w:rPr>
        <w:t>可以看到方式属性检查器上面有的属性，在Shader文件里面都有变量来保存他的值，复选框就是#if</w:t>
      </w:r>
      <w:r>
        <w:t>--#</w:t>
      </w:r>
      <w:r>
        <w:rPr>
          <w:rFonts w:hint="eastAsia"/>
        </w:rPr>
        <w:t>endif里面的语句（其实，着色器程序是一种类似于c语言的程序）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373"/>
      </w:tblGrid>
      <w:tr w:rsidR="00F2107B" w:rsidTr="00F2107B">
        <w:tc>
          <w:tcPr>
            <w:tcW w:w="8296" w:type="dxa"/>
          </w:tcPr>
          <w:p w:rsidR="00F2107B" w:rsidRDefault="00F2107B" w:rsidP="00F2107B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F0C585F" wp14:editId="0A1B9B34">
                  <wp:extent cx="7719729" cy="922100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19729" cy="92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107B" w:rsidTr="00F2107B">
        <w:tc>
          <w:tcPr>
            <w:tcW w:w="8296" w:type="dxa"/>
          </w:tcPr>
          <w:p w:rsidR="00F2107B" w:rsidRDefault="00F2107B" w:rsidP="00F2107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B622349" wp14:editId="0929F46B">
                  <wp:extent cx="5128704" cy="2598645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8704" cy="2598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2107B" w:rsidRPr="00F2107B" w:rsidRDefault="00F2107B" w:rsidP="00F2107B">
      <w:pPr>
        <w:rPr>
          <w:rFonts w:hint="eastAsia"/>
        </w:rPr>
      </w:pPr>
    </w:p>
    <w:p w:rsidR="00951BE8" w:rsidRDefault="00951BE8" w:rsidP="00951BE8"/>
    <w:p w:rsidR="00951BE8" w:rsidRDefault="00951BE8" w:rsidP="00951BE8"/>
    <w:p w:rsidR="00951BE8" w:rsidRDefault="00951BE8" w:rsidP="00951BE8"/>
    <w:p w:rsidR="00951BE8" w:rsidRDefault="00951BE8" w:rsidP="00951BE8"/>
    <w:p w:rsidR="00951BE8" w:rsidRDefault="00951BE8" w:rsidP="00951BE8"/>
    <w:p w:rsidR="00951BE8" w:rsidRDefault="00951BE8" w:rsidP="00951BE8"/>
    <w:p w:rsidR="00951BE8" w:rsidRPr="00951BE8" w:rsidRDefault="00951BE8" w:rsidP="00951BE8">
      <w:pPr>
        <w:rPr>
          <w:rFonts w:hint="eastAsia"/>
        </w:rPr>
      </w:pPr>
    </w:p>
    <w:sectPr w:rsidR="00951BE8" w:rsidRPr="00951B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9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28DC"/>
    <w:rsid w:val="00096D10"/>
    <w:rsid w:val="00116770"/>
    <w:rsid w:val="001B6B3B"/>
    <w:rsid w:val="00211238"/>
    <w:rsid w:val="00241AC6"/>
    <w:rsid w:val="00293813"/>
    <w:rsid w:val="003921B2"/>
    <w:rsid w:val="00454988"/>
    <w:rsid w:val="0048787C"/>
    <w:rsid w:val="00560D34"/>
    <w:rsid w:val="006F460D"/>
    <w:rsid w:val="0070438F"/>
    <w:rsid w:val="00754F2F"/>
    <w:rsid w:val="0087239D"/>
    <w:rsid w:val="0092727A"/>
    <w:rsid w:val="00951BE8"/>
    <w:rsid w:val="009E288F"/>
    <w:rsid w:val="00A07A0F"/>
    <w:rsid w:val="00AB4296"/>
    <w:rsid w:val="00B57E05"/>
    <w:rsid w:val="00B63177"/>
    <w:rsid w:val="00B63E3E"/>
    <w:rsid w:val="00B9120D"/>
    <w:rsid w:val="00C60EAD"/>
    <w:rsid w:val="00CF103A"/>
    <w:rsid w:val="00E8058A"/>
    <w:rsid w:val="00EA3ABD"/>
    <w:rsid w:val="00F2107B"/>
    <w:rsid w:val="00FB28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4267EA"/>
  <w15:chartTrackingRefBased/>
  <w15:docId w15:val="{40C8A321-2281-49ED-87EA-B5B9EABE74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51BE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51BE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921B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51BE8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51BE8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951BE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3921B2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1</Pages>
  <Words>722</Words>
  <Characters>4122</Characters>
  <Application>Microsoft Office Word</Application>
  <DocSecurity>0</DocSecurity>
  <Lines>34</Lines>
  <Paragraphs>9</Paragraphs>
  <ScaleCrop>false</ScaleCrop>
  <Company/>
  <LinksUpToDate>false</LinksUpToDate>
  <CharactersWithSpaces>4835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cai</dc:creator>
  <cp:keywords/>
  <dc:description/>
  <cp:lastModifiedBy>kenny cai</cp:lastModifiedBy>
  <cp:revision>23</cp:revision>
  <dcterms:created xsi:type="dcterms:W3CDTF">2025-05-12T21:08:00Z</dcterms:created>
  <dcterms:modified xsi:type="dcterms:W3CDTF">2025-05-13T01:15:00Z</dcterms:modified>
</cp:coreProperties>
</file>