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7AF" w:rsidRDefault="006F4A66" w:rsidP="006F4A66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然后监听碰撞检测事件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37"/>
      </w:tblGrid>
      <w:tr w:rsidR="006F4A66" w:rsidTr="00612AAA">
        <w:tc>
          <w:tcPr>
            <w:tcW w:w="8296" w:type="dxa"/>
          </w:tcPr>
          <w:p w:rsidR="006F4A66" w:rsidRDefault="00D31972" w:rsidP="006F4A6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8889BE" wp14:editId="2117A486">
                  <wp:extent cx="10364098" cy="2583404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4098" cy="258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AAA" w:rsidTr="00612AAA">
        <w:tc>
          <w:tcPr>
            <w:tcW w:w="8296" w:type="dxa"/>
          </w:tcPr>
          <w:p w:rsidR="00612AAA" w:rsidRDefault="00612AAA" w:rsidP="006F4A6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897C37" wp14:editId="7FA1C4C8">
                  <wp:extent cx="4648603" cy="1356478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603" cy="135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4A66" w:rsidRPr="006F4A66" w:rsidRDefault="006F4A66" w:rsidP="006F4A66">
      <w:pPr>
        <w:rPr>
          <w:rFonts w:hint="eastAsia"/>
        </w:rPr>
      </w:pPr>
    </w:p>
    <w:p w:rsidR="006F4A66" w:rsidRDefault="006F4A66" w:rsidP="006F4A66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物体分组的配置关系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38D7" w:rsidTr="000638D7">
        <w:tc>
          <w:tcPr>
            <w:tcW w:w="8296" w:type="dxa"/>
          </w:tcPr>
          <w:p w:rsidR="000638D7" w:rsidRDefault="003C3E62" w:rsidP="000638D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ECC5CA" wp14:editId="11363479">
                  <wp:extent cx="9000000" cy="1867062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0" cy="186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38D7" w:rsidRDefault="00D72112" w:rsidP="00D72112">
      <w:pPr>
        <w:pStyle w:val="2"/>
        <w:rPr>
          <w:rFonts w:hint="eastAsia"/>
        </w:rPr>
      </w:pPr>
      <w:r>
        <w:rPr>
          <w:rFonts w:hint="eastAsia"/>
        </w:rPr>
        <w:t>配置碰撞关系如图所示</w:t>
      </w:r>
      <w:r w:rsidR="007724EC">
        <w:t>,</w:t>
      </w:r>
      <w:r w:rsidR="007724EC">
        <w:rPr>
          <w:rFonts w:hint="eastAsia"/>
        </w:rPr>
        <w:t>横的和竖的打勾,说明允许碰撞,你可以点击</w:t>
      </w:r>
      <w:r w:rsidR="007724EC">
        <w:t>+</w:t>
      </w:r>
      <w:r w:rsidR="007724EC">
        <w:rPr>
          <w:rFonts w:hint="eastAsia"/>
        </w:rPr>
        <w:t>新建一个类型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2112" w:rsidTr="007724EC">
        <w:tc>
          <w:tcPr>
            <w:tcW w:w="8296" w:type="dxa"/>
          </w:tcPr>
          <w:p w:rsidR="00D72112" w:rsidRDefault="007724EC" w:rsidP="00D7211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57041B0" wp14:editId="1BE9E588">
                  <wp:extent cx="5357324" cy="4023709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324" cy="4023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2112" w:rsidRPr="00D72112" w:rsidRDefault="00D72112" w:rsidP="00D72112">
      <w:pPr>
        <w:rPr>
          <w:rFonts w:hint="eastAsia"/>
        </w:rPr>
      </w:pPr>
    </w:p>
    <w:p w:rsidR="006F4A66" w:rsidRDefault="006F4A66" w:rsidP="006F4A66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如何监听物体与触发器碰撞</w:t>
      </w:r>
    </w:p>
    <w:p w:rsidR="00D1242A" w:rsidRPr="00D1242A" w:rsidRDefault="00D1242A" w:rsidP="00CF7FA8">
      <w:pPr>
        <w:pStyle w:val="2"/>
        <w:rPr>
          <w:rFonts w:hint="eastAsia"/>
        </w:rPr>
      </w:pPr>
      <w:r>
        <w:rPr>
          <w:rFonts w:hint="eastAsia"/>
        </w:rPr>
        <w:t>和碰撞器的监听是类似的,只是</w:t>
      </w:r>
      <w:r w:rsidR="00CF7FA8">
        <w:rPr>
          <w:rFonts w:hint="eastAsia"/>
        </w:rPr>
        <w:t>信息名称不一样</w:t>
      </w:r>
    </w:p>
    <w:p w:rsidR="006F4A66" w:rsidRDefault="006F4A66" w:rsidP="006F4A66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演练</w:t>
      </w:r>
    </w:p>
    <w:p w:rsidR="000362CF" w:rsidRDefault="000362CF" w:rsidP="000362CF">
      <w:pPr>
        <w:pStyle w:val="2"/>
      </w:pPr>
      <w:r w:rsidRPr="000362CF">
        <w:t>1.新建一个项目，起名class</w:t>
      </w:r>
      <w:r>
        <w:rPr>
          <w:rFonts w:hint="eastAsia"/>
        </w:rPr>
        <w:t>Twenty</w:t>
      </w:r>
      <w:r w:rsidRPr="000362CF">
        <w:t>-</w:t>
      </w:r>
      <w:r>
        <w:rPr>
          <w:rFonts w:hint="eastAsia"/>
        </w:rPr>
        <w:t>CollisionsDetecttion</w:t>
      </w:r>
      <w:r w:rsidRPr="000362CF">
        <w:t>,然后在assets文件夹里面新建3个文件夹：AssetsPackage，Scenes和Scripts，然后把主场景作为main保存到Scenes文件夹中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62CF" w:rsidTr="000362CF">
        <w:tc>
          <w:tcPr>
            <w:tcW w:w="8296" w:type="dxa"/>
          </w:tcPr>
          <w:p w:rsidR="000362CF" w:rsidRDefault="000362CF" w:rsidP="000362C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C9FD05" wp14:editId="253ADE0D">
                  <wp:extent cx="3703641" cy="6698560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641" cy="669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62CF" w:rsidRDefault="0064745D" w:rsidP="0064745D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在场景在新建一个平面作为地面,然后创建一个立方体并且把它拉到空中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745D" w:rsidTr="0064745D">
        <w:tc>
          <w:tcPr>
            <w:tcW w:w="8296" w:type="dxa"/>
          </w:tcPr>
          <w:p w:rsidR="0064745D" w:rsidRDefault="0064745D" w:rsidP="0064745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DE7616" wp14:editId="73266756">
                  <wp:extent cx="9320068" cy="5006774"/>
                  <wp:effectExtent l="0" t="0" r="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0068" cy="5006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745D" w:rsidRPr="0064745D" w:rsidRDefault="005664D6" w:rsidP="005664D6">
      <w:pPr>
        <w:pStyle w:val="2"/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把创建的轴向调整如图,方便我们观察,然后选择摄像机,按ctrl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f让他按照我们的角度来拍摄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64D6" w:rsidTr="005664D6">
        <w:tc>
          <w:tcPr>
            <w:tcW w:w="8296" w:type="dxa"/>
          </w:tcPr>
          <w:p w:rsidR="005664D6" w:rsidRDefault="005664D6" w:rsidP="000362CF">
            <w:r>
              <w:rPr>
                <w:noProof/>
              </w:rPr>
              <w:drawing>
                <wp:inline distT="0" distB="0" distL="0" distR="0" wp14:anchorId="3772A601" wp14:editId="6389D1E0">
                  <wp:extent cx="10188823" cy="4900085"/>
                  <wp:effectExtent l="0" t="0" r="317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8823" cy="490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62CF" w:rsidRDefault="0044348F" w:rsidP="0044348F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给立方体添加BoxCollider和一个刚体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48F" w:rsidTr="0044348F">
        <w:tc>
          <w:tcPr>
            <w:tcW w:w="8296" w:type="dxa"/>
          </w:tcPr>
          <w:p w:rsidR="0044348F" w:rsidRDefault="0044348F" w:rsidP="0044348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858360A" wp14:editId="3DD4BA48">
                  <wp:extent cx="4968671" cy="6904318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671" cy="690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48F" w:rsidRDefault="00FA5195" w:rsidP="00FA5195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给平面也添加一个BoxCollider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5195" w:rsidTr="00FA5195">
        <w:tc>
          <w:tcPr>
            <w:tcW w:w="8296" w:type="dxa"/>
          </w:tcPr>
          <w:p w:rsidR="00FA5195" w:rsidRDefault="00FA5195" w:rsidP="00FA519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8B1CCA" wp14:editId="6D8B5E69">
                  <wp:extent cx="11781541" cy="585266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1541" cy="5852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5195" w:rsidRDefault="00FA5195" w:rsidP="00FA5195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我们创建一个物理材质,添加弹力,让物体多碰撞几次</w:t>
      </w:r>
      <w:r w:rsidR="00A71ACC">
        <w:rPr>
          <w:rFonts w:hint="eastAsia"/>
        </w:rPr>
        <w:t>,把摩擦力设置为0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5195" w:rsidTr="00FA5195">
        <w:tc>
          <w:tcPr>
            <w:tcW w:w="8296" w:type="dxa"/>
          </w:tcPr>
          <w:p w:rsidR="00FA5195" w:rsidRDefault="00A71ACC" w:rsidP="00FA519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6E6C70E" wp14:editId="409B513F">
                  <wp:extent cx="11982090" cy="5959842"/>
                  <wp:effectExtent l="0" t="0" r="635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5837" cy="596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5195" w:rsidRDefault="00881605" w:rsidP="00881605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点击Cube</w:t>
      </w:r>
      <w:r>
        <w:t>,</w:t>
      </w:r>
      <w:r>
        <w:rPr>
          <w:rFonts w:hint="eastAsia"/>
        </w:rPr>
        <w:t>把它的碰撞器的材质改为我们新建的材质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1605" w:rsidTr="00881605">
        <w:tc>
          <w:tcPr>
            <w:tcW w:w="8296" w:type="dxa"/>
          </w:tcPr>
          <w:p w:rsidR="00881605" w:rsidRDefault="00881605" w:rsidP="0088160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8C59E3" wp14:editId="024E414C">
                  <wp:extent cx="11755935" cy="5511963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7331" cy="5517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1605" w:rsidRDefault="002B1AAE" w:rsidP="002B1AAE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给地面的碰撞器也添加这个材质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1AAE" w:rsidTr="002B1AAE">
        <w:tc>
          <w:tcPr>
            <w:tcW w:w="8296" w:type="dxa"/>
          </w:tcPr>
          <w:p w:rsidR="002B1AAE" w:rsidRDefault="002B1AAE" w:rsidP="002B1AA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017A4F" wp14:editId="5D59104F">
                  <wp:extent cx="11674284" cy="5793534"/>
                  <wp:effectExtent l="0" t="0" r="381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0656" cy="579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1AAE" w:rsidRDefault="000F1FF5" w:rsidP="000F1FF5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在Scripts文件夹里面新建一个ts脚本叫做EventMgr</w:t>
      </w:r>
      <w:r>
        <w:t>,</w:t>
      </w:r>
      <w:r>
        <w:rPr>
          <w:rFonts w:hint="eastAsia"/>
        </w:rPr>
        <w:t>然后条件到Cube中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1FF5" w:rsidTr="000F1FF5">
        <w:tc>
          <w:tcPr>
            <w:tcW w:w="8296" w:type="dxa"/>
          </w:tcPr>
          <w:p w:rsidR="000F1FF5" w:rsidRDefault="000F1FF5" w:rsidP="000F1F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8FDE89" wp14:editId="36A173D8">
                  <wp:extent cx="11604565" cy="5832534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2296" cy="5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1FF5" w:rsidRPr="000F1FF5" w:rsidRDefault="00E51360" w:rsidP="00E51360">
      <w:pPr>
        <w:pStyle w:val="2"/>
        <w:rPr>
          <w:rFonts w:hint="eastAsia"/>
        </w:rPr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双击这个脚本用vscode打开,先把一些没有用的内容删除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1360" w:rsidTr="00E51360">
        <w:tc>
          <w:tcPr>
            <w:tcW w:w="8296" w:type="dxa"/>
          </w:tcPr>
          <w:p w:rsidR="00E51360" w:rsidRDefault="006E318F" w:rsidP="000362CF">
            <w:r>
              <w:rPr>
                <w:noProof/>
              </w:rPr>
              <w:drawing>
                <wp:inline distT="0" distB="0" distL="0" distR="0" wp14:anchorId="5F6EB501" wp14:editId="127FEC60">
                  <wp:extent cx="7757832" cy="5524979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7832" cy="5524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050F" w:rsidRPr="009B050F" w:rsidRDefault="009B050F" w:rsidP="009B050F">
      <w:pPr>
        <w:pStyle w:val="2"/>
        <w:rPr>
          <w:color w:val="3B3B3B"/>
        </w:rPr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然后我们获取立方体的碰撞器实例并且监听事件:</w:t>
      </w:r>
      <w:r w:rsidRPr="009B050F">
        <w:t xml:space="preserve"> </w:t>
      </w:r>
      <w:r w:rsidR="007F79F5">
        <w:rPr>
          <w:rFonts w:hint="eastAsia"/>
        </w:rPr>
        <w:t>需要在start函数里面添加地面,</w:t>
      </w:r>
      <w:r w:rsidRPr="009B050F">
        <w:t>onCollisionEnter表示碰撞开始,onCollisionStay表示碰撞持续,onCollisionExit表示碰撞结束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50F" w:rsidTr="007F79F5">
        <w:tc>
          <w:tcPr>
            <w:tcW w:w="8296" w:type="dxa"/>
          </w:tcPr>
          <w:p w:rsidR="009B050F" w:rsidRPr="007F79F5" w:rsidRDefault="007F79F5" w:rsidP="000362CF">
            <w:r>
              <w:rPr>
                <w:noProof/>
              </w:rPr>
              <w:drawing>
                <wp:inline distT="0" distB="0" distL="0" distR="0" wp14:anchorId="36BE41EA" wp14:editId="4F0A3361">
                  <wp:extent cx="11766300" cy="6850974"/>
                  <wp:effectExtent l="0" t="0" r="6985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6300" cy="6850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62CF" w:rsidRDefault="001655EB" w:rsidP="001655EB">
      <w:pPr>
        <w:pStyle w:val="3"/>
      </w:pPr>
      <w:r>
        <w:rPr>
          <w:rFonts w:hint="eastAsia"/>
        </w:rPr>
        <w:t>注意:如果要发生碰撞,需要这两个物体允许碰撞,有的类型之间是不允许碰撞的,此时他们相交的能够复选框是灰色的,不能勾选,如果两个物体不允许碰撞,他们不会碰撞,只会相互穿越,查看两个物体是否允许碰撞,点击项目-</w:t>
      </w:r>
      <w:r>
        <w:t>&gt;</w:t>
      </w:r>
      <w:r>
        <w:rPr>
          <w:rFonts w:hint="eastAsia"/>
        </w:rPr>
        <w:t>项目设置</w:t>
      </w:r>
      <w:r>
        <w:t>-</w:t>
      </w:r>
      <w:r>
        <w:rPr>
          <w:rFonts w:hint="eastAsia"/>
        </w:rPr>
        <w:t>物理</w:t>
      </w:r>
      <w:r>
        <w:t>-&gt;</w:t>
      </w:r>
      <w:r>
        <w:rPr>
          <w:rFonts w:hint="eastAsia"/>
        </w:rPr>
        <w:t>碰撞矩阵,如果勾上,就说明允许碰撞</w:t>
      </w:r>
    </w:p>
    <w:p w:rsidR="001655EB" w:rsidRDefault="00865E8A" w:rsidP="00865E8A">
      <w:pPr>
        <w:pStyle w:val="1"/>
      </w:pPr>
      <w:r>
        <w:rPr>
          <w:rFonts w:hint="eastAsia"/>
        </w:rPr>
        <w:t>下面我们来学习碰撞器和触发器的碰撞检测</w:t>
      </w:r>
    </w:p>
    <w:p w:rsidR="00865E8A" w:rsidRPr="00865E8A" w:rsidRDefault="00865E8A" w:rsidP="00D2574D">
      <w:pPr>
        <w:pStyle w:val="2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把Ground的碰撞器上面的isTrigger勾选上,此时Ground的碰撞器就变为触发器,它不会</w:t>
      </w:r>
      <w:r w:rsidR="00D2574D">
        <w:rPr>
          <w:rFonts w:hint="eastAsia"/>
        </w:rPr>
        <w:t>改变立方体的运动状态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574D" w:rsidTr="00D2574D">
        <w:tc>
          <w:tcPr>
            <w:tcW w:w="8296" w:type="dxa"/>
          </w:tcPr>
          <w:p w:rsidR="00D2574D" w:rsidRDefault="00D2574D" w:rsidP="000362CF">
            <w:r>
              <w:rPr>
                <w:noProof/>
              </w:rPr>
              <w:drawing>
                <wp:inline distT="0" distB="0" distL="0" distR="0" wp14:anchorId="3CE3DB0A" wp14:editId="2AC2D3FF">
                  <wp:extent cx="11763473" cy="5900468"/>
                  <wp:effectExtent l="0" t="0" r="9525" b="508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7382" cy="5902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62CF" w:rsidRDefault="00D2574D" w:rsidP="00D2574D">
      <w:pPr>
        <w:pStyle w:val="3"/>
      </w:pPr>
      <w:r>
        <w:rPr>
          <w:rFonts w:hint="eastAsia"/>
        </w:rPr>
        <w:t>此时允许程序,发现立方体直接穿过平面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574D" w:rsidTr="00D2574D">
        <w:tc>
          <w:tcPr>
            <w:tcW w:w="8296" w:type="dxa"/>
          </w:tcPr>
          <w:p w:rsidR="00D2574D" w:rsidRDefault="00D2574D" w:rsidP="00D257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B8AAB6" wp14:editId="0A3F7EC1">
                  <wp:extent cx="7895004" cy="6157494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5004" cy="6157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74D" w:rsidRPr="00D2574D" w:rsidRDefault="00D2574D" w:rsidP="00D2574D">
      <w:pPr>
        <w:rPr>
          <w:rFonts w:hint="eastAsia"/>
        </w:rPr>
      </w:pPr>
    </w:p>
    <w:p w:rsidR="000362CF" w:rsidRPr="00ED12BF" w:rsidRDefault="00ED12BF" w:rsidP="00ED12BF">
      <w:pPr>
        <w:pStyle w:val="2"/>
        <w:rPr>
          <w:rFonts w:hint="eastAsia"/>
          <w:color w:val="3B3B3B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我们可以添加对触发器的碰撞事件监听,</w:t>
      </w:r>
      <w:r w:rsidRPr="00ED12BF">
        <w:t xml:space="preserve"> onTriggerEnter表示碰撞开始,onTriggerStay表示碰撞持续,onTriggerExit表示碰撞结束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12BF" w:rsidTr="00ED12BF">
        <w:tc>
          <w:tcPr>
            <w:tcW w:w="8296" w:type="dxa"/>
          </w:tcPr>
          <w:p w:rsidR="00ED12BF" w:rsidRDefault="00ED12BF" w:rsidP="00ED12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C78C3E" wp14:editId="60263591">
                  <wp:extent cx="9342930" cy="3383573"/>
                  <wp:effectExtent l="0" t="0" r="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2930" cy="3383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12BF" w:rsidRDefault="00275B40" w:rsidP="00275B40">
      <w:pPr>
        <w:pStyle w:val="3"/>
      </w:pPr>
      <w:r>
        <w:rPr>
          <w:rFonts w:hint="eastAsia"/>
        </w:rPr>
        <w:t>然后需要编写对应的回调函数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5B40" w:rsidTr="00275B40">
        <w:tc>
          <w:tcPr>
            <w:tcW w:w="8296" w:type="dxa"/>
          </w:tcPr>
          <w:p w:rsidR="00275B40" w:rsidRDefault="00275B40" w:rsidP="00275B4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761137" wp14:editId="3F0E9664">
                  <wp:extent cx="8184589" cy="4328535"/>
                  <wp:effectExtent l="0" t="0" r="698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4589" cy="432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B40" w:rsidRDefault="00275B40" w:rsidP="00275B40">
      <w:pPr>
        <w:pStyle w:val="3"/>
      </w:pPr>
      <w:r>
        <w:rPr>
          <w:rFonts w:hint="eastAsia"/>
        </w:rPr>
        <w:t>运行程序,虽然立方体穿过了平面,但是还是可以检测到事件并且输出到控制台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5B40" w:rsidTr="00275B40">
        <w:tc>
          <w:tcPr>
            <w:tcW w:w="8296" w:type="dxa"/>
          </w:tcPr>
          <w:p w:rsidR="00275B40" w:rsidRDefault="00275B40" w:rsidP="00275B4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E8388E" wp14:editId="5E3981CC">
                  <wp:extent cx="5189670" cy="7445385"/>
                  <wp:effectExtent l="0" t="0" r="0" b="317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670" cy="744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275B40" w:rsidRPr="00275B40" w:rsidRDefault="00275B40" w:rsidP="00275B40">
      <w:pPr>
        <w:rPr>
          <w:rFonts w:hint="eastAsia"/>
        </w:rPr>
      </w:pPr>
    </w:p>
    <w:p w:rsidR="000362CF" w:rsidRDefault="000362CF" w:rsidP="000362CF"/>
    <w:p w:rsidR="000362CF" w:rsidRDefault="000362CF" w:rsidP="000362CF"/>
    <w:p w:rsidR="000362CF" w:rsidRDefault="000362CF" w:rsidP="000362CF"/>
    <w:p w:rsidR="000362CF" w:rsidRDefault="000362CF" w:rsidP="000362CF"/>
    <w:p w:rsidR="000362CF" w:rsidRDefault="000362CF" w:rsidP="000362CF"/>
    <w:p w:rsidR="000362CF" w:rsidRDefault="000362CF" w:rsidP="000362CF"/>
    <w:p w:rsidR="000362CF" w:rsidRDefault="000362CF" w:rsidP="000362CF"/>
    <w:p w:rsidR="000362CF" w:rsidRDefault="000362CF" w:rsidP="000362CF"/>
    <w:p w:rsidR="000362CF" w:rsidRDefault="000362CF" w:rsidP="000362CF"/>
    <w:p w:rsidR="000362CF" w:rsidRDefault="000362CF" w:rsidP="000362CF"/>
    <w:p w:rsidR="000362CF" w:rsidRPr="000362CF" w:rsidRDefault="000362CF" w:rsidP="000362CF">
      <w:pPr>
        <w:rPr>
          <w:rFonts w:hint="eastAsia"/>
        </w:rPr>
      </w:pPr>
    </w:p>
    <w:sectPr w:rsidR="000362CF" w:rsidRPr="000362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DF8"/>
    <w:rsid w:val="00017DF8"/>
    <w:rsid w:val="000362CF"/>
    <w:rsid w:val="000638D7"/>
    <w:rsid w:val="000F1FF5"/>
    <w:rsid w:val="001655EB"/>
    <w:rsid w:val="00275B40"/>
    <w:rsid w:val="002B1AAE"/>
    <w:rsid w:val="003C3E62"/>
    <w:rsid w:val="0044348F"/>
    <w:rsid w:val="005664D6"/>
    <w:rsid w:val="00612AAA"/>
    <w:rsid w:val="0064745D"/>
    <w:rsid w:val="006E318F"/>
    <w:rsid w:val="006F4A66"/>
    <w:rsid w:val="007724EC"/>
    <w:rsid w:val="007F79F5"/>
    <w:rsid w:val="00850640"/>
    <w:rsid w:val="00865E8A"/>
    <w:rsid w:val="0087239D"/>
    <w:rsid w:val="00881605"/>
    <w:rsid w:val="009B050F"/>
    <w:rsid w:val="009E288F"/>
    <w:rsid w:val="00A71ACC"/>
    <w:rsid w:val="00CF7FA8"/>
    <w:rsid w:val="00D1242A"/>
    <w:rsid w:val="00D2574D"/>
    <w:rsid w:val="00D31972"/>
    <w:rsid w:val="00D72112"/>
    <w:rsid w:val="00E51360"/>
    <w:rsid w:val="00ED12BF"/>
    <w:rsid w:val="00F751FC"/>
    <w:rsid w:val="00FA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888C5"/>
  <w15:chartTrackingRefBased/>
  <w15:docId w15:val="{9179F39A-DCFD-4D1D-BE69-AA7DCEEEF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F4A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62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655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F4A66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6F4A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0362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655E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8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4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24</cp:revision>
  <dcterms:created xsi:type="dcterms:W3CDTF">2025-05-17T14:30:00Z</dcterms:created>
  <dcterms:modified xsi:type="dcterms:W3CDTF">2025-05-17T20:18:00Z</dcterms:modified>
</cp:coreProperties>
</file>