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5C0" w:rsidRDefault="00D645C0" w:rsidP="007D59B9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上一节重要概念回顾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C0" w:rsidTr="00D645C0">
        <w:tc>
          <w:tcPr>
            <w:tcW w:w="8296" w:type="dxa"/>
          </w:tcPr>
          <w:p w:rsidR="00D645C0" w:rsidRDefault="00D645C0" w:rsidP="00D645C0">
            <w:r>
              <w:rPr>
                <w:noProof/>
              </w:rPr>
              <w:drawing>
                <wp:inline distT="0" distB="0" distL="0" distR="0" wp14:anchorId="179D41FA" wp14:editId="1435BB6D">
                  <wp:extent cx="6652837" cy="164606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2837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C0" w:rsidRDefault="00D645C0" w:rsidP="00D645C0">
      <w:pPr>
        <w:pStyle w:val="1"/>
      </w:pPr>
      <w:r>
        <w:rPr>
          <w:rFonts w:hint="eastAsia"/>
        </w:rPr>
        <w:t>2.</w:t>
      </w:r>
      <w:r>
        <w:t>CocosCreator</w:t>
      </w:r>
      <w:r>
        <w:rPr>
          <w:rFonts w:hint="eastAsia"/>
        </w:rPr>
        <w:t>显示第一个3D物体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C0" w:rsidTr="00D645C0">
        <w:tc>
          <w:tcPr>
            <w:tcW w:w="8296" w:type="dxa"/>
          </w:tcPr>
          <w:p w:rsidR="00D645C0" w:rsidRDefault="00D645C0" w:rsidP="00D645C0">
            <w:r>
              <w:rPr>
                <w:noProof/>
              </w:rPr>
              <w:drawing>
                <wp:inline distT="0" distB="0" distL="0" distR="0" wp14:anchorId="7457F9C0" wp14:editId="2B05B6C2">
                  <wp:extent cx="3635055" cy="823031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C0" w:rsidRDefault="00D645C0" w:rsidP="0075280A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CocosCreator绘制3D物体与</w:t>
      </w:r>
      <w:r w:rsidR="0075280A">
        <w:rPr>
          <w:rFonts w:hint="eastAsia"/>
        </w:rPr>
        <w:t>Gpu渲染管线流程详解、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66"/>
      </w:tblGrid>
      <w:tr w:rsidR="0075280A" w:rsidTr="009500CA">
        <w:tc>
          <w:tcPr>
            <w:tcW w:w="8296" w:type="dxa"/>
          </w:tcPr>
          <w:p w:rsidR="0075280A" w:rsidRDefault="0075280A" w:rsidP="0075280A">
            <w:r>
              <w:rPr>
                <w:noProof/>
              </w:rPr>
              <w:drawing>
                <wp:inline distT="0" distB="0" distL="0" distR="0" wp14:anchorId="0A481EF1" wp14:editId="0BD7AF76">
                  <wp:extent cx="9072749" cy="532014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1791" cy="533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00EE" w:rsidTr="009500CA">
        <w:tc>
          <w:tcPr>
            <w:tcW w:w="8296" w:type="dxa"/>
          </w:tcPr>
          <w:p w:rsidR="00DD00EE" w:rsidRDefault="00DD00EE" w:rsidP="007528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864286" wp14:editId="48752927">
                  <wp:extent cx="5890770" cy="30482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770" cy="30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0CA" w:rsidTr="009500CA">
        <w:tc>
          <w:tcPr>
            <w:tcW w:w="8296" w:type="dxa"/>
          </w:tcPr>
          <w:p w:rsidR="009500CA" w:rsidRDefault="009500CA" w:rsidP="007528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C50A5" wp14:editId="25B6D3FC">
                  <wp:extent cx="6492803" cy="1082134"/>
                  <wp:effectExtent l="0" t="0" r="381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803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16" w:rsidTr="009500CA">
        <w:tc>
          <w:tcPr>
            <w:tcW w:w="8296" w:type="dxa"/>
          </w:tcPr>
          <w:p w:rsidR="003A3616" w:rsidRDefault="003A3616" w:rsidP="007528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029A99" wp14:editId="0EB76621">
                  <wp:extent cx="11392887" cy="6279424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2887" cy="627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16" w:rsidTr="009500CA">
        <w:tc>
          <w:tcPr>
            <w:tcW w:w="8296" w:type="dxa"/>
          </w:tcPr>
          <w:p w:rsidR="003A3616" w:rsidRDefault="003A3616" w:rsidP="007528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E3440B" wp14:editId="55FA164E">
                  <wp:extent cx="8184589" cy="5845047"/>
                  <wp:effectExtent l="0" t="0" r="698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4589" cy="584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616" w:rsidTr="009500CA">
        <w:tc>
          <w:tcPr>
            <w:tcW w:w="8296" w:type="dxa"/>
          </w:tcPr>
          <w:p w:rsidR="003A3616" w:rsidRDefault="003A3616" w:rsidP="007528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8764DB" wp14:editId="5692370F">
                  <wp:extent cx="11019475" cy="62337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9475" cy="62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10B" w:rsidTr="009500CA">
        <w:tc>
          <w:tcPr>
            <w:tcW w:w="8296" w:type="dxa"/>
          </w:tcPr>
          <w:p w:rsidR="003C010B" w:rsidRDefault="003C010B" w:rsidP="007528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E6475" wp14:editId="1476AA3A">
                  <wp:extent cx="11522439" cy="6538527"/>
                  <wp:effectExtent l="0" t="0" r="317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2439" cy="6538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80A" w:rsidRPr="0075280A" w:rsidRDefault="0075280A" w:rsidP="0075280A"/>
    <w:p w:rsidR="004627AF" w:rsidRDefault="007D59B9" w:rsidP="007D59B9">
      <w:pPr>
        <w:pStyle w:val="1"/>
      </w:pPr>
      <w:r>
        <w:t>G</w:t>
      </w:r>
      <w:r>
        <w:rPr>
          <w:rFonts w:hint="eastAsia"/>
        </w:rPr>
        <w:t>pu渲染管线流程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36"/>
      </w:tblGrid>
      <w:tr w:rsidR="007D59B9" w:rsidTr="006513E3">
        <w:tc>
          <w:tcPr>
            <w:tcW w:w="19236" w:type="dxa"/>
          </w:tcPr>
          <w:p w:rsidR="007D59B9" w:rsidRDefault="00615A6E">
            <w:r>
              <w:rPr>
                <w:noProof/>
              </w:rPr>
              <w:drawing>
                <wp:inline distT="0" distB="0" distL="0" distR="0" wp14:anchorId="3D5D3FB2" wp14:editId="14C1227A">
                  <wp:extent cx="10851820" cy="4183743"/>
                  <wp:effectExtent l="0" t="0" r="698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1820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A6E" w:rsidRDefault="00615A6E">
            <w:r>
              <w:rPr>
                <w:noProof/>
              </w:rPr>
              <w:drawing>
                <wp:inline distT="0" distB="0" distL="0" distR="0" wp14:anchorId="2184DA3D" wp14:editId="3C73418F">
                  <wp:extent cx="6820491" cy="914479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0491" cy="91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A6E" w:rsidRDefault="00615A6E">
            <w:r>
              <w:rPr>
                <w:noProof/>
              </w:rPr>
              <w:drawing>
                <wp:inline distT="0" distB="0" distL="0" distR="0" wp14:anchorId="6719927E" wp14:editId="325880FC">
                  <wp:extent cx="6203218" cy="5364945"/>
                  <wp:effectExtent l="0" t="0" r="762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218" cy="53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A6E" w:rsidRDefault="00615A6E">
            <w:r>
              <w:rPr>
                <w:noProof/>
              </w:rPr>
              <w:drawing>
                <wp:inline distT="0" distB="0" distL="0" distR="0" wp14:anchorId="14C67102" wp14:editId="1F702E24">
                  <wp:extent cx="5090601" cy="4031329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01" cy="4031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A6E" w:rsidRDefault="00BE1A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77748C" wp14:editId="6927BE5D">
                  <wp:extent cx="5014395" cy="3078747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395" cy="3078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A6E" w:rsidRDefault="00615A6E">
            <w:pPr>
              <w:rPr>
                <w:rFonts w:hint="eastAsia"/>
              </w:rPr>
            </w:pPr>
          </w:p>
        </w:tc>
      </w:tr>
    </w:tbl>
    <w:p w:rsidR="007D59B9" w:rsidRPr="007D59B9" w:rsidRDefault="007D59B9" w:rsidP="007D59B9">
      <w:bookmarkStart w:id="0" w:name="_GoBack"/>
      <w:bookmarkEnd w:id="0"/>
    </w:p>
    <w:sectPr w:rsidR="007D59B9" w:rsidRPr="007D59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213A" w:rsidRDefault="0058213A" w:rsidP="007D59B9">
      <w:r>
        <w:separator/>
      </w:r>
    </w:p>
  </w:endnote>
  <w:endnote w:type="continuationSeparator" w:id="0">
    <w:p w:rsidR="0058213A" w:rsidRDefault="0058213A" w:rsidP="007D5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213A" w:rsidRDefault="0058213A" w:rsidP="007D59B9">
      <w:r>
        <w:separator/>
      </w:r>
    </w:p>
  </w:footnote>
  <w:footnote w:type="continuationSeparator" w:id="0">
    <w:p w:rsidR="0058213A" w:rsidRDefault="0058213A" w:rsidP="007D59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C14"/>
    <w:rsid w:val="003A3616"/>
    <w:rsid w:val="003C010B"/>
    <w:rsid w:val="00493738"/>
    <w:rsid w:val="00501D6B"/>
    <w:rsid w:val="0058213A"/>
    <w:rsid w:val="00615A6E"/>
    <w:rsid w:val="00627FA1"/>
    <w:rsid w:val="006513E3"/>
    <w:rsid w:val="0075280A"/>
    <w:rsid w:val="007D59B9"/>
    <w:rsid w:val="0087239D"/>
    <w:rsid w:val="008E1C14"/>
    <w:rsid w:val="009500CA"/>
    <w:rsid w:val="009E288F"/>
    <w:rsid w:val="00B06AD8"/>
    <w:rsid w:val="00BE1A2F"/>
    <w:rsid w:val="00C47A09"/>
    <w:rsid w:val="00D645C0"/>
    <w:rsid w:val="00DD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45DAA"/>
  <w15:chartTrackingRefBased/>
  <w15:docId w15:val="{8256CFAA-A7A5-4C3A-B55E-21404321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59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59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59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59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59B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D59B9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7D59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12</cp:revision>
  <dcterms:created xsi:type="dcterms:W3CDTF">2025-04-29T00:04:00Z</dcterms:created>
  <dcterms:modified xsi:type="dcterms:W3CDTF">2025-05-02T00:06:00Z</dcterms:modified>
</cp:coreProperties>
</file>