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02B" w:rsidRDefault="002F75D6" w:rsidP="008F6D7D">
      <w:pPr>
        <w:pStyle w:val="1"/>
      </w:pPr>
      <w:r>
        <w:rPr>
          <w:rFonts w:hint="eastAsia"/>
        </w:rPr>
        <w:t>资源：</w:t>
      </w:r>
    </w:p>
    <w:p w:rsidR="002F75D6" w:rsidRDefault="002F75D6" w:rsidP="00D0702B">
      <w:pPr>
        <w:pStyle w:val="2"/>
      </w:pPr>
      <w:r>
        <w:rPr>
          <w:rFonts w:hint="eastAsia"/>
        </w:rPr>
        <w:t>一个可以下载免费fbx和其他格式模型的网站</w:t>
      </w:r>
    </w:p>
    <w:p w:rsidR="002F75D6" w:rsidRDefault="0029409B" w:rsidP="00D0702B">
      <w:pPr>
        <w:pStyle w:val="3"/>
      </w:pPr>
      <w:hyperlink r:id="rId6" w:history="1">
        <w:r w:rsidR="002F75D6" w:rsidRPr="003D2401">
          <w:rPr>
            <w:rStyle w:val="a8"/>
          </w:rPr>
          <w:t>https://free3d.com/zh/3d-models/fbx</w:t>
        </w:r>
      </w:hyperlink>
      <w:r w:rsidR="002F75D6">
        <w:t xml:space="preserve"> </w:t>
      </w:r>
    </w:p>
    <w:p w:rsidR="00744DBA" w:rsidRDefault="00744DBA" w:rsidP="00D0702B">
      <w:pPr>
        <w:pStyle w:val="3"/>
      </w:pPr>
      <w:r>
        <w:rPr>
          <w:rFonts w:hint="eastAsia"/>
        </w:rPr>
        <w:t>有一些模型的格式是.</w:t>
      </w:r>
      <w:r>
        <w:t>obj</w:t>
      </w:r>
      <w:r>
        <w:rPr>
          <w:rFonts w:hint="eastAsia"/>
        </w:rPr>
        <w:t>可以使用blender来编辑，但是不能直接打开，需要使用import菜单导入</w:t>
      </w:r>
      <w:r w:rsidR="00D062C6">
        <w:rPr>
          <w:rFonts w:hint="eastAsia"/>
        </w:rPr>
        <w:t>，其实blender可以导入很多格式的模型文件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62C6" w:rsidTr="00D0702B">
        <w:tc>
          <w:tcPr>
            <w:tcW w:w="11526" w:type="dxa"/>
          </w:tcPr>
          <w:p w:rsidR="00D062C6" w:rsidRDefault="00D062C6" w:rsidP="00D062C6">
            <w:r w:rsidRPr="00D062C6">
              <w:rPr>
                <w:noProof/>
              </w:rPr>
              <w:drawing>
                <wp:inline distT="0" distB="0" distL="0" distR="0" wp14:anchorId="052475C4" wp14:editId="42F0EF85">
                  <wp:extent cx="7173326" cy="7649643"/>
                  <wp:effectExtent l="0" t="0" r="889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3326" cy="7649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02B" w:rsidRDefault="00D0702B" w:rsidP="00D0702B">
      <w:pPr>
        <w:pStyle w:val="2"/>
      </w:pPr>
      <w:r>
        <w:rPr>
          <w:rFonts w:hint="eastAsia"/>
        </w:rPr>
        <w:t>28 个免费 3D 模型下载、版权使用、资源网站整理</w:t>
      </w:r>
    </w:p>
    <w:p w:rsidR="00D0702B" w:rsidRPr="00D0702B" w:rsidRDefault="00D0702B" w:rsidP="00D0702B"/>
    <w:p w:rsidR="00D062C6" w:rsidRPr="00D062C6" w:rsidRDefault="0029409B" w:rsidP="00D0702B">
      <w:pPr>
        <w:pStyle w:val="3"/>
      </w:pPr>
      <w:hyperlink r:id="rId8" w:history="1">
        <w:r w:rsidR="00D0702B" w:rsidRPr="003D2401">
          <w:rPr>
            <w:rStyle w:val="a8"/>
          </w:rPr>
          <w:t>https://cn.eagle.cool/blog/post/best-websites-to-download-free-3d-model-with-high-quality</w:t>
        </w:r>
      </w:hyperlink>
      <w:r w:rsidR="00D0702B">
        <w:t xml:space="preserve"> </w:t>
      </w:r>
    </w:p>
    <w:p w:rsidR="00D0702B" w:rsidRDefault="00D0702B" w:rsidP="00D0702B">
      <w:pPr>
        <w:pStyle w:val="2"/>
      </w:pPr>
      <w:r>
        <w:rPr>
          <w:rFonts w:hint="eastAsia"/>
        </w:rPr>
        <w:t>城堡、游乐园、地下城！！！500+ 超棒 FBX 模型素材，全部都免费！</w:t>
      </w:r>
    </w:p>
    <w:p w:rsidR="00D0702B" w:rsidRDefault="0029409B" w:rsidP="00D0702B">
      <w:pPr>
        <w:pStyle w:val="3"/>
      </w:pPr>
      <w:hyperlink r:id="rId9" w:history="1">
        <w:r w:rsidR="00D0702B" w:rsidRPr="003D2401">
          <w:rPr>
            <w:rStyle w:val="a8"/>
          </w:rPr>
          <w:t>https://blog.csdn.net/6346289/article/details/128681382</w:t>
        </w:r>
      </w:hyperlink>
      <w:r w:rsidR="00D0702B">
        <w:t xml:space="preserve"> </w:t>
      </w:r>
      <w:r w:rsidR="00796BFF">
        <w:rPr>
          <w:rFonts w:hint="eastAsia"/>
        </w:rPr>
        <w:t>、</w:t>
      </w:r>
    </w:p>
    <w:p w:rsidR="00796BFF" w:rsidRDefault="00796BFF" w:rsidP="00796BFF">
      <w:pPr>
        <w:pStyle w:val="2"/>
      </w:pPr>
      <w:r>
        <w:rPr>
          <w:rFonts w:hint="eastAsia"/>
        </w:rPr>
        <w:t>这里有一个网站可以将obj和mtl和纹理图片转化为一个fbx模型文件</w:t>
      </w:r>
    </w:p>
    <w:p w:rsidR="00796BFF" w:rsidRPr="00796BFF" w:rsidRDefault="0029409B" w:rsidP="00796BFF">
      <w:pPr>
        <w:pStyle w:val="3"/>
      </w:pPr>
      <w:hyperlink r:id="rId10" w:history="1">
        <w:r w:rsidR="00796BFF" w:rsidRPr="00770A3D">
          <w:rPr>
            <w:rStyle w:val="a8"/>
          </w:rPr>
          <w:t>https://imagetostl.com/cn/convert/file/obj/to/fbx</w:t>
        </w:r>
      </w:hyperlink>
      <w:r w:rsidR="00796BFF">
        <w:t xml:space="preserve"> </w:t>
      </w:r>
    </w:p>
    <w:p w:rsidR="002F25C1" w:rsidRDefault="002F25C1" w:rsidP="001402F2">
      <w:pPr>
        <w:pStyle w:val="1"/>
      </w:pPr>
      <w:r>
        <w:rPr>
          <w:rFonts w:hint="eastAsia"/>
        </w:rPr>
        <w:t>1.导入一个3D模型，与自己创建材质</w:t>
      </w:r>
    </w:p>
    <w:p w:rsidR="001402F2" w:rsidRDefault="001402F2" w:rsidP="001402F2">
      <w:pPr>
        <w:pStyle w:val="2"/>
      </w:pPr>
      <w:r>
        <w:t>1</w:t>
      </w:r>
      <w:r>
        <w:rPr>
          <w:rFonts w:hint="eastAsia"/>
        </w:rPr>
        <w:t>）新建一个项目起名class</w:t>
      </w:r>
      <w:r w:rsidR="00057DDC">
        <w:rPr>
          <w:rFonts w:hint="eastAsia"/>
        </w:rPr>
        <w:t>Four</w:t>
      </w:r>
      <w:bookmarkStart w:id="0" w:name="_GoBack"/>
      <w:bookmarkEnd w:id="0"/>
      <w:r>
        <w:rPr>
          <w:rFonts w:hint="eastAsia"/>
        </w:rPr>
        <w:t>，然后把默认场景中的东西全部删除，在assets文件夹里面新建3给文件夹：AssetsPackage，Scenes和scripts，然后保存当前场景位main</w:t>
      </w:r>
      <w:r>
        <w:t>.scene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02F2" w:rsidTr="001402F2">
        <w:tc>
          <w:tcPr>
            <w:tcW w:w="8296" w:type="dxa"/>
          </w:tcPr>
          <w:p w:rsidR="001402F2" w:rsidRDefault="001402F2" w:rsidP="001402F2">
            <w:r>
              <w:rPr>
                <w:noProof/>
              </w:rPr>
              <w:drawing>
                <wp:inline distT="0" distB="0" distL="0" distR="0" wp14:anchorId="3685A281" wp14:editId="104FC8CB">
                  <wp:extent cx="4534293" cy="575359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293" cy="5753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02F2" w:rsidRDefault="001402F2" w:rsidP="00061C5C">
      <w:pPr>
        <w:pStyle w:val="2"/>
      </w:pPr>
      <w:r>
        <w:rPr>
          <w:rFonts w:hint="eastAsia"/>
        </w:rPr>
        <w:t>2</w:t>
      </w:r>
      <w:r>
        <w:t>)</w:t>
      </w:r>
      <w:r w:rsidR="00061C5C">
        <w:rPr>
          <w:rFonts w:hint="eastAsia"/>
        </w:rPr>
        <w:t>在AssetsPackage文件夹里面新建一个Models文件夹，把一个fbx模型文件拷贝进来，然后把他往上面的Sence一拖，就能够显示这个模型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1C5C" w:rsidTr="00061C5C">
        <w:tc>
          <w:tcPr>
            <w:tcW w:w="8296" w:type="dxa"/>
          </w:tcPr>
          <w:p w:rsidR="00061C5C" w:rsidRDefault="00061C5C" w:rsidP="00061C5C">
            <w:r>
              <w:rPr>
                <w:noProof/>
              </w:rPr>
              <w:drawing>
                <wp:inline distT="0" distB="0" distL="0" distR="0" wp14:anchorId="26C3BC4C" wp14:editId="40276174">
                  <wp:extent cx="10958510" cy="6027942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8510" cy="6027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1C5C" w:rsidRDefault="009A071B" w:rsidP="009A071B">
      <w:pPr>
        <w:pStyle w:val="2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我们可以自己创建一个材质来看看，在Models文件夹上面点击右键-》创建-》Material，起名haigui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071B" w:rsidTr="009A071B">
        <w:tc>
          <w:tcPr>
            <w:tcW w:w="8296" w:type="dxa"/>
          </w:tcPr>
          <w:p w:rsidR="009A071B" w:rsidRDefault="009A071B" w:rsidP="009A071B">
            <w:r>
              <w:rPr>
                <w:noProof/>
              </w:rPr>
              <w:drawing>
                <wp:inline distT="0" distB="0" distL="0" distR="0" wp14:anchorId="321E3F0D" wp14:editId="51E48F49">
                  <wp:extent cx="3848433" cy="341405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433" cy="341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71B" w:rsidRDefault="009A071B" w:rsidP="009A071B">
      <w:pPr>
        <w:pStyle w:val="2"/>
      </w:pPr>
      <w:r>
        <w:rPr>
          <w:rFonts w:hint="eastAsia"/>
        </w:rPr>
        <w:t>4</w:t>
      </w:r>
      <w:r>
        <w:t>).</w:t>
      </w:r>
      <w:r>
        <w:rPr>
          <w:rFonts w:hint="eastAsia"/>
        </w:rPr>
        <w:t>在右边的Effect选择buil</w:t>
      </w:r>
      <w:r>
        <w:t>tin-standard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071B" w:rsidTr="009A071B">
        <w:tc>
          <w:tcPr>
            <w:tcW w:w="8296" w:type="dxa"/>
          </w:tcPr>
          <w:p w:rsidR="009A071B" w:rsidRDefault="009A071B" w:rsidP="009A071B">
            <w:r>
              <w:rPr>
                <w:noProof/>
              </w:rPr>
              <w:drawing>
                <wp:inline distT="0" distB="0" distL="0" distR="0" wp14:anchorId="223846AA" wp14:editId="4BE8A022">
                  <wp:extent cx="6294665" cy="720152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4665" cy="720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71B" w:rsidRDefault="009A071B" w:rsidP="009A071B">
      <w:pPr>
        <w:pStyle w:val="2"/>
      </w:pPr>
      <w:r>
        <w:rPr>
          <w:rFonts w:hint="eastAsia"/>
        </w:rPr>
        <w:t>5</w:t>
      </w:r>
      <w:r>
        <w:t>)</w:t>
      </w:r>
      <w:r>
        <w:rPr>
          <w:rFonts w:hint="eastAsia"/>
        </w:rPr>
        <w:t>勾选U</w:t>
      </w:r>
      <w:r>
        <w:t>SE ALBEDO</w:t>
      </w:r>
      <w:r>
        <w:rPr>
          <w:rFonts w:hint="eastAsia"/>
        </w:rPr>
        <w:t>选项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071B" w:rsidTr="009A071B">
        <w:tc>
          <w:tcPr>
            <w:tcW w:w="8296" w:type="dxa"/>
          </w:tcPr>
          <w:p w:rsidR="009A071B" w:rsidRDefault="009A071B" w:rsidP="009A071B">
            <w:r>
              <w:rPr>
                <w:noProof/>
              </w:rPr>
              <w:drawing>
                <wp:inline distT="0" distB="0" distL="0" distR="0" wp14:anchorId="168D91F3" wp14:editId="2F6355B3">
                  <wp:extent cx="4198984" cy="535732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984" cy="5357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71B" w:rsidRDefault="009A071B" w:rsidP="009273A6">
      <w:pPr>
        <w:pStyle w:val="2"/>
      </w:pPr>
      <w:r>
        <w:rPr>
          <w:rFonts w:hint="eastAsia"/>
        </w:rPr>
        <w:t>6）把左边Models文件夹里面的</w:t>
      </w:r>
      <w:r w:rsidR="009273A6">
        <w:rPr>
          <w:rFonts w:hint="eastAsia"/>
        </w:rPr>
        <w:t>下面的base</w:t>
      </w:r>
      <w:r w:rsidR="009273A6">
        <w:t>_color_texture</w:t>
      </w:r>
      <w:r w:rsidR="009273A6">
        <w:rPr>
          <w:rFonts w:hint="eastAsia"/>
        </w:rPr>
        <w:t>拖拽到右边的albedo</w:t>
      </w:r>
      <w:r w:rsidR="009273A6">
        <w:t xml:space="preserve"> </w:t>
      </w:r>
      <w:r w:rsidR="009273A6">
        <w:rPr>
          <w:rFonts w:hint="eastAsia"/>
        </w:rPr>
        <w:t>map里面，效果如下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73A6" w:rsidTr="009273A6">
        <w:tc>
          <w:tcPr>
            <w:tcW w:w="8296" w:type="dxa"/>
          </w:tcPr>
          <w:p w:rsidR="009273A6" w:rsidRDefault="009273A6" w:rsidP="009273A6">
            <w:r>
              <w:rPr>
                <w:noProof/>
              </w:rPr>
              <w:drawing>
                <wp:inline distT="0" distB="0" distL="0" distR="0" wp14:anchorId="5ED31542" wp14:editId="5925D092">
                  <wp:extent cx="5387807" cy="5890770"/>
                  <wp:effectExtent l="0" t="0" r="381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807" cy="58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3A6" w:rsidRDefault="009273A6" w:rsidP="009273A6">
      <w:pPr>
        <w:pStyle w:val="2"/>
      </w:pPr>
      <w:r>
        <w:rPr>
          <w:rFonts w:hint="eastAsia"/>
        </w:rPr>
        <w:t>7）点击上面的对号√按钮保存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73A6" w:rsidTr="009273A6">
        <w:tc>
          <w:tcPr>
            <w:tcW w:w="8296" w:type="dxa"/>
          </w:tcPr>
          <w:p w:rsidR="009273A6" w:rsidRDefault="009273A6" w:rsidP="009273A6">
            <w:r w:rsidRPr="009273A6">
              <w:rPr>
                <w:noProof/>
              </w:rPr>
              <w:drawing>
                <wp:inline distT="0" distB="0" distL="0" distR="0" wp14:anchorId="06CFA30A" wp14:editId="600EB9B4">
                  <wp:extent cx="6611273" cy="8964276"/>
                  <wp:effectExtent l="0" t="0" r="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273" cy="8964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3A6" w:rsidRDefault="009273A6" w:rsidP="009273A6">
      <w:pPr>
        <w:pStyle w:val="2"/>
      </w:pPr>
      <w:r>
        <w:rPr>
          <w:rFonts w:hint="eastAsia"/>
        </w:rPr>
        <w:t>8）点击Scene里面的海龟节点，打开右边面板的material，把我们新建的材质拖拽到里面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73A6" w:rsidTr="009273A6">
        <w:tc>
          <w:tcPr>
            <w:tcW w:w="8296" w:type="dxa"/>
          </w:tcPr>
          <w:p w:rsidR="009273A6" w:rsidRDefault="009273A6" w:rsidP="009273A6">
            <w:r>
              <w:rPr>
                <w:noProof/>
              </w:rPr>
              <w:drawing>
                <wp:inline distT="0" distB="0" distL="0" distR="0" wp14:anchorId="4ED57539" wp14:editId="68934831">
                  <wp:extent cx="3223539" cy="5265876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539" cy="526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3A6" w:rsidTr="009273A6">
        <w:tc>
          <w:tcPr>
            <w:tcW w:w="8296" w:type="dxa"/>
          </w:tcPr>
          <w:p w:rsidR="009273A6" w:rsidRDefault="009273A6" w:rsidP="009273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3B05CF" wp14:editId="5AEEB59D">
                  <wp:extent cx="11720576" cy="582980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0576" cy="582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3A6" w:rsidRPr="009273A6" w:rsidRDefault="00465796" w:rsidP="00465796">
      <w:pPr>
        <w:pStyle w:val="3"/>
      </w:pPr>
      <w:r>
        <w:rPr>
          <w:rFonts w:hint="eastAsia"/>
        </w:rPr>
        <w:t>注意：模型的导入方法是想在AssetsPackage里面创建一个Models文件夹，如何把模型文件放进来。然后再把它拖拽到层级管理器的Scene上面。</w:t>
      </w:r>
    </w:p>
    <w:p w:rsidR="009273A6" w:rsidRPr="009273A6" w:rsidRDefault="009273A6" w:rsidP="009273A6"/>
    <w:p w:rsidR="002F25C1" w:rsidRDefault="002F25C1" w:rsidP="002F25C1">
      <w:pPr>
        <w:pStyle w:val="1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D场景编辑器的基本操作与快捷方式</w:t>
      </w:r>
      <w:r w:rsidR="009273A6">
        <w:rPr>
          <w:rFonts w:hint="eastAsia"/>
        </w:rPr>
        <w:t>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73A6" w:rsidTr="009273A6">
        <w:tc>
          <w:tcPr>
            <w:tcW w:w="8296" w:type="dxa"/>
          </w:tcPr>
          <w:p w:rsidR="009273A6" w:rsidRDefault="009273A6" w:rsidP="009273A6">
            <w:r>
              <w:rPr>
                <w:noProof/>
              </w:rPr>
              <w:drawing>
                <wp:inline distT="0" distB="0" distL="0" distR="0" wp14:anchorId="2F0682E9" wp14:editId="4A403160">
                  <wp:extent cx="7414903" cy="225571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4903" cy="225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3A6" w:rsidRPr="009273A6" w:rsidRDefault="009273A6" w:rsidP="009273A6"/>
    <w:p w:rsidR="002F25C1" w:rsidRDefault="002F25C1" w:rsidP="002F25C1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摄像机摆放的一些技巧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6C31" w:rsidTr="00F06C31">
        <w:tc>
          <w:tcPr>
            <w:tcW w:w="8296" w:type="dxa"/>
          </w:tcPr>
          <w:p w:rsidR="00F06C31" w:rsidRDefault="00F06C31" w:rsidP="00F06C31">
            <w:r>
              <w:rPr>
                <w:noProof/>
              </w:rPr>
              <w:drawing>
                <wp:inline distT="0" distB="0" distL="0" distR="0" wp14:anchorId="6BF72460" wp14:editId="76D25A16">
                  <wp:extent cx="7712108" cy="1722269"/>
                  <wp:effectExtent l="0" t="0" r="317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2108" cy="172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C31" w:rsidRPr="00F06C31" w:rsidRDefault="00F06C31" w:rsidP="00F06C31"/>
    <w:p w:rsidR="002F25C1" w:rsidRPr="002F25C1" w:rsidRDefault="002F25C1" w:rsidP="002F25C1"/>
    <w:p w:rsidR="002F25C1" w:rsidRPr="002F25C1" w:rsidRDefault="002F25C1" w:rsidP="002F25C1"/>
    <w:p w:rsidR="008F6D7D" w:rsidRPr="008F6D7D" w:rsidRDefault="008F6D7D" w:rsidP="008F6D7D"/>
    <w:sectPr w:rsidR="008F6D7D" w:rsidRPr="008F6D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409B" w:rsidRDefault="0029409B" w:rsidP="008F6D7D">
      <w:r>
        <w:separator/>
      </w:r>
    </w:p>
  </w:endnote>
  <w:endnote w:type="continuationSeparator" w:id="0">
    <w:p w:rsidR="0029409B" w:rsidRDefault="0029409B" w:rsidP="008F6D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409B" w:rsidRDefault="0029409B" w:rsidP="008F6D7D">
      <w:r>
        <w:separator/>
      </w:r>
    </w:p>
  </w:footnote>
  <w:footnote w:type="continuationSeparator" w:id="0">
    <w:p w:rsidR="0029409B" w:rsidRDefault="0029409B" w:rsidP="008F6D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4D6"/>
    <w:rsid w:val="00057DDC"/>
    <w:rsid w:val="00061C5C"/>
    <w:rsid w:val="001402F2"/>
    <w:rsid w:val="001B669D"/>
    <w:rsid w:val="0029409B"/>
    <w:rsid w:val="002F25C1"/>
    <w:rsid w:val="002F75D6"/>
    <w:rsid w:val="00465796"/>
    <w:rsid w:val="00744DBA"/>
    <w:rsid w:val="00796BFF"/>
    <w:rsid w:val="00870099"/>
    <w:rsid w:val="0087239D"/>
    <w:rsid w:val="00881302"/>
    <w:rsid w:val="008D64D6"/>
    <w:rsid w:val="008F6D7D"/>
    <w:rsid w:val="009273A6"/>
    <w:rsid w:val="0093760E"/>
    <w:rsid w:val="009A071B"/>
    <w:rsid w:val="009E288F"/>
    <w:rsid w:val="00A14BC3"/>
    <w:rsid w:val="00C16208"/>
    <w:rsid w:val="00D062C6"/>
    <w:rsid w:val="00D0702B"/>
    <w:rsid w:val="00F06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F19F6F-F2E6-4535-8A33-C5E08BF34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6D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25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070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6D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6D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6D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6D7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F6D7D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8F6D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2F25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2F75D6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2F75D6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D0702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4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n.eagle.cool/blog/post/best-websites-to-download-free-3d-model-with-high-qualit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free3d.com/zh/3d-models/fbx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imagetostl.com/cn/convert/file/obj/to/fbx" TargetMode="Externa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https://blog.csdn.net/6346289/article/details/128681382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196</Words>
  <Characters>1121</Characters>
  <Application>Microsoft Office Word</Application>
  <DocSecurity>0</DocSecurity>
  <Lines>9</Lines>
  <Paragraphs>2</Paragraphs>
  <ScaleCrop>false</ScaleCrop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12</cp:revision>
  <dcterms:created xsi:type="dcterms:W3CDTF">2025-04-29T00:13:00Z</dcterms:created>
  <dcterms:modified xsi:type="dcterms:W3CDTF">2025-05-04T00:37:00Z</dcterms:modified>
</cp:coreProperties>
</file>