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75C" w:rsidRDefault="00490108" w:rsidP="00A053C9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常见的标签效果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0108" w:rsidTr="00490108">
        <w:tc>
          <w:tcPr>
            <w:tcW w:w="8296" w:type="dxa"/>
          </w:tcPr>
          <w:p w:rsidR="00490108" w:rsidRDefault="00990B73">
            <w:pPr>
              <w:rPr>
                <w:rFonts w:hint="eastAsia"/>
              </w:rPr>
            </w:pPr>
            <w:r>
              <w:object w:dxaOrig="18144" w:dyaOrig="100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80.8pt;height:320.4pt" o:ole="">
                  <v:imagedata r:id="rId4" o:title=""/>
                </v:shape>
                <o:OLEObject Type="Embed" ProgID="PBrush" ShapeID="_x0000_i1025" DrawAspect="Content" ObjectID="_1721131822" r:id="rId5"/>
              </w:object>
            </w:r>
          </w:p>
        </w:tc>
        <w:bookmarkStart w:id="0" w:name="_GoBack"/>
        <w:bookmarkEnd w:id="0"/>
      </w:tr>
    </w:tbl>
    <w:p w:rsidR="00490108" w:rsidRDefault="00490108"/>
    <w:p w:rsidR="009E11BE" w:rsidRDefault="009E11BE"/>
    <w:p w:rsidR="009E11BE" w:rsidRDefault="009E11BE" w:rsidP="00A053C9">
      <w:pPr>
        <w:pStyle w:val="2"/>
      </w:pPr>
      <w:r>
        <w:rPr>
          <w:rFonts w:hint="eastAsia"/>
        </w:rPr>
        <w:t>2、实现打字机显示效果</w:t>
      </w:r>
    </w:p>
    <w:p w:rsidR="009E11BE" w:rsidRDefault="009E11BE">
      <w:pPr>
        <w:rPr>
          <w:rFonts w:hint="eastAsia"/>
        </w:rPr>
      </w:pPr>
      <w:r>
        <w:t>t</w:t>
      </w:r>
      <w:r>
        <w:t>ips.xml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11BE" w:rsidTr="009E11BE">
        <w:tc>
          <w:tcPr>
            <w:tcW w:w="8296" w:type="dxa"/>
          </w:tcPr>
          <w:p w:rsidR="009E11BE" w:rsidRDefault="009E11BE" w:rsidP="009E11BE">
            <w:r>
              <w:t>&lt;?xml version="1.0" encoding="UTF-8"?&gt;</w:t>
            </w:r>
          </w:p>
          <w:p w:rsidR="009E11BE" w:rsidRDefault="009E11BE" w:rsidP="009E11BE">
            <w:r>
              <w:t xml:space="preserve">  &lt;dict&gt;</w:t>
            </w:r>
          </w:p>
          <w:p w:rsidR="009E11BE" w:rsidRDefault="009E11BE" w:rsidP="009E11BE">
            <w:r>
              <w:t xml:space="preserve">    &lt;key&gt;bgkstory&lt;/key&gt;</w:t>
            </w:r>
          </w:p>
          <w:p w:rsidR="009E11BE" w:rsidRDefault="009E11BE" w:rsidP="009E11BE">
            <w:r>
              <w:t xml:space="preserve">    &lt;string&gt;人神魔共存的时代，本来庇护人类的善神和恶魔联手攻击人类，人类由一位持有轩辕剑的侠士领导了一支抗魔军，最后轩辕剑和善恶神同归于尽。&lt;/string&gt;</w:t>
            </w:r>
          </w:p>
          <w:p w:rsidR="009E11BE" w:rsidRDefault="009E11BE" w:rsidP="009E11BE">
            <w:r>
              <w:t xml:space="preserve">    &lt;key&gt;start&lt;/key&gt;</w:t>
            </w:r>
          </w:p>
          <w:p w:rsidR="009E11BE" w:rsidRDefault="009E11BE" w:rsidP="009E11BE">
            <w:r>
              <w:tab/>
              <w:t>&lt;string&gt;开始&lt;/string&gt;</w:t>
            </w:r>
          </w:p>
          <w:p w:rsidR="009E11BE" w:rsidRDefault="009E11BE" w:rsidP="009E11BE">
            <w:r>
              <w:t xml:space="preserve">    &lt;key&gt;regret&lt;/key&gt;</w:t>
            </w:r>
          </w:p>
          <w:p w:rsidR="009E11BE" w:rsidRDefault="009E11BE" w:rsidP="009E11BE">
            <w:r>
              <w:tab/>
              <w:t>&lt;string&gt;悔棋&lt;/string&gt;</w:t>
            </w:r>
          </w:p>
          <w:p w:rsidR="009E11BE" w:rsidRDefault="009E11BE" w:rsidP="009E11BE">
            <w:r>
              <w:t xml:space="preserve">    &lt;key&gt;actlost&lt;/key&gt;</w:t>
            </w:r>
          </w:p>
          <w:p w:rsidR="009E11BE" w:rsidRDefault="009E11BE" w:rsidP="009E11BE">
            <w:r>
              <w:tab/>
              <w:t>&lt;string&gt;认输&lt;/string&gt;</w:t>
            </w:r>
          </w:p>
          <w:p w:rsidR="009E11BE" w:rsidRDefault="009E11BE" w:rsidP="009E11BE">
            <w:r>
              <w:t xml:space="preserve">    &lt;key&gt;exit&lt;/key&gt;</w:t>
            </w:r>
          </w:p>
          <w:p w:rsidR="009E11BE" w:rsidRDefault="009E11BE" w:rsidP="009E11BE">
            <w:r>
              <w:tab/>
              <w:t>&lt;string&gt;退出&lt;/string&gt;</w:t>
            </w:r>
          </w:p>
          <w:p w:rsidR="009E11BE" w:rsidRDefault="009E11BE" w:rsidP="009E11BE">
            <w:r>
              <w:t xml:space="preserve">    &lt;key&gt;readdoc&lt;/key&gt;</w:t>
            </w:r>
          </w:p>
          <w:p w:rsidR="009E11BE" w:rsidRDefault="009E11BE" w:rsidP="009E11BE">
            <w:r>
              <w:tab/>
              <w:t>&lt;string&gt;是否读取存档&lt;/string&gt;</w:t>
            </w:r>
          </w:p>
          <w:p w:rsidR="009E11BE" w:rsidRDefault="009E11BE" w:rsidP="009E11BE">
            <w:r>
              <w:t xml:space="preserve">    &lt;key&gt;yes&lt;/key&gt;</w:t>
            </w:r>
          </w:p>
          <w:p w:rsidR="009E11BE" w:rsidRDefault="009E11BE" w:rsidP="009E11BE">
            <w:r>
              <w:tab/>
              <w:t>&lt;string&gt;是&lt;/string&gt;</w:t>
            </w:r>
          </w:p>
          <w:p w:rsidR="009E11BE" w:rsidRDefault="009E11BE" w:rsidP="009E11BE">
            <w:r>
              <w:t xml:space="preserve">    &lt;key&gt;no&lt;/key&gt;</w:t>
            </w:r>
          </w:p>
          <w:p w:rsidR="009E11BE" w:rsidRDefault="009E11BE" w:rsidP="009E11BE">
            <w:r>
              <w:tab/>
              <w:t>&lt;string&gt;否&lt;/string&gt;</w:t>
            </w:r>
          </w:p>
          <w:p w:rsidR="009E11BE" w:rsidRDefault="009E11BE" w:rsidP="009E11BE">
            <w:r>
              <w:t xml:space="preserve">    &lt;key&gt;vscom&lt;/key&gt;</w:t>
            </w:r>
          </w:p>
          <w:p w:rsidR="009E11BE" w:rsidRDefault="009E11BE" w:rsidP="009E11BE">
            <w:r>
              <w:tab/>
              <w:t>&lt;string&gt;与电脑对战?&lt;/string&gt;</w:t>
            </w:r>
          </w:p>
          <w:p w:rsidR="009E11BE" w:rsidRDefault="009E11BE" w:rsidP="009E11BE">
            <w:r>
              <w:t xml:space="preserve">    &lt;key&gt;blorwh&lt;/key&gt;</w:t>
            </w:r>
          </w:p>
          <w:p w:rsidR="009E11BE" w:rsidRDefault="009E11BE" w:rsidP="009E11BE">
            <w:r>
              <w:tab/>
              <w:t>&lt;string&gt;选择黑棋还是白棋&lt;/string&gt;</w:t>
            </w:r>
          </w:p>
          <w:p w:rsidR="009E11BE" w:rsidRDefault="009E11BE" w:rsidP="009E11BE">
            <w:r>
              <w:t xml:space="preserve">    &lt;key&gt;blkchess&lt;/key&gt;</w:t>
            </w:r>
          </w:p>
          <w:p w:rsidR="009E11BE" w:rsidRDefault="009E11BE" w:rsidP="009E11BE">
            <w:r>
              <w:tab/>
              <w:t>&lt;string&gt;黑棋&lt;/string&gt;</w:t>
            </w:r>
          </w:p>
          <w:p w:rsidR="009E11BE" w:rsidRDefault="009E11BE" w:rsidP="009E11BE">
            <w:r>
              <w:t xml:space="preserve">    &lt;key&gt;whchess&lt;/key&gt;</w:t>
            </w:r>
          </w:p>
          <w:p w:rsidR="009E11BE" w:rsidRDefault="009E11BE" w:rsidP="009E11BE">
            <w:r>
              <w:tab/>
              <w:t>&lt;string&gt;白棋&lt;/string&gt;</w:t>
            </w:r>
          </w:p>
          <w:p w:rsidR="009E11BE" w:rsidRDefault="009E11BE" w:rsidP="009E11BE">
            <w:r>
              <w:t xml:space="preserve">    &lt;key&gt;uwon&lt;/key&gt;</w:t>
            </w:r>
          </w:p>
          <w:p w:rsidR="009E11BE" w:rsidRDefault="009E11BE" w:rsidP="009E11BE">
            <w:r>
              <w:tab/>
              <w:t>&lt;string&gt;你赢了!&lt;/string&gt;</w:t>
            </w:r>
          </w:p>
          <w:p w:rsidR="009E11BE" w:rsidRDefault="009E11BE" w:rsidP="009E11BE">
            <w:r>
              <w:t xml:space="preserve">    &lt;key&gt;ulost&lt;/key&gt;</w:t>
            </w:r>
          </w:p>
          <w:p w:rsidR="009E11BE" w:rsidRDefault="009E11BE" w:rsidP="009E11BE">
            <w:r>
              <w:tab/>
              <w:t>&lt;string&gt;你输了!&lt;/string&gt;</w:t>
            </w:r>
          </w:p>
          <w:p w:rsidR="009E11BE" w:rsidRDefault="009E11BE" w:rsidP="009E11BE">
            <w:r>
              <w:t xml:space="preserve">    &lt;key&gt;blkwin&lt;/key&gt;</w:t>
            </w:r>
          </w:p>
          <w:p w:rsidR="009E11BE" w:rsidRDefault="009E11BE" w:rsidP="009E11BE">
            <w:r>
              <w:tab/>
              <w:t>&lt;string&gt;黑棋胜利!&lt;/string&gt;</w:t>
            </w:r>
          </w:p>
          <w:p w:rsidR="009E11BE" w:rsidRDefault="009E11BE" w:rsidP="009E11BE">
            <w:r>
              <w:t xml:space="preserve">    &lt;key&gt;whwin&lt;/key&gt;</w:t>
            </w:r>
          </w:p>
          <w:p w:rsidR="009E11BE" w:rsidRDefault="009E11BE" w:rsidP="009E11BE">
            <w:r>
              <w:tab/>
              <w:t>&lt;string&gt;白棋胜利&lt;/string&gt;</w:t>
            </w:r>
          </w:p>
          <w:p w:rsidR="009E11BE" w:rsidRDefault="009E11BE" w:rsidP="009E11BE">
            <w:r>
              <w:t>&lt;/dict&gt;</w:t>
            </w:r>
          </w:p>
          <w:p w:rsidR="009E11BE" w:rsidRDefault="009E11BE"/>
        </w:tc>
      </w:tr>
    </w:tbl>
    <w:p w:rsidR="009E11BE" w:rsidRDefault="009E11BE"/>
    <w:p w:rsidR="009E11BE" w:rsidRDefault="009E11BE">
      <w:pPr>
        <w:rPr>
          <w:rFonts w:hint="eastAsia"/>
        </w:rPr>
      </w:pPr>
    </w:p>
    <w:p w:rsidR="009E11BE" w:rsidRDefault="009E11BE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3"/>
        <w:gridCol w:w="9072"/>
      </w:tblGrid>
      <w:tr w:rsidR="009E11BE" w:rsidTr="009E11BE">
        <w:tc>
          <w:tcPr>
            <w:tcW w:w="5523" w:type="dxa"/>
          </w:tcPr>
          <w:p w:rsidR="009E11BE" w:rsidRDefault="009E11BE">
            <w:r>
              <w:rPr>
                <w:rFonts w:hint="eastAsia"/>
              </w:rPr>
              <w:t>/</w:t>
            </w:r>
            <w:r>
              <w:t>/ChineseDemo.h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&lt;map&gt;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记录中文字集合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key: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中文编号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value: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中文字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Value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prt_cnWords;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记录当前文字内容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prt_content;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记录并且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UI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空间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prt_label;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>
            <w:pPr>
              <w:rPr>
                <w:rFonts w:hint="eastAsia"/>
              </w:rPr>
            </w:pPr>
          </w:p>
        </w:tc>
        <w:tc>
          <w:tcPr>
            <w:tcW w:w="9072" w:type="dxa"/>
          </w:tcPr>
          <w:p w:rsidR="009E11BE" w:rsidRDefault="009E11BE">
            <w:r>
              <w:t>//</w:t>
            </w:r>
            <w:r>
              <w:rPr>
                <w:rFonts w:hint="eastAsia"/>
              </w:rPr>
              <w:t>C</w:t>
            </w:r>
            <w:r>
              <w:t>hineseDemo.cpp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"ChineseDemo.h"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//#pragma execution_character_set("utf-8")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vs2017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支持中文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//create()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方法其实是会自动调用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init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方法，也就是说初始化的功能其实是在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init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中实现的，只不过暴露给外面使用的是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先调用父类的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init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::init()) {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如果父类初始化失败就返回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false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/*auto dict = Dictionary::createWithContentsOfFile("zhcn.xml");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auto str = ((String*)dict-&gt;objectForKey("hello"))-&gt;getCString();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log(str);*/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keys = dict-&gt;allKeys();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遍历输出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/*for (int i = 0; i &lt; keys-&gt;count();i++) {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auto obj = keys-&gt;getObjectAtIndex(i);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auto k=((String*)obj)-&gt;getCString();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log(((String*)dict-&gt;objectForKey(k))-&gt;getCString());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}*/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我们只需要有自己项目需要的就行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dict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Dictionary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::createWithContentsOfFile(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"tips.xml"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prt_content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*)dict-&gt;objectForKey(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"bgkstory"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))-&gt;getCString();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CCLOG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"%s"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prt_content);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/*auto label = Label::createWithSystemFont(str,"Arial",36);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label-&gt;setAnchorPoint(Vec2::ANCHOR_MIDDLE);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label-&gt;setPosition(Vec2(visibleSize.width/2,visibleSize.height /2));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this-&gt;addChild(label);*/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创建背景图片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"bg.jpg"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(visibleSize.width / 2, visibleSize.height / 2));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-&gt;addChild(sprite);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显示文字类容，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prt_label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::createWithSystemFont(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"Arial"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24);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prt_label-&gt;setAnchorPoint(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设置显示位置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prt_label-&gt;setPosition(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设置颜色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prt_label-&gt;setColor(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Color3B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(255,0,200));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设置字体加粗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prt_label-&gt;enableBold();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prt_label-&gt;setDimensions(330,0);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330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处换行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-&gt;addChild(prt_label);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实现打字机显示效果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需要用到调度器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这个调度器会一直执行，直到你把它销毁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 = 0;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-&gt;schedule([&amp;](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ch = prt_content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判断是否是中文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(ch &gt; -127 &amp;&amp; ch &lt; 0)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 += 3;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//UTF-8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编码中文占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个字节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i++;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截取字符串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str = prt_content.substr(0, i);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prt_label-&gt;setString(str);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注意当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的值超过字符串的长度的时候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注销调度器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unschedule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(i &gt; prt_content.length())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-&gt;unschedule(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"schedule_callback"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},0.1f,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"schedule_callback"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9E11BE" w:rsidRDefault="009E11BE" w:rsidP="009E11B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E11BE" w:rsidRDefault="009E11BE">
            <w:pPr>
              <w:rPr>
                <w:rFonts w:hint="eastAsia"/>
              </w:rPr>
            </w:pPr>
          </w:p>
        </w:tc>
      </w:tr>
    </w:tbl>
    <w:p w:rsidR="009E11BE" w:rsidRDefault="009E11BE"/>
    <w:p w:rsidR="008B6A48" w:rsidRDefault="008B6A48"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66"/>
        <w:gridCol w:w="7536"/>
      </w:tblGrid>
      <w:tr w:rsidR="008B6A48" w:rsidTr="008B6A48">
        <w:tc>
          <w:tcPr>
            <w:tcW w:w="4148" w:type="dxa"/>
          </w:tcPr>
          <w:p w:rsidR="008B6A48" w:rsidRDefault="008B6A4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EAE68A" wp14:editId="036E0E8F">
                  <wp:extent cx="4924425" cy="34480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B6A48" w:rsidRDefault="008B6A4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65D6D0" wp14:editId="30966907">
                  <wp:extent cx="4648200" cy="31718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A48" w:rsidTr="008B6A48">
        <w:tc>
          <w:tcPr>
            <w:tcW w:w="4148" w:type="dxa"/>
          </w:tcPr>
          <w:p w:rsidR="008B6A48" w:rsidRDefault="008B6A4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A0685" wp14:editId="3C35DCE8">
                  <wp:extent cx="5038725" cy="33718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B6A48" w:rsidRDefault="008B6A4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C6F2EC" wp14:editId="3FD14DC4">
                  <wp:extent cx="4581525" cy="332232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32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6A48" w:rsidRDefault="008B6A48">
      <w:pPr>
        <w:rPr>
          <w:rFonts w:hint="eastAsia"/>
        </w:rPr>
      </w:pPr>
    </w:p>
    <w:sectPr w:rsidR="008B6A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F37"/>
    <w:rsid w:val="00014F37"/>
    <w:rsid w:val="00490108"/>
    <w:rsid w:val="0082275C"/>
    <w:rsid w:val="008B6A48"/>
    <w:rsid w:val="00990B73"/>
    <w:rsid w:val="009E11BE"/>
    <w:rsid w:val="00A0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78C7C"/>
  <w15:chartTrackingRefBased/>
  <w15:docId w15:val="{37BD0834-09D5-431B-BD07-5154DE642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053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01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053C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530</Words>
  <Characters>3022</Characters>
  <Application>Microsoft Office Word</Application>
  <DocSecurity>0</DocSecurity>
  <Lines>25</Lines>
  <Paragraphs>7</Paragraphs>
  <ScaleCrop>false</ScaleCrop>
  <Company>Home</Company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2022-08-04T17:37:00Z</dcterms:created>
  <dcterms:modified xsi:type="dcterms:W3CDTF">2022-08-04T21:24:00Z</dcterms:modified>
</cp:coreProperties>
</file>