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23D8" w:rsidRDefault="000046F2" w:rsidP="000046F2">
      <w:pPr>
        <w:pStyle w:val="2"/>
      </w:pPr>
      <w:r>
        <w:rPr>
          <w:rFonts w:hint="eastAsia"/>
        </w:rPr>
        <w:t>什么是九宫格?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46F2" w:rsidTr="000046F2">
        <w:tc>
          <w:tcPr>
            <w:tcW w:w="8296" w:type="dxa"/>
          </w:tcPr>
          <w:p w:rsidR="000046F2" w:rsidRDefault="000046F2" w:rsidP="000046F2">
            <w:r>
              <w:rPr>
                <w:noProof/>
              </w:rPr>
              <w:drawing>
                <wp:inline distT="0" distB="0" distL="0" distR="0" wp14:anchorId="1254ED5C" wp14:editId="380D31B5">
                  <wp:extent cx="10141527" cy="46482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3187" cy="4648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46F2" w:rsidRPr="000046F2" w:rsidRDefault="000046F2" w:rsidP="000046F2"/>
    <w:p w:rsidR="000046F2" w:rsidRDefault="00373777">
      <w:r>
        <w:rPr>
          <w:rFonts w:hint="eastAsia"/>
        </w:rPr>
        <w:t>九宫格的长宽比例是可以改变的。九宫格是中心区域是非常重要的，需要设置。</w:t>
      </w:r>
      <w:r w:rsidR="009D249B">
        <w:rPr>
          <w:rFonts w:hint="eastAsia"/>
        </w:rPr>
        <w:t>九宫格的四个角是</w:t>
      </w:r>
      <w:r w:rsidR="009D249B" w:rsidRPr="009D249B">
        <w:rPr>
          <w:rFonts w:hint="eastAsia"/>
          <w:b/>
          <w:color w:val="FF0000"/>
        </w:rPr>
        <w:t>不会</w:t>
      </w:r>
      <w:r w:rsidR="009D249B">
        <w:rPr>
          <w:rFonts w:hint="eastAsia"/>
        </w:rPr>
        <w:t>随着中心区域的变的改变而改变</w:t>
      </w:r>
    </w:p>
    <w:p w:rsidR="00373777" w:rsidRDefault="005D5A1B">
      <w:r>
        <w:rPr>
          <w:rFonts w:hint="eastAsia"/>
        </w:rPr>
        <w:t>可以将中心区域的图片做得非常小，可以是一个像素。</w:t>
      </w:r>
    </w:p>
    <w:p w:rsidR="005D5A1B" w:rsidRDefault="00CE0F71">
      <w:r>
        <w:rPr>
          <w:rFonts w:hint="eastAsia"/>
        </w:rPr>
        <w:t>Scale</w:t>
      </w:r>
      <w:r>
        <w:t>9Sprite</w:t>
      </w:r>
    </w:p>
    <w:p w:rsidR="00832DD2" w:rsidRDefault="00832DD2"/>
    <w:p w:rsidR="00832DD2" w:rsidRDefault="00832DD2">
      <w:r>
        <w:rPr>
          <w:rFonts w:hint="eastAsia"/>
        </w:rPr>
        <w:t>创建九宫格精灵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2DD2" w:rsidTr="00832DD2">
        <w:tc>
          <w:tcPr>
            <w:tcW w:w="8296" w:type="dxa"/>
          </w:tcPr>
          <w:p w:rsidR="00832DD2" w:rsidRDefault="00832DD2">
            <w:r>
              <w:object w:dxaOrig="14352" w:dyaOrig="369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17.6pt;height:184.8pt" o:ole="">
                  <v:imagedata r:id="rId5" o:title=""/>
                </v:shape>
                <o:OLEObject Type="Embed" ProgID="PBrush" ShapeID="_x0000_i1025" DrawAspect="Content" ObjectID="_1722607704" r:id="rId6"/>
              </w:object>
            </w:r>
          </w:p>
        </w:tc>
      </w:tr>
    </w:tbl>
    <w:p w:rsidR="00832DD2" w:rsidRDefault="00832DD2"/>
    <w:p w:rsidR="005D5A1B" w:rsidRDefault="005E49FE" w:rsidP="005E49FE">
      <w:pPr>
        <w:pStyle w:val="2"/>
      </w:pPr>
      <w:r>
        <w:rPr>
          <w:rFonts w:hint="eastAsia"/>
        </w:rPr>
        <w:t>九宫格精灵改变大小可以用s</w:t>
      </w:r>
      <w:r>
        <w:t>etContentSize(Size(x,y))</w:t>
      </w:r>
      <w:r>
        <w:rPr>
          <w:rFonts w:hint="eastAsia"/>
        </w:rPr>
        <w:t>这个方法，因为这个方法可以改变形状</w:t>
      </w:r>
    </w:p>
    <w:p w:rsidR="005E49FE" w:rsidRDefault="005E49FE" w:rsidP="005E49FE">
      <w:r>
        <w:rPr>
          <w:rFonts w:hint="eastAsia"/>
        </w:rPr>
        <w:t>当然，修改形状也可以分别调用setScaleX</w:t>
      </w:r>
      <w:r>
        <w:t>(n)</w:t>
      </w:r>
      <w:r>
        <w:rPr>
          <w:rFonts w:hint="eastAsia"/>
        </w:rPr>
        <w:t>和setScaleY(</w:t>
      </w:r>
      <w:r>
        <w:t>m)</w:t>
      </w:r>
      <w:r>
        <w:rPr>
          <w:rFonts w:hint="eastAsia"/>
        </w:rPr>
        <w:t>来设置，m！=n就 行了，不过上面的方法简单一些。</w:t>
      </w:r>
    </w:p>
    <w:p w:rsidR="005E49FE" w:rsidRDefault="005E49FE" w:rsidP="005E49FE"/>
    <w:p w:rsidR="005E49FE" w:rsidRDefault="0097108D" w:rsidP="005E49FE">
      <w:r>
        <w:rPr>
          <w:rFonts w:hint="eastAsia"/>
        </w:rPr>
        <w:t>九宫格精灵实例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956"/>
        <w:gridCol w:w="9008"/>
      </w:tblGrid>
      <w:tr w:rsidR="0097108D" w:rsidTr="00875396">
        <w:tc>
          <w:tcPr>
            <w:tcW w:w="6798" w:type="dxa"/>
          </w:tcPr>
          <w:p w:rsidR="0097108D" w:rsidRDefault="00875396" w:rsidP="005E49FE">
            <w:r>
              <w:rPr>
                <w:rFonts w:hint="eastAsia"/>
              </w:rPr>
              <w:t>/</w:t>
            </w:r>
            <w:r>
              <w:t>/Scale9SpriteScene.h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#pragma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once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"cocos2d.h"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"ui/UIScale9Sprite.h"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USING_NS_CC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ui;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&lt;string&gt;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Scale9SpriteScene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 createScene();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virtual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init();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//menu callback 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menuCloseCallback(cocos2d::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sender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CREATE_FUNC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Scale9SpriteScene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875396" w:rsidRDefault="00875396" w:rsidP="005E49FE">
            <w:pPr>
              <w:rPr>
                <w:rFonts w:hint="eastAsia"/>
              </w:rPr>
            </w:pPr>
          </w:p>
        </w:tc>
        <w:tc>
          <w:tcPr>
            <w:tcW w:w="10490" w:type="dxa"/>
          </w:tcPr>
          <w:p w:rsidR="0097108D" w:rsidRDefault="00875396" w:rsidP="005E49FE">
            <w:r>
              <w:rPr>
                <w:rFonts w:hint="eastAsia"/>
              </w:rPr>
              <w:t>/</w:t>
            </w:r>
            <w:r>
              <w:t>/Scale9SpriteScene.cpp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"Scale9SpriteScene.h"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Scale9SpriteScene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::createScene()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Scale9SpriteScene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Scale9SpriteScene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::init()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(!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::init())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获取可视区域大小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visibleSize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::getInstance()-&gt;getVisibleSize();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origin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::getInstance()-&gt;getVisibleOrigin();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获取原点坐标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创建关闭按钮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closeItem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MenuItemImage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"CloseNormal.png"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"CloseSelected.png"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CC_CALLBACK_1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Scale9SpriteScene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::menuCloseCallback,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设置位置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 = origin.x + visibleSize.width - closeItem-&gt;getContentSize().width / 2;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y = origin.y + closeItem-&gt;getContentSize().height / 2;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closeItem-&gt;setPosition(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(x, y));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menu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Menu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::create(closeItem,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menu-&gt;setPosition(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::ZERO);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-&gt;addChild(menu, 1);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添加一个白色背景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layer = LayerColor::create(Color4B(255,255,255,255));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layer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LayerColor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Color4B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::WHITE);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-&gt;addChild(layer);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创建九宫格精灵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sprite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Scale9Sprite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"scale9sprite/button9.png"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设置九宫格中心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sprite-&gt;setCapInsets(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(4,4,22,22));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-&gt;addChild(sprite);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精灵的锚点默认在正中心，这里可以不用设置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sprite-&gt;setPosition(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(visibleSize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/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2));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//sprite-&gt;setScaleX(100);//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只对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轴方向进行缩放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//sprite-&gt;setScaleY(30);//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只对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轴方向进行缩放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sprite-&gt;setContentSize(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(100, 100));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这个方法的修改相当于上面两句的效果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Scale9SpriteScene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::menuCloseCallback(cocos2d::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sender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::getInstance()-&gt;end();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875396" w:rsidRDefault="00875396" w:rsidP="005E49FE">
            <w:pPr>
              <w:rPr>
                <w:rFonts w:hint="eastAsia"/>
              </w:rPr>
            </w:pPr>
          </w:p>
        </w:tc>
      </w:tr>
      <w:tr w:rsidR="0097108D" w:rsidTr="00875396">
        <w:tc>
          <w:tcPr>
            <w:tcW w:w="6798" w:type="dxa"/>
          </w:tcPr>
          <w:p w:rsidR="0097108D" w:rsidRDefault="00875396" w:rsidP="005E49FE">
            <w:r>
              <w:rPr>
                <w:rFonts w:hint="eastAsia"/>
              </w:rPr>
              <w:t>/</w:t>
            </w:r>
            <w:r>
              <w:t>/AppDelegate.cpp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"AppDelegate.h"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//#include"SpriteScene.h"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"Scale9SpriteScene.h"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#define USE_AUDIO_ENGINE 1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#define USE_SIMPLE_AUDIO_ENGINE 1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 &amp;&amp; USE_SIMPLE_AUDIO_ENGINE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#error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"Don't use AudioEngine and SimpleAudioEngine at the same time. Please just select one in your game!"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"audio/include/AudioEngine.h"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cocos2d::experimental;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USE_SIMPLE_AUDIO_ENGINE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"audio/include/SimpleAudioEngine.h"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CocosDenshion;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USING_NS_CC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designResolutionSize =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(480, 320);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//static cocos2d::Size designResolutionSize = cocos2d::Size(755, 544);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smallResolutionSize =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(480, 320);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mediumResolutionSize =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(1024, 768);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largeResolutionSize =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(2048, 1536);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::AppDelegate()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::~AppDelegate() 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AudioEngine::end();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USE_SIMPLE_AUDIO_ENGINE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SimpleAudioEngine::end();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if you want a different context, modify the value of glContextAttrs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it will affect all platforms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::initGLContextAttrs()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set OpenGL context attributes: red,green,blue,alpha,depth,stencil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GLContextAttrs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glContextAttrs = {8, 8, 8, 8, 24, 8};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GLView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::setGLContextAttrs(glContextAttrs);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if you want to use the package manager to install more packages,  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don't modify or remove this function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register_all_packages()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0;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//flag for packages manager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::applicationDidFinishLaunching() {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initialize director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director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glview = director-&gt;getOpenGLView();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(!glview) {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CC_TARGET_PLATFORM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CC_PLATFORM_WIN32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|| 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CC_TARGET_PLATFORM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CC_PLATFORM_MAC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|| 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CC_TARGET_PLATFORM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CC_PLATFORM_LINUX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glview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GLViewImpl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::createWithRect(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"Hello"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(0, 0, designResolutionSize.width, designResolutionSize.height));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#else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glview = GLViewImpl::create(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"Hello"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director-&gt;setOpenGLView(glview);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turn on display FPS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director-&gt;setDisplayStats(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set FPS. the default value is 1.0/60 if you don't call this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director-&gt;setAnimationInterval(1.0f / 60);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Set the design resolution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glview-&gt;setDesignResolutionSize(designResolutionSize.width, designResolutionSize.height,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ResolutionPolicy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r>
              <w:rPr>
                <w:rFonts w:ascii="新宋体" w:eastAsia="新宋体" w:cs="新宋体"/>
                <w:color w:val="2F4F4F"/>
                <w:kern w:val="0"/>
                <w:sz w:val="19"/>
                <w:szCs w:val="19"/>
              </w:rPr>
              <w:t>NO_BORDER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//glview-&gt;setDesignResolutionSize(designResolutionSize.width, designResolutionSize.height, ResolutionPolicy::SHOW_ALL);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frameSize = glview-&gt;getFrameSize();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if the frame's height is larger than the height of medium size.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(frameSize.height &gt; mediumResolutionSize.height)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        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director-&gt;setContentScaleFactor(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MIN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(largeResolutionSize.height/designResolutionSize.height, largeResolutionSize.width/designResolutionSize.width));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if the frame's height is larger than the height of small size.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(frameSize.height &gt; smallResolutionSize.height)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        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director-&gt;setContentScaleFactor(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MIN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(mediumResolutionSize.height/designResolutionSize.height, mediumResolutionSize.width/designResolutionSize.width));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if the frame's height is smaller than the height of medium size.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        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director-&gt;setContentScaleFactor(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MIN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(smallResolutionSize.height/designResolutionSize.height, smallResolutionSize.width/designResolutionSize.width));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register_all_packages();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create a scene. it's an autorelease object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scene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Scale9SpriteScene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::createScene();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run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director-&gt;runWithScene(scene);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This function will be called when the app is inactive. Note, when receiving a phone call it is invoked.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::applicationDidEnterBackground() {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::getInstance()-&gt;stopAnimation();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AudioEngine::pauseAll();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USE_SIMPLE_AUDIO_ENGINE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SimpleAudioEngine::getInstance()-&gt;pauseBackgroundMusic();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SimpleAudioEngine::getInstance()-&gt;pauseAllEffects();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this function will be called when the app is active again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::applicationWillEnterForeground() {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::getInstance()-&gt;startAnimation();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AudioEngine::resumeAll();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USE_SIMPLE_AUDIO_ENGINE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SimpleAudioEngine::getInstance()-&gt;resumeBackgroundMusic();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SimpleAudioEngine::getInstance()-&gt;resumeAllEffects();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875396" w:rsidRDefault="00875396" w:rsidP="0087539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875396" w:rsidRDefault="00875396" w:rsidP="005E49FE"/>
          <w:p w:rsidR="00875396" w:rsidRDefault="00875396" w:rsidP="005E49FE">
            <w:pPr>
              <w:rPr>
                <w:rFonts w:hint="eastAsia"/>
              </w:rPr>
            </w:pPr>
          </w:p>
        </w:tc>
        <w:tc>
          <w:tcPr>
            <w:tcW w:w="10490" w:type="dxa"/>
          </w:tcPr>
          <w:p w:rsidR="0097108D" w:rsidRDefault="00875396" w:rsidP="005E49F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A3107E1" wp14:editId="5DADC8EC">
                  <wp:extent cx="4610100" cy="337185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108D" w:rsidRPr="005E49FE" w:rsidRDefault="0097108D" w:rsidP="005E49FE">
      <w:pPr>
        <w:rPr>
          <w:rFonts w:hint="eastAsia"/>
        </w:rPr>
      </w:pPr>
    </w:p>
    <w:p w:rsidR="005E49FE" w:rsidRDefault="000138AD" w:rsidP="005E49FE">
      <w:r>
        <w:rPr>
          <w:rFonts w:hint="eastAsia"/>
        </w:rPr>
        <w:t>九宫格精灵vs普通精灵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38AD" w:rsidTr="000138AD">
        <w:tc>
          <w:tcPr>
            <w:tcW w:w="8296" w:type="dxa"/>
          </w:tcPr>
          <w:p w:rsidR="000138AD" w:rsidRDefault="000138AD" w:rsidP="005E49F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1C4EA89" wp14:editId="71E11017">
                  <wp:extent cx="10042794" cy="4892040"/>
                  <wp:effectExtent l="0" t="0" r="0" b="381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45516" cy="4893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38AD" w:rsidRDefault="000138AD" w:rsidP="005E49FE">
      <w:pPr>
        <w:rPr>
          <w:rFonts w:hint="eastAsia"/>
        </w:rPr>
      </w:pPr>
    </w:p>
    <w:p w:rsidR="000138AD" w:rsidRDefault="003263FF" w:rsidP="005E49FE">
      <w:r>
        <w:rPr>
          <w:rFonts w:hint="eastAsia"/>
        </w:rPr>
        <w:t>九宫格精灵的应用范围：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263FF" w:rsidTr="003263FF">
        <w:tc>
          <w:tcPr>
            <w:tcW w:w="8296" w:type="dxa"/>
          </w:tcPr>
          <w:p w:rsidR="003263FF" w:rsidRDefault="003263FF" w:rsidP="005E49F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A4E46C0" wp14:editId="03A89864">
                  <wp:extent cx="10134600" cy="1044513"/>
                  <wp:effectExtent l="0" t="0" r="0" b="381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1505" cy="1068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63FF" w:rsidRPr="005E49FE" w:rsidRDefault="003263FF" w:rsidP="005E49FE">
      <w:pPr>
        <w:rPr>
          <w:rFonts w:hint="eastAsia"/>
        </w:rPr>
      </w:pPr>
    </w:p>
    <w:p w:rsidR="005D5A1B" w:rsidRDefault="00E9504F">
      <w:r>
        <w:rPr>
          <w:rFonts w:hint="eastAsia"/>
        </w:rPr>
        <w:t>演示实例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504F" w:rsidTr="00E9504F">
        <w:tc>
          <w:tcPr>
            <w:tcW w:w="8296" w:type="dxa"/>
          </w:tcPr>
          <w:p w:rsidR="00E9504F" w:rsidRDefault="00E9504F">
            <w:pPr>
              <w:rPr>
                <w:rFonts w:hint="eastAsia"/>
              </w:rPr>
            </w:pPr>
            <w:r>
              <w:object w:dxaOrig="15000" w:dyaOrig="7824">
                <v:shape id="_x0000_i1026" type="#_x0000_t75" style="width:750pt;height:391.2pt" o:ole="">
                  <v:imagedata r:id="rId10" o:title=""/>
                </v:shape>
                <o:OLEObject Type="Embed" ProgID="PBrush" ShapeID="_x0000_i1026" DrawAspect="Content" ObjectID="_1722607705" r:id="rId11"/>
              </w:object>
            </w:r>
          </w:p>
        </w:tc>
      </w:tr>
    </w:tbl>
    <w:p w:rsidR="00E9504F" w:rsidRDefault="00E9504F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956"/>
        <w:gridCol w:w="9008"/>
      </w:tblGrid>
      <w:tr w:rsidR="00161461" w:rsidTr="00161461">
        <w:tc>
          <w:tcPr>
            <w:tcW w:w="7791" w:type="dxa"/>
          </w:tcPr>
          <w:p w:rsidR="00161461" w:rsidRDefault="00161461">
            <w:r>
              <w:rPr>
                <w:rFonts w:hint="eastAsia"/>
              </w:rPr>
              <w:t>/</w:t>
            </w:r>
            <w:r>
              <w:t>/Scale9SpriteScene.h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#pragma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once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"cocos2d.h"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"ui/UIScale9Sprite.h"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USING_NS_CC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ui;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&lt;string&gt;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Scale9SpriteScene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 createScene();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virtual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init();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//menu callback 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menuCloseCallback(cocos2d::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sender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CREATE_FUNC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Scale9SpriteScene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61461" w:rsidRDefault="00161461">
            <w:pPr>
              <w:rPr>
                <w:rFonts w:hint="eastAsia"/>
              </w:rPr>
            </w:pPr>
          </w:p>
        </w:tc>
        <w:tc>
          <w:tcPr>
            <w:tcW w:w="9639" w:type="dxa"/>
          </w:tcPr>
          <w:p w:rsidR="00161461" w:rsidRDefault="00161461">
            <w:r>
              <w:rPr>
                <w:rFonts w:hint="eastAsia"/>
              </w:rPr>
              <w:t>/</w:t>
            </w:r>
            <w:r>
              <w:t>/Scale9SpriteScene.cpp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"Scale9SpriteScene.h"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Scale9SpriteScene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::createScene()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Scale9SpriteScene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Scale9SpriteScene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::init()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(!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::init())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获取可视区域大小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visibleSize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::getInstance()-&gt;getVisibleSize();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origin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::getInstance()-&gt;getVisibleOrigin();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获取原点坐标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创建关闭按钮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closeItem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MenuItemImage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"CloseNormal.png"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"CloseSelected.png"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CC_CALLBACK_1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Scale9SpriteScene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::menuCloseCallback,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设置位置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 = origin.x + visibleSize.width - closeItem-&gt;getContentSize().width / 2;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y = origin.y + closeItem-&gt;getContentSize().height / 2;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closeItem-&gt;setPosition(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(x, y));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menu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Menu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::create(closeItem,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menu-&gt;setPosition(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::ZERO);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-&gt;addChild(menu, 1);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添加一个白色背景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layer = LayerColor::create(Color4B(255,255,255,255));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layer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LayerColor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Color4B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::WHITE);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-&gt;addChild(layer);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创建九宫格精灵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sprite = Scale9Sprite::create("scale9sprite/square.png");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sprite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Scale9Sprite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"scale9sprite/button9.png"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设置九宫格中心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sprite-&gt;setCapInsets(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(20,20,1,1));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-&gt;addChild(sprite);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精灵的锚点默认在正中心，这里可以不用设置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sprite-&gt;setPosition(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(visibleSize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/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2));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//sprite-&gt;setScaleX(100);//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只对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轴方向进行缩放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//sprite-&gt;setScaleY(30);//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只对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轴方向进行缩放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//sprite-&gt;setContentSize(Size(100, 100));//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这个方法的修改相当于上面两句的效果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加载中文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dict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Dictionary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::createWithContentsOfFile(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"tips.xml"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str = ((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*)dict-&gt;objectForKey(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"bgkstory"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))-&gt;getCString();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str2 = ((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*)dict-&gt;objectForKey(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"lesson"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))-&gt;getCString();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//log(str);//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中文加载成功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Label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label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Label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::create(str2,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"Arial"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24);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sprite-&gt;addChild(label);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label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的锚点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label-&gt;setAnchorPoint(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::ANCHOR_BOTTOM_LEFT);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设置锚点在左下角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label-&gt;setPosition(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(20,20));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label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文字显示宽度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(label-&gt;getContentSize().width &gt; 300)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换行处理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label-&gt;setDimensions(300,0);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只是设置宽度，高度不变，所以这里是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0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sprite-&gt;setContentSize(label-&gt;getContentSize()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+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(40,40));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Scale9SpriteScene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::menuCloseCallback(cocos2d::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sender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::getInstance()-&gt;end();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161461" w:rsidRDefault="00161461"/>
        </w:tc>
      </w:tr>
      <w:tr w:rsidR="00161461" w:rsidTr="00161461">
        <w:tc>
          <w:tcPr>
            <w:tcW w:w="7791" w:type="dxa"/>
          </w:tcPr>
          <w:p w:rsidR="00161461" w:rsidRDefault="00161461">
            <w:r>
              <w:rPr>
                <w:rFonts w:hint="eastAsia"/>
              </w:rPr>
              <w:t>/</w:t>
            </w:r>
            <w:r>
              <w:t>/AppDelegate.cpp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"AppDelegate.h"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//#include"SpriteScene.h"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"Scale9SpriteScene.h"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#define USE_AUDIO_ENGINE 1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#define USE_SIMPLE_AUDIO_ENGINE 1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 &amp;&amp; USE_SIMPLE_AUDIO_ENGINE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#error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"Don't use AudioEngine and SimpleAudioEngine at the same time. Please just select one in your game!"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"audio/include/AudioEngine.h"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cocos2d::experimental;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USE_SIMPLE_AUDIO_ENGINE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"audio/include/SimpleAudioEngine.h"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CocosDenshion;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USING_NS_CC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//static cocos2d::Size designResolutionSize = cocos2d::Size(480, 320);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designResolutionSize =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(600, 480);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smallResolutionSize =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(480, 320);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mediumResolutionSize =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(1024, 768);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largeResolutionSize =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(2048, 1536);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::AppDelegate()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::~AppDelegate() 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AudioEngine::end();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USE_SIMPLE_AUDIO_ENGINE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SimpleAudioEngine::end();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if you want a different context, modify the value of glContextAttrs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it will affect all platforms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::initGLContextAttrs()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set OpenGL context attributes: red,green,blue,alpha,depth,stencil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GLContextAttrs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glContextAttrs = {8, 8, 8, 8, 24, 8};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GLView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::setGLContextAttrs(glContextAttrs);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if you want to use the package manager to install more packages,  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don't modify or remove this function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register_all_packages()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0;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//flag for packages manager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::applicationDidFinishLaunching() {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initialize director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director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glview = director-&gt;getOpenGLView();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(!glview) {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CC_TARGET_PLATFORM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CC_PLATFORM_WIN32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|| 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CC_TARGET_PLATFORM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CC_PLATFORM_MAC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|| 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CC_TARGET_PLATFORM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CC_PLATFORM_LINUX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glview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GLViewImpl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::createWithRect(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"Hello"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(0, 0, designResolutionSize.width, designResolutionSize.height));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#else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glview = GLViewImpl::create(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"Hello"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director-&gt;setOpenGLView(glview);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turn on display FPS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director-&gt;setDisplayStats(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set FPS. the default value is 1.0/60 if you don't call this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director-&gt;setAnimationInterval(1.0f / 60);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Set the design resolution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glview-&gt;setDesignResolutionSize(designResolutionSize.width, designResolutionSize.height,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ResolutionPolicy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r>
              <w:rPr>
                <w:rFonts w:ascii="新宋体" w:eastAsia="新宋体" w:cs="新宋体"/>
                <w:color w:val="2F4F4F"/>
                <w:kern w:val="0"/>
                <w:sz w:val="19"/>
                <w:szCs w:val="19"/>
              </w:rPr>
              <w:t>NO_BORDER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//glview-&gt;setDesignResolutionSize(designResolutionSize.width, designResolutionSize.height, ResolutionPolicy::SHOW_ALL);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frameSize = glview-&gt;getFrameSize();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if the frame's height is larger than the height of medium size.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(frameSize.height &gt; mediumResolutionSize.height)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        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director-&gt;setContentScaleFactor(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MIN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(largeResolutionSize.height/designResolutionSize.height, largeResolutionSize.width/designResolutionSize.width));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if the frame's height is larger than the height of small size.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(frameSize.height &gt; smallResolutionSize.height)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        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director-&gt;setContentScaleFactor(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MIN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(mediumResolutionSize.height/designResolutionSize.height, mediumResolutionSize.width/designResolutionSize.width));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if the frame's height is smaller than the height of medium size.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        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director-&gt;setContentScaleFactor(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MIN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(smallResolutionSize.height/designResolutionSize.height, smallResolutionSize.width/designResolutionSize.width));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register_all_packages();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create a scene. it's an autorelease object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scene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Scale9SpriteScene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::createScene();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run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director-&gt;runWithScene(scene);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This function will be called when the app is inactive. Note, when receiving a phone call it is invoked.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::applicationDidEnterBackground() {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::getInstance()-&gt;stopAnimation();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AudioEngine::pauseAll();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USE_SIMPLE_AUDIO_ENGINE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SimpleAudioEngine::getInstance()-&gt;pauseBackgroundMusic();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SimpleAudioEngine::getInstance()-&gt;pauseAllEffects();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this function will be called when the app is active again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::applicationWillEnterForeground() {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::getInstance()-&gt;startAnimation();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AudioEngine::resumeAll();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USE_SIMPLE_AUDIO_ENGINE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SimpleAudioEngine::getInstance()-&gt;resumeBackgroundMusic();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SimpleAudioEngine::getInstance()-&gt;resumeAllEffects();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161461" w:rsidRDefault="00161461" w:rsidP="0016146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161461" w:rsidRDefault="00161461"/>
          <w:p w:rsidR="00161461" w:rsidRDefault="00161461"/>
        </w:tc>
        <w:tc>
          <w:tcPr>
            <w:tcW w:w="9639" w:type="dxa"/>
          </w:tcPr>
          <w:p w:rsidR="00161461" w:rsidRDefault="00161461"/>
          <w:p w:rsidR="00161461" w:rsidRDefault="00161461">
            <w:r>
              <w:rPr>
                <w:rFonts w:hint="eastAsia"/>
              </w:rPr>
              <w:t xml:space="preserve"> 效果</w:t>
            </w:r>
          </w:p>
          <w:p w:rsidR="00161461" w:rsidRDefault="00161461">
            <w:pPr>
              <w:rPr>
                <w:rFonts w:hint="eastAsia"/>
              </w:rPr>
            </w:pPr>
            <w:r>
              <w:object w:dxaOrig="11160" w:dyaOrig="5088">
                <v:shape id="_x0000_i1028" type="#_x0000_t75" style="width:558pt;height:254.4pt" o:ole="">
                  <v:imagedata r:id="rId12" o:title=""/>
                </v:shape>
                <o:OLEObject Type="Embed" ProgID="PBrush" ShapeID="_x0000_i1028" DrawAspect="Content" ObjectID="_1722607706" r:id="rId13"/>
              </w:object>
            </w:r>
            <w:bookmarkStart w:id="0" w:name="_GoBack"/>
            <w:bookmarkEnd w:id="0"/>
          </w:p>
        </w:tc>
      </w:tr>
    </w:tbl>
    <w:p w:rsidR="005D5A1B" w:rsidRDefault="005D5A1B"/>
    <w:p w:rsidR="005D5A1B" w:rsidRDefault="005D5A1B"/>
    <w:p w:rsidR="00373777" w:rsidRDefault="00373777"/>
    <w:sectPr w:rsidR="003737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2A5"/>
    <w:rsid w:val="000046F2"/>
    <w:rsid w:val="000138AD"/>
    <w:rsid w:val="001223D8"/>
    <w:rsid w:val="00161461"/>
    <w:rsid w:val="00261481"/>
    <w:rsid w:val="003263FF"/>
    <w:rsid w:val="00373777"/>
    <w:rsid w:val="003A22A5"/>
    <w:rsid w:val="005D5A1B"/>
    <w:rsid w:val="005E49FE"/>
    <w:rsid w:val="00832DD2"/>
    <w:rsid w:val="00875396"/>
    <w:rsid w:val="0097108D"/>
    <w:rsid w:val="009D249B"/>
    <w:rsid w:val="00CE0F71"/>
    <w:rsid w:val="00E95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16A6A"/>
  <w15:chartTrackingRefBased/>
  <w15:docId w15:val="{B91ACCBA-6BE5-4F2B-B016-A3B1DD882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0046F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046F2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0046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3.bin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2.bin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</Pages>
  <Words>2046</Words>
  <Characters>11665</Characters>
  <Application>Microsoft Office Word</Application>
  <DocSecurity>0</DocSecurity>
  <Lines>97</Lines>
  <Paragraphs>27</Paragraphs>
  <ScaleCrop>false</ScaleCrop>
  <Company>Home</Company>
  <LinksUpToDate>false</LinksUpToDate>
  <CharactersWithSpaces>13684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12</cp:revision>
  <dcterms:created xsi:type="dcterms:W3CDTF">2022-08-21T01:29:00Z</dcterms:created>
  <dcterms:modified xsi:type="dcterms:W3CDTF">2022-08-21T23:22:00Z</dcterms:modified>
</cp:coreProperties>
</file>