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D1C" w:rsidRDefault="0011638E" w:rsidP="0011638E">
      <w:pPr>
        <w:pStyle w:val="2"/>
      </w:pPr>
      <w:r>
        <w:rPr>
          <w:rFonts w:hint="eastAsia"/>
        </w:rPr>
        <w:t>游戏中常见的对精灵的控制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38E" w:rsidTr="0011638E">
        <w:tc>
          <w:tcPr>
            <w:tcW w:w="8296" w:type="dxa"/>
          </w:tcPr>
          <w:p w:rsidR="0011638E" w:rsidRDefault="0011638E">
            <w:r>
              <w:object w:dxaOrig="13812" w:dyaOrig="73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90.6pt;height:366.6pt" o:ole="">
                  <v:imagedata r:id="rId6" o:title=""/>
                </v:shape>
                <o:OLEObject Type="Embed" ProgID="PBrush" ShapeID="_x0000_i1025" DrawAspect="Content" ObjectID="_1722685484" r:id="rId7"/>
              </w:object>
            </w:r>
          </w:p>
        </w:tc>
      </w:tr>
    </w:tbl>
    <w:p w:rsidR="0011638E" w:rsidRDefault="0011638E"/>
    <w:p w:rsidR="0011638E" w:rsidRDefault="0011638E"/>
    <w:p w:rsidR="0011638E" w:rsidRDefault="00DB528B" w:rsidP="00B626C6">
      <w:pPr>
        <w:pStyle w:val="2"/>
      </w:pPr>
      <w:r>
        <w:rPr>
          <w:rFonts w:hint="eastAsia"/>
        </w:rPr>
        <w:t>实例，实现对精灵的控制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528B" w:rsidTr="00DB528B">
        <w:tc>
          <w:tcPr>
            <w:tcW w:w="8296" w:type="dxa"/>
          </w:tcPr>
          <w:p w:rsidR="00DB528B" w:rsidRDefault="00316C31">
            <w:r>
              <w:rPr>
                <w:noProof/>
              </w:rPr>
              <w:drawing>
                <wp:inline distT="0" distB="0" distL="0" distR="0" wp14:anchorId="48FC9455" wp14:editId="73B671BA">
                  <wp:extent cx="8191500" cy="36766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28B" w:rsidRDefault="00DB528B"/>
    <w:p w:rsidR="00DB528B" w:rsidRDefault="00DB528B">
      <w:r>
        <w:rPr>
          <w:rFonts w:hint="eastAsia"/>
        </w:rPr>
        <w:t>需要资源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528B" w:rsidTr="00DB528B">
        <w:tc>
          <w:tcPr>
            <w:tcW w:w="8296" w:type="dxa"/>
          </w:tcPr>
          <w:p w:rsidR="00DB528B" w:rsidRDefault="00DB528B">
            <w:r>
              <w:object w:dxaOrig="16404" w:dyaOrig="2808">
                <v:shape id="_x0000_i1026" type="#_x0000_t75" style="width:820.2pt;height:140.4pt" o:ole="">
                  <v:imagedata r:id="rId9" o:title=""/>
                </v:shape>
                <o:OLEObject Type="Embed" ProgID="PBrush" ShapeID="_x0000_i1026" DrawAspect="Content" ObjectID="_1722685485" r:id="rId10"/>
              </w:object>
            </w:r>
          </w:p>
        </w:tc>
      </w:tr>
    </w:tbl>
    <w:p w:rsidR="00DB528B" w:rsidRDefault="00DB528B"/>
    <w:tbl>
      <w:tblPr>
        <w:tblStyle w:val="a3"/>
        <w:tblW w:w="18280" w:type="dxa"/>
        <w:tblLook w:val="04A0" w:firstRow="1" w:lastRow="0" w:firstColumn="1" w:lastColumn="0" w:noHBand="0" w:noVBand="1"/>
      </w:tblPr>
      <w:tblGrid>
        <w:gridCol w:w="8956"/>
        <w:gridCol w:w="9324"/>
      </w:tblGrid>
      <w:tr w:rsidR="00DB528B" w:rsidTr="003729D1">
        <w:tc>
          <w:tcPr>
            <w:tcW w:w="8358" w:type="dxa"/>
          </w:tcPr>
          <w:p w:rsidR="00DB528B" w:rsidRDefault="00DB528B">
            <w:r>
              <w:t>//</w:t>
            </w:r>
            <w:r>
              <w:rPr>
                <w:rFonts w:hint="eastAsia"/>
              </w:rPr>
              <w:t>SpriteScene.h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//#include"ui/CocosGUI.h"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//using namespace ui;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//menu callback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m_polySprite;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DB528B" w:rsidRDefault="00DB528B"/>
        </w:tc>
        <w:tc>
          <w:tcPr>
            <w:tcW w:w="9922" w:type="dxa"/>
          </w:tcPr>
          <w:p w:rsidR="00DB528B" w:rsidRDefault="00DB528B">
            <w:r>
              <w:rPr>
                <w:rFonts w:hint="eastAsia"/>
              </w:rPr>
              <w:t>//SpriteScene.cpp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"SpriteScene.h"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::init())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获取可视区域大小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获取原点坐标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创建关闭按钮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 / 2;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origin.y+ closeItem-&gt;getContentSize().height / 2;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使用图片，会失真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sprite = Sprite::create("sprite/jlgirl.png");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缩放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//sprite-&gt;setScale(0.5f);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//sprite-&gt;setAnchorPoint(Vec2::ANCHOR_MIDDLE);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//sprite-&gt;setPosition(Vec2(visibleSize / 2));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//this-&gt;addChild(sprite);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使用图集，需要使用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TexturePacker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来生成。需要用到一个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plist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////a.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创建背景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bg = Sprite::create("spritesheet/background.png");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//bg-&gt;setAnchorPoint(Vec2::ZERO);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//this-&gt;addChild(bg, 0);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创建缓存对象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它是一个单例对象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//SpriteFrameCache* frameCache = SpriteFrameCache::getInstance();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加载图集的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plist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//frameCache-&gt;addSpriteFramesWithFile("spritesheet/SpriteSheet.plist");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通过一个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mountain1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精灵帧名称创建精灵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mountain1 = Sprite::createWithSpriteFrameName("mountain1.png");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设置锚点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//mountain1-&gt;setAnchorPoint(Vec2::ZERO);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//mountain1-&gt;setPosition(Vec2(-200,10));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//this-&gt;addChild(mountain1,0);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根据精灵帧创建精灵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//SpriteFrame* heroFrm = frameCache-&gt;getSpriteFrameByName("hero1.png");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hero = Sprite::createWithSpriteFrame(heroFrm);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//hero-&gt;setPosition(Vec2(visibleSize/2));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//this-&gt;addChild(hero,0);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使用贴图，也就是纹理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创建纹理缓存对象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textureCache = TextureCache::getInstance();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加载纹理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cache = textureCache-&gt;addImage("sprite/gamebg1.png");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cacheSprite = Sprite::createWithTexture(cache);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裁剪贴图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没有必要不要裁剪否则不好看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////cacheSprite-&gt;setTextureRect(Rect(0,0,480,320));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//cacheSprite-&gt;setPosition(Vec2(visibleSize / 2));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//this-&gt;addChild(cacheSprite);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4.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创建多边形精灵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plg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AutoPolygon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::generatePolygon(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"sprite/zdj.png"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256, 198));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m_polySprite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::create(plg);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m_polySprite-&gt;setPosition(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-&gt;addChild(m_polySprite);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精灵控制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旋转效果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需要使用调度器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还可以使用动作来实现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m_angle = 0;//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注意这里需要将角度定义为成员变量，否则只会旋转一次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//m_polySprite-&gt;setRotation(m_angle);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m_angle += 1.f;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(m_angle &gt; 360)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m_angle -= 360;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m_polySprite-&gt;setRotation(m_angle);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//},0.02f,"schedule");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实现精灵淡入效果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//m_opacity = 0;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//m_polySprite-&gt;setOpacity(m_opacity);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先将透明度设置为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，这样子就不会有一闪的效果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m_opacity += 1;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(m_opacity &gt;=255)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//m_opacity -= 250;//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这样子会一直重复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如果只需要做一次，可以在这里注销调度器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this-&gt;unschedule("schedule2");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m_polySprite-&gt;setOpacity(m_opacity);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 0.02f, "schedule2");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实现精灵水平旋转的效果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//m_scaleX = m_polySprite-&gt;getScaleX();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////float tmp = m_scaleX;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//m_minScaleX = - m_polySprite-&gt;getScaleX();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翻转了就注销调度器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/*if (m_scaleX &lt; m_minScaleX)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this-&gt;unschedule("schedule3");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}*/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重新设置缩放系数，这样子它就可以一直水平旋转下去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(m_scaleX &lt; m_minScaleX)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m_scaleX = -m_minScaleX;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m_scaleX -= 0.01f;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m_polySprite-&gt;setScaleX(m_scaleX);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//},0.02f,"schedule3");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实现精灵在屏幕在自动移动的效果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m_polySprite-&gt;setScale(0.2f);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//m_position = m_polySprite-&gt;getPosition();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//Vec2 tmpPos = m_position;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//m_polySprite-&gt;setPosition(m_position);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/*this-&gt;schedule([&amp;](float dlt)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(m_polySprite-&gt; getPositionX()+ m_polySprite-&gt;getContentSize().width/2 * m_polySprite-&gt; getScale()&gt; Director::getInstance()-&gt;getVisibleSize().width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|| m_polySprite-&gt;getPositionX() - m_polySprite-&gt;getContentSize().width / 2 * m_polySprite-&gt;getScale()&lt;0)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this-&gt;unschedule("schedule4");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m_polySprite-&gt;setPositionX(m_polySprite-&gt;getPositionX() - 1.f);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}, 0.02f, "schedule4");*/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先往右移动到边界就往左移动，每到边界都朝着相反方向移动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-&gt;schedule([&amp;](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(!toLeft)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m_polySprite-&gt;setPositionX(m_polySprite-&gt;getPositionX() + 1.f);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(m_polySprite-&gt;getPositionX() + m_polySprite-&gt;getContentSize().width / 2 * m_polySprite-&gt;getScale()&gt;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::getInstance()-&gt;getVisibleSize().width)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m_polySprite-&gt;setPositionX(m_polySprite-&gt;getPositionX() - 1.f);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(m_polySprite-&gt;getPositionX() - m_polySprite-&gt;getContentSize().width / 2 * m_polySprite-&gt;getScale() &lt; 0) 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}, 0.02f,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"schedule5"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::getInstance()-&gt;end();</w:t>
            </w:r>
          </w:p>
          <w:p w:rsidR="003564DC" w:rsidRDefault="003564DC" w:rsidP="003564D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DB528B" w:rsidRDefault="00DB528B"/>
        </w:tc>
      </w:tr>
      <w:tr w:rsidR="00DB528B" w:rsidTr="003729D1">
        <w:tc>
          <w:tcPr>
            <w:tcW w:w="8358" w:type="dxa"/>
          </w:tcPr>
          <w:p w:rsidR="00DB528B" w:rsidRDefault="003729D1">
            <w:r>
              <w:rPr>
                <w:rFonts w:hint="eastAsia"/>
              </w:rPr>
              <w:t>//AppDelegate.cpp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//static cocos2d::Size designResolutionSize = cocos2d::Size(755, 544);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NO_BORDER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//glview-&gt;setDesignResolutionSize(designResolutionSize.width, designResolutionSize.height, ResolutionPolicy::SHOW_ALL);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 scene. it's an autorelease object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3729D1" w:rsidRDefault="003729D1" w:rsidP="003729D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3729D1" w:rsidRDefault="003729D1"/>
        </w:tc>
        <w:tc>
          <w:tcPr>
            <w:tcW w:w="9922" w:type="dxa"/>
          </w:tcPr>
          <w:p w:rsidR="00DB528B" w:rsidRDefault="00DB528B"/>
        </w:tc>
      </w:tr>
    </w:tbl>
    <w:p w:rsidR="00DB528B" w:rsidRDefault="00DB528B"/>
    <w:p w:rsidR="00B626C6" w:rsidRDefault="00B626C6" w:rsidP="00B626C6">
      <w:pPr>
        <w:pStyle w:val="2"/>
      </w:pPr>
      <w:r>
        <w:rPr>
          <w:rFonts w:hint="eastAsia"/>
        </w:rPr>
        <w:t>可以实现先向右移动，到右边界后向左移动，到左边界后先旋转3</w:t>
      </w:r>
      <w:r>
        <w:t>60</w:t>
      </w:r>
      <w:r>
        <w:rPr>
          <w:rFonts w:hint="eastAsia"/>
        </w:rPr>
        <w:t>°再淡出的效果</w:t>
      </w:r>
    </w:p>
    <w:tbl>
      <w:tblPr>
        <w:tblStyle w:val="a3"/>
        <w:tblW w:w="18280" w:type="dxa"/>
        <w:tblLook w:val="04A0" w:firstRow="1" w:lastRow="0" w:firstColumn="1" w:lastColumn="0" w:noHBand="0" w:noVBand="1"/>
      </w:tblPr>
      <w:tblGrid>
        <w:gridCol w:w="11256"/>
        <w:gridCol w:w="9156"/>
      </w:tblGrid>
      <w:tr w:rsidR="00B626C6" w:rsidTr="00A30878">
        <w:tc>
          <w:tcPr>
            <w:tcW w:w="8074" w:type="dxa"/>
          </w:tcPr>
          <w:p w:rsidR="00B626C6" w:rsidRPr="00E40321" w:rsidRDefault="00B626C6" w:rsidP="00B626C6">
            <w:pPr>
              <w:rPr>
                <w:sz w:val="24"/>
                <w:szCs w:val="24"/>
              </w:rPr>
            </w:pPr>
            <w:r w:rsidRPr="00E40321">
              <w:rPr>
                <w:rFonts w:hint="eastAsia"/>
                <w:sz w:val="24"/>
                <w:szCs w:val="24"/>
              </w:rPr>
              <w:t>/</w:t>
            </w:r>
            <w:r w:rsidRPr="00E40321">
              <w:rPr>
                <w:sz w:val="24"/>
                <w:szCs w:val="24"/>
              </w:rPr>
              <w:t>/SpriteScene2.h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#pragma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once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"cocos2d.h"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//#include"ui/CocosGUI.h"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USING_NS_CC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//using namespace ui;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&lt;string&gt;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using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namespace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std;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class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public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public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* createScene();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virtual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bool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init();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 xml:space="preserve">//menu callback 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menuCloseCallback(cocos2d::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* </w:t>
            </w: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sender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CREATE_FUNC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private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* m_polySprite;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float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m_angle;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m_opacity;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float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m_scaleX;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float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m_minScaleX;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bool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toLeft;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bool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m_rotate;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};</w:t>
            </w: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B626C6" w:rsidRPr="00E40321" w:rsidRDefault="00B626C6" w:rsidP="00B626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B626C6" w:rsidRPr="00E40321" w:rsidRDefault="00B626C6" w:rsidP="00B626C6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0206" w:type="dxa"/>
          </w:tcPr>
          <w:p w:rsidR="00B626C6" w:rsidRPr="00E40321" w:rsidRDefault="00B626C6" w:rsidP="00B626C6">
            <w:pPr>
              <w:rPr>
                <w:sz w:val="24"/>
                <w:szCs w:val="24"/>
              </w:rPr>
            </w:pPr>
            <w:r w:rsidRPr="00E40321">
              <w:rPr>
                <w:rFonts w:hint="eastAsia"/>
                <w:sz w:val="24"/>
                <w:szCs w:val="24"/>
              </w:rPr>
              <w:t>/</w:t>
            </w:r>
            <w:r w:rsidRPr="00E40321">
              <w:rPr>
                <w:sz w:val="24"/>
                <w:szCs w:val="24"/>
              </w:rPr>
              <w:t>/SpriteScene2.</w:t>
            </w:r>
            <w:r w:rsidRPr="00E40321">
              <w:rPr>
                <w:sz w:val="24"/>
                <w:szCs w:val="24"/>
              </w:rPr>
              <w:t>cpp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"SpriteScene2.h"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*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::createScene()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bool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::init()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(!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::init())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false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获取可视区域大小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visibleSize =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::getInstance()-&gt;getVisibleSize();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origin =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::getInstance()-&gt;getVisibleOrigin();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获取原点坐标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创建关闭按钮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closeItem =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MenuItemImage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::create(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"CloseNormal.png"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"CloseSelected.png"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CC_CALLBACK_1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::menuCloseCallback,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this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设置位置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float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x = origin.x + visibleSize.width - closeItem-&gt;getContentSize().width / 2;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float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y = origin.y+ closeItem-&gt;getContentSize().height / 2;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closeItem-&gt;setPosition(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Vec2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(x, y));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menu =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Menu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::create(closeItem, 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menu-&gt;setPosition(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Vec2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::ZERO);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this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-&gt;addChild(menu, 1);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创建精灵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1.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使用图片，会失真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//auto sprite = Sprite::create("sprite/jlgirl.png");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缩放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//sprite-&gt;setScale(0.5f);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//sprite-&gt;setAnchorPoint(Vec2::ANCHOR_MIDDLE);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//sprite-&gt;setPosition(Vec2(visibleSize / 2));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//this-&gt;addChild(sprite);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创建精灵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2.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使用图集，需要使用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TexturePacker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来生成。需要用到一个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plist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文件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////a.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创建背景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//auto bg = Sprite::create("spritesheet/background.png");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//bg-&gt;setAnchorPoint(Vec2::ZERO);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//this-&gt;addChild(bg, 0);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创建缓存对象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它是一个单例对象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//SpriteFrameCache* frameCache = SpriteFrameCache::getInstance();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加载图集的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plist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文件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//frameCache-&gt;addSpriteFramesWithFile("spritesheet/SpriteSheet.plist");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通过一个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mountain1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精灵帧名称创建精灵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//auto mountain1 = Sprite::createWithSpriteFrameName("mountain1.png");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设置锚点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//mountain1-&gt;setAnchorPoint(Vec2::ZERO);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设置位置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//mountain1-&gt;setPosition(Vec2(-200,10));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//this-&gt;addChild(mountain1,0);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根据精灵帧创建精灵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//SpriteFrame* heroFrm = frameCache-&gt;getSpriteFrameByName("hero1.png");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//auto hero = Sprite::createWithSpriteFrame(heroFrm);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//hero-&gt;setPosition(Vec2(visibleSize/2));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//this-&gt;addChild(hero,0);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创建精灵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3.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使用贴图，也就是纹理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创建纹理缓存对象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//auto textureCache = TextureCache::getInstance();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加载纹理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//auto cache = textureCache-&gt;addImage("sprite/gamebg1.png");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创建精灵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//auto cacheSprite = Sprite::createWithTexture(cache);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裁剪贴图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没有必要不要裁剪否则不好看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////cacheSprite-&gt;setTextureRect(Rect(0,0,480,320));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//cacheSprite-&gt;setPosition(Vec2(visibleSize / 2));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//this-&gt;addChild(cacheSprite);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创建精灵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4.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创建多边形精灵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plg =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AutoPolygon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::generatePolygon(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"sprite/zdj.png"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Rect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(0, 0, 256, 198));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m_polySprite =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::create(plg);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m_polySprite-&gt;setPosition(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Vec2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(visibleSize </w:t>
            </w:r>
            <w:r w:rsidRPr="00E40321">
              <w:rPr>
                <w:rFonts w:ascii="新宋体" w:eastAsia="新宋体" w:cs="新宋体"/>
                <w:color w:val="008080"/>
                <w:kern w:val="0"/>
                <w:sz w:val="24"/>
                <w:szCs w:val="24"/>
              </w:rPr>
              <w:t>/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2));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this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-&gt;addChild(m_polySprite);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精灵控制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旋转效果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需要使用调度器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还可以使用动作来实现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m_angle = 0;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注意这里需要将角度定义为成员变量，否则只会旋转一次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//m_polySprite-&gt;setRotation(m_angle);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//this-&gt;schedule([&amp;](float dlt)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m_angle += 1.f;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if (m_angle &gt; 360)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m_angle -= 360;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m_polySprite-&gt;setRotation(m_angle);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//},0.02f,"schedule");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实现精灵淡入效果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//m_opacity = 0;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//m_polySprite-&gt;setOpacity(m_opacity); 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先将透明度设置为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0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，这样子就不会有一闪的效果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//this-&gt;schedule([&amp;](float dlt)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m_opacity += 1;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if (m_opacity &gt;=255)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//m_opacity -= 250;//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这样子会一直重复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如果只需要做一次，可以在这里注销调度器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this-&gt;unschedule("schedule2");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return;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m_polySprite-&gt;setOpacity(m_opacity);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//}, 0.02f, "schedule2");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实现精灵水平旋转的效果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//m_scaleX = m_polySprite-&gt;getScaleX();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////float tmp = m_scaleX;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//m_minScaleX = - m_polySprite-&gt;getScaleX();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//this-&gt;schedule([&amp;](float dlt)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翻转了就注销调度器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/*if (m_scaleX &lt; m_minScaleX)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this-&gt;unschedule("schedule3");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return;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}*/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重新设置缩放系数，这样子它就可以一直水平旋转下去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if (m_scaleX &lt; m_minScaleX)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m_scaleX = -m_minScaleX;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m_scaleX -= 0.01f;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m_polySprite-&gt;setScaleX(m_scaleX);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//},0.02f,"schedule3");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实现精灵在屏幕在自动移动的效果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m_polySprite-&gt;setScale(0.4f);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//m_position = m_polySprite-&gt;getPosition();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//Vec2 tmpPos = m_position;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//m_polySprite-&gt;setPosition(m_position);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/*this-&gt;schedule([&amp;](float dlt)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if (m_polySprite-&gt; getPositionX()+ m_polySprite-&gt;getContentSize().width/2 * m_polySprite-&gt; getScale()&gt; Director::getInstance()-&gt;getVisibleSize().width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|| m_polySprite-&gt;getPositionX() - m_polySprite-&gt;getContentSize().width / 2 * m_polySprite-&gt;getScale()&lt;0)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this-&gt;unschedule("schedule4");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return;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m_polySprite-&gt;setPositionX(m_polySprite-&gt;getPositionX() - 1.f);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}, 0.02f, "schedule4");*/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先往右移动到边界就往左移动，移动到左边界就旋转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360</w:t>
            </w:r>
            <w:r w:rsidRPr="00E40321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°然后淡出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m_opacity = m_polySprite-&gt;getOpacity();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m_rotate =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false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toLeft =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false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this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-&gt;schedule([&amp;](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float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dlt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(!toLeft 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(m_polySprite-&gt;getPositionX() + m_polySprite-&gt;getContentSize().width / 2 * m_polySprite-&gt;getScale()&gt;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::getInstance()-&gt;getVisibleSize().width)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toLeft =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true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(!m_rotate)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m_polySprite-&gt;setPositionX(m_polySprite-&gt;getPositionX() + 1.f);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(m_polySprite-&gt;getRotation() &gt;= 360)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(m_polySprite-&gt;getOpacity() &lt;= 0)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                </w:t>
            </w:r>
            <w:bookmarkStart w:id="0" w:name="_GoBack"/>
            <w:bookmarkEnd w:id="0"/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ind w:firstLineChars="1100" w:firstLine="264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this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-&gt;unschedule(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"schedule5"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m_polySprite-&gt;setOpacity(m_polySprite-&gt;getOpacity() - 5.f);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m_polySprite-&gt;setRotation(m_polySprite-&gt;getRotation() + 1.f);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(toLeft)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(m_polySprite-&gt;getPositionX() - m_polySprite-&gt;getContentSize().width / 2 * m_polySprite-&gt;getScale() &lt; 0)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toLeft =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false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m_rotate =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true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m_polySprite-&gt;setPositionX(m_polySprite-&gt;getPositionX() - 1.f);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}, 0.02f, 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"schedule5"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true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::menuCloseCallback(cocos2d::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* </w:t>
            </w: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sender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::getInstance()-&gt;end();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B626C6" w:rsidRPr="00E40321" w:rsidRDefault="00B626C6" w:rsidP="00B626C6">
            <w:pPr>
              <w:rPr>
                <w:rFonts w:hint="eastAsia"/>
                <w:sz w:val="24"/>
                <w:szCs w:val="24"/>
              </w:rPr>
            </w:pPr>
          </w:p>
        </w:tc>
      </w:tr>
      <w:tr w:rsidR="00B626C6" w:rsidTr="00A30878">
        <w:tc>
          <w:tcPr>
            <w:tcW w:w="8074" w:type="dxa"/>
          </w:tcPr>
          <w:p w:rsidR="00B626C6" w:rsidRPr="00E40321" w:rsidRDefault="00B626C6" w:rsidP="00B626C6">
            <w:pPr>
              <w:rPr>
                <w:sz w:val="24"/>
                <w:szCs w:val="24"/>
              </w:rPr>
            </w:pPr>
            <w:r w:rsidRPr="00E40321">
              <w:rPr>
                <w:rFonts w:hint="eastAsia"/>
                <w:sz w:val="24"/>
                <w:szCs w:val="24"/>
              </w:rPr>
              <w:t>/</w:t>
            </w:r>
            <w:r w:rsidRPr="00E40321">
              <w:rPr>
                <w:sz w:val="24"/>
                <w:szCs w:val="24"/>
              </w:rPr>
              <w:t>/AppDelegate.cpp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"AppDelegate.h"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"SpriteScene2.h"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"HelloWorldScene.h"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#define USE_AUDIO_ENGINE 1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#define USE_SIMPLE_AUDIO_ENGINE 1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USE_AUDIO_ENGINE &amp;&amp; USE_SIMPLE_AUDIO_ENGINE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#error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"Don't use AudioEngine and SimpleAudioEngine at the same time. Please just select one in your game!"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#endif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USE_AUDIO_ENGINE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"audio/include/AudioEngine.h"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using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namespace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cocos2d::experimental;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#elif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USE_SIMPLE_AUDIO_ENGINE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"audio/include/SimpleAudioEngine.h"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using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namespace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CocosDenshion;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#endif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USING_NS_CC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//static cocos2d::Size designResolutionSize = cocos2d::Size(480, 320);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Size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designResolutionSize =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Size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(600, 480);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Size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smallResolutionSize =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Size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(480, 320);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Size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mediumResolutionSize =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Size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(1024, 768);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Size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largeResolutionSize =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Size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(2048, 1536);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AppDelegate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::AppDelegate()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AppDelegate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::~AppDelegate() 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USE_AUDIO_ENGINE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AudioEngine::end();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#elif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USE_SIMPLE_AUDIO_ENGINE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SimpleAudioEngine::end();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#endif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if you want a different context, modify the value of glContextAttrs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it will affect all platforms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AppDelegate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::initGLContextAttrs()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set OpenGL context attributes: red,green,blue,alpha,depth,stencil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GLContextAttrs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glContextAttrs = {8, 8, 8, 8, 24, 8};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GLView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::setGLContextAttrs(glContextAttrs);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 xml:space="preserve">// if you want to use the package manager to install more packages,  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don't modify or remove this function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register_all_packages()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0;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//flag for packages manager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bool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AppDelegate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::applicationDidFinishLaunching()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initialize director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director =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glview = director-&gt;getOpenGLView();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(!glview)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CC_TARGET_PLATFORM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== 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CC_PLATFORM_WIN32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 || (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CC_TARGET_PLATFORM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== 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CC_PLATFORM_MAC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 || (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CC_TARGET_PLATFORM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== 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CC_PLATFORM_LINUX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    glview =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GLViewImpl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::createWithRect(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"Hello"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cocos2d::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Rect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(0, 0, designResolutionSize.width, designResolutionSize.height));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#else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    glview = GLViewImpl::create(</w:t>
            </w:r>
            <w:r w:rsidRPr="00E40321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"Hello"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#endif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    director-&gt;setOpenGLView(glview);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turn on display FPS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director-&gt;setDisplayStats(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true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set FPS. the default value is 1.0/60 if you don't call this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director-&gt;setAnimationInterval(1.0f / 60);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Set the design resolution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glview-&gt;setDesignResolutionSize(designResolutionSize.width, designResolutionSize.height,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ResolutionPolicy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</w:t>
            </w:r>
            <w:r w:rsidRPr="00E40321">
              <w:rPr>
                <w:rFonts w:ascii="新宋体" w:eastAsia="新宋体" w:cs="新宋体"/>
                <w:color w:val="2F4F4F"/>
                <w:kern w:val="0"/>
                <w:sz w:val="24"/>
                <w:szCs w:val="24"/>
              </w:rPr>
              <w:t>NO_BORDER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//glview-&gt;setDesignResolutionSize(designResolutionSize.width, designResolutionSize.height, ResolutionPolicy::SHOW_ALL);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frameSize = glview-&gt;getFrameSize();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if the frame's height is larger than the height of medium size.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(frameSize.height &gt; mediumResolutionSize.height)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{        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    director-&gt;setContentScaleFactor(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MIN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(largeResolutionSize.height/designResolutionSize.height, largeResolutionSize.width/designResolutionSize.width));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if the frame's height is larger than the height of small size.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(frameSize.height &gt; smallResolutionSize.height)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{        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    director-&gt;setContentScaleFactor(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MIN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(mediumResolutionSize.height/designResolutionSize.height, mediumResolutionSize.width/designResolutionSize.width));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if the frame's height is smaller than the height of medium size.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{        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    director-&gt;setContentScaleFactor(</w:t>
            </w:r>
            <w:r w:rsidRPr="00E40321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MIN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(smallResolutionSize.height/designResolutionSize.height, smallResolutionSize.width/designResolutionSize.width));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register_all_packages();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create a scene. it's an autorelease object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//auto scene = HelloWorld::createScene();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auto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scene =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SpriteScene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::createScene();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run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director-&gt;runWithScene(scene);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true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This function will be called when the app is inactive. Note, when receiving a phone call it is invoked.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AppDelegate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::applicationDidEnterBackground()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::getInstance()-&gt;stopAnimation();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USE_AUDIO_ENGINE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AudioEngine::pauseAll();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#elif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USE_SIMPLE_AUDIO_ENGINE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SimpleAudioEngine::getInstance()-&gt;pauseBackgroundMusic();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SimpleAudioEngine::getInstance()-&gt;pauseAllEffects();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#endif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this function will be called when the app is active again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void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AppDelegate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::applicationWillEnterForeground() {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</w:t>
            </w:r>
            <w:r w:rsidRPr="00E40321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Director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::getInstance()-&gt;startAnimation();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USE_AUDIO_ENGINE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AudioEngine::resumeAll();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#elif</w:t>
            </w: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USE_SIMPLE_AUDIO_ENGINE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SimpleAudioEngine::getInstance()-&gt;resumeBackgroundMusic();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SimpleAudioEngine::getInstance()-&gt;resumeAllEffects();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#endif</w:t>
            </w:r>
          </w:p>
          <w:p w:rsidR="00E40321" w:rsidRPr="00E40321" w:rsidRDefault="00E40321" w:rsidP="00E403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E40321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B626C6" w:rsidRPr="00E40321" w:rsidRDefault="00B626C6" w:rsidP="00B626C6"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10206" w:type="dxa"/>
          </w:tcPr>
          <w:p w:rsidR="00B626C6" w:rsidRDefault="00A30878" w:rsidP="00B626C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效果</w:t>
            </w:r>
          </w:p>
          <w:p w:rsidR="00A30878" w:rsidRPr="00E40321" w:rsidRDefault="00A30878" w:rsidP="00B626C6">
            <w:pPr>
              <w:rPr>
                <w:rFonts w:hint="eastAsia"/>
                <w:sz w:val="24"/>
                <w:szCs w:val="24"/>
              </w:rPr>
            </w:pPr>
            <w:r>
              <w:object w:dxaOrig="7632" w:dyaOrig="5532">
                <v:shape id="_x0000_i1027" type="#_x0000_t75" style="width:381.6pt;height:276.6pt" o:ole="">
                  <v:imagedata r:id="rId11" o:title=""/>
                </v:shape>
                <o:OLEObject Type="Embed" ProgID="PBrush" ShapeID="_x0000_i1027" DrawAspect="Content" ObjectID="_1722685486" r:id="rId12"/>
              </w:object>
            </w:r>
          </w:p>
        </w:tc>
      </w:tr>
    </w:tbl>
    <w:p w:rsidR="00B626C6" w:rsidRPr="00B626C6" w:rsidRDefault="00B626C6" w:rsidP="00B626C6">
      <w:pPr>
        <w:rPr>
          <w:rFonts w:hint="eastAsia"/>
        </w:rPr>
      </w:pPr>
    </w:p>
    <w:sectPr w:rsidR="00B626C6" w:rsidRPr="00B62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AD0" w:rsidRDefault="00CB3AD0" w:rsidP="00B626C6">
      <w:r>
        <w:separator/>
      </w:r>
    </w:p>
  </w:endnote>
  <w:endnote w:type="continuationSeparator" w:id="0">
    <w:p w:rsidR="00CB3AD0" w:rsidRDefault="00CB3AD0" w:rsidP="00B626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AD0" w:rsidRDefault="00CB3AD0" w:rsidP="00B626C6">
      <w:r>
        <w:separator/>
      </w:r>
    </w:p>
  </w:footnote>
  <w:footnote w:type="continuationSeparator" w:id="0">
    <w:p w:rsidR="00CB3AD0" w:rsidRDefault="00CB3AD0" w:rsidP="00B626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47"/>
    <w:rsid w:val="0011638E"/>
    <w:rsid w:val="00316C31"/>
    <w:rsid w:val="003564DC"/>
    <w:rsid w:val="003729D1"/>
    <w:rsid w:val="0087393E"/>
    <w:rsid w:val="00A30878"/>
    <w:rsid w:val="00B626C6"/>
    <w:rsid w:val="00CB3AD0"/>
    <w:rsid w:val="00D47747"/>
    <w:rsid w:val="00DB528B"/>
    <w:rsid w:val="00E40321"/>
    <w:rsid w:val="00EE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6349A"/>
  <w15:chartTrackingRefBased/>
  <w15:docId w15:val="{89318393-1E3D-4E27-912C-4C5703CE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163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1638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116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626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626C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626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626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oleObject" Target="embeddings/oleObject2.bin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3024</Words>
  <Characters>17239</Characters>
  <Application>Microsoft Office Word</Application>
  <DocSecurity>0</DocSecurity>
  <Lines>143</Lines>
  <Paragraphs>40</Paragraphs>
  <ScaleCrop>false</ScaleCrop>
  <Company>Home</Company>
  <LinksUpToDate>false</LinksUpToDate>
  <CharactersWithSpaces>20223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2022-08-20T17:45:00Z</dcterms:created>
  <dcterms:modified xsi:type="dcterms:W3CDTF">2022-08-22T20:58:00Z</dcterms:modified>
</cp:coreProperties>
</file>