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AE" w:rsidRPr="00D22EAE" w:rsidRDefault="00D22EAE" w:rsidP="00D22EA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D22EAE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C++ tuple元组的基本用法(总结)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，元组简介</w:t>
      </w:r>
    </w:p>
    <w:p w:rsidR="00D22EAE" w:rsidRPr="00D22EAE" w:rsidRDefault="00D22EAE" w:rsidP="00D22EAE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   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是一个固定大小的不同类型值的集合，是</w:t>
      </w:r>
      <w:hyperlink r:id="rId7" w:tgtFrame="_blank" w:history="1">
        <w:r w:rsidRPr="00D22EAE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泛化</w:t>
        </w:r>
      </w:hyperlink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std::pair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。我们也可以把他当做一个通用的结构体来用，不需要创建结构体又获取结构体的特征，在某些情况下可以取代结构体使程序更简洁，直观。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std::tuple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理论上可以有无数个任意类型的成员变量，而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std::pair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只能是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个成员，因此在需要保存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个及以上的数据时就需要使用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元组了。</w:t>
      </w:r>
    </w:p>
    <w:p w:rsidR="00D22EAE" w:rsidRPr="00D22EAE" w:rsidRDefault="00D22EAE" w:rsidP="00D22EAE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   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hyperlink r:id="rId8" w:tgtFrame="_blank" w:history="1">
        <w:r w:rsidRPr="00D22EAE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元组</w:t>
        </w:r>
      </w:hyperlink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）在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c++11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中开始引用的。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看似简单，其实它是简约而不简单，可以说它是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c++11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中一个既简单又复杂的东东，关于它简单的一面是它很容易使用，复杂的一面是它内部隐藏了太多细节，要揭开它神秘的面纱时又比较困难。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</w:t>
      </w: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的创建和初始化</w:t>
      </w:r>
    </w:p>
    <w:p w:rsidR="00D22EAE" w:rsidRPr="00D22EAE" w:rsidRDefault="00D22EAE" w:rsidP="00D22EA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std::tuple&lt;T1, T2, TN&gt; t1;           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创建一个空的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对象（使用默认构造），它对应的元素分别是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T1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和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T2...Tn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类型，采用值初始化。</w:t>
      </w:r>
    </w:p>
    <w:p w:rsidR="00D22EAE" w:rsidRPr="00D22EAE" w:rsidRDefault="00D22EAE" w:rsidP="00D22EA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std::tuple&lt;T1, T2, TN&gt;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t2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(v1, v2, ... TN);   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创建一个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对象，它的两个元素分别是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T1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和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T2 ...Tn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类型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;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要获取元素的值需要通过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的成员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get&lt;Ith&gt;(obj)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进行获取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(Ith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是指获取在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中的第几个元素，请看后面具体实例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)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。</w:t>
      </w:r>
    </w:p>
    <w:p w:rsidR="00D22EAE" w:rsidRPr="00D22EAE" w:rsidRDefault="00D22EAE" w:rsidP="00D22EA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std::tuple&lt;T1&amp;&gt;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t3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(ref&amp;);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 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的元素类型可以是一个引用</w:t>
      </w:r>
    </w:p>
    <w:p w:rsidR="00D22EAE" w:rsidRPr="00D22EAE" w:rsidRDefault="00D22EAE" w:rsidP="00D22EA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std::make_tuple(v1, v2);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//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像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pair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一样也可以通过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make_tuple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进行创建一个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对象</w:t>
      </w:r>
    </w:p>
    <w:p w:rsidR="00D22EAE" w:rsidRPr="00D22EAE" w:rsidRDefault="00D22EAE" w:rsidP="00D22EAE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的元素类型为引用：</w:t>
      </w:r>
    </w:p>
    <w:p w:rsidR="00D22EAE" w:rsidRPr="00D22EAE" w:rsidRDefault="00D22EAE" w:rsidP="00D22EA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std::string name;</w:t>
      </w:r>
    </w:p>
    <w:p w:rsidR="00D22EAE" w:rsidRPr="00D22EAE" w:rsidRDefault="00D22EAE" w:rsidP="00D22EA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std::tuple&lt;string &amp;,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tpRef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(name, 30);</w:t>
      </w:r>
    </w:p>
    <w:p w:rsidR="00D22EAE" w:rsidRPr="00D22EAE" w:rsidRDefault="00D22EAE" w:rsidP="00D22EA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//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对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tpRef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第一个元素赋值，同时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name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也被赋值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-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引用</w:t>
      </w:r>
    </w:p>
    <w:p w:rsidR="00D22EAE" w:rsidRPr="00D22EAE" w:rsidRDefault="00D22EAE" w:rsidP="00D22EA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std::get&lt;0&gt;(tpRef) =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"Sven"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 name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输出也是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Sven</w:t>
      </w:r>
    </w:p>
    <w:p w:rsidR="00D22EAE" w:rsidRPr="00D22EAE" w:rsidRDefault="00D22EAE" w:rsidP="00D22EA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name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</w:t>
      </w: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，有关</w:t>
      </w: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元素的操作</w:t>
      </w:r>
    </w:p>
    <w:p w:rsidR="00D22EAE" w:rsidRPr="00D22EAE" w:rsidRDefault="00D22EAE" w:rsidP="00D22EAE">
      <w:pPr>
        <w:widowControl/>
        <w:numPr>
          <w:ilvl w:val="0"/>
          <w:numId w:val="4"/>
        </w:numPr>
        <w:shd w:val="clear" w:color="auto" w:fill="FFFFFF"/>
        <w:ind w:firstLine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等价</w:t>
      </w:r>
      <w:hyperlink r:id="rId9" w:tgtFrame="_blank" w:history="1">
        <w:r w:rsidRPr="00D22EAE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结构体</w:t>
        </w:r>
      </w:hyperlink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开篇讲过在某些时候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可以等同于结构体一样使用，这样既方便又快捷。如：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struct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person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{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*m_name;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*m_addr;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*m_ages;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};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可以用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tuple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来表示这样的一个结构类型，作用是一样的。</w:t>
      </w:r>
    </w:p>
    <w:p w:rsidR="00D22EAE" w:rsidRPr="00D22EAE" w:rsidRDefault="00D22EAE" w:rsidP="00D22EA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std::tuple&lt;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const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*,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const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*,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2. 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如何获取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元素个数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当有一个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对象但不知道有多少元素可以通过如下查询：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 tuple_size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&lt;iostream&gt;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    // std::cout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&lt;tuple&gt;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       // std::tuple, std::tuple_size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main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()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{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std::tuple&lt;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double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mytuple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(10,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'a'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 3.14);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"mytuple has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std::tuple_size&lt;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decltype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(mytuple)&gt;::value;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 elements."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return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0;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输出结果：</w:t>
      </w:r>
    </w:p>
    <w:p w:rsidR="00D22EAE" w:rsidRPr="00D22EAE" w:rsidRDefault="00D22EAE" w:rsidP="00D22EA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mytuple has 3 elements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   3.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如何获取元素的值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获取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对象元素的值可以通过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get&lt;Ith&gt;(obj)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方法进行获取；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Ith - 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是想获取的元素在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对象中的位置。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obj - 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是想获取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的对象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 tuple_size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&lt;iostream&gt;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    // std::cout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&lt;tuple&gt;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       // std::tuple, std::tuple_size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main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()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{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std::tuple&lt;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double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mytuple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(10,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'a'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 3.14);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"mytuple has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std::tuple_size&lt;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decltype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(mytuple)&gt;::value;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 elements."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获取元素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"the elements is: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std::get&lt;0&gt;(mytuple)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std::get&lt;1&gt;(mytuple)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std::get&lt;2&gt;(mytuple)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return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0;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输出结果：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mytuple has 3 elements.</w:t>
      </w:r>
    </w:p>
    <w:p w:rsidR="00D22EAE" w:rsidRPr="00D22EAE" w:rsidRDefault="00D22EAE" w:rsidP="00D22EA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the elements is: 10 a 3.14 </w:t>
      </w:r>
    </w:p>
    <w:p w:rsidR="00D22EAE" w:rsidRPr="00D22EAE" w:rsidRDefault="00D22EAE" w:rsidP="00D22EAE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 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 tuple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不支持迭代，只能通过元素索引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(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或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tie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解包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)</w:t>
      </w:r>
      <w:r w:rsidRPr="00D22EAE">
        <w:rPr>
          <w:rFonts w:ascii="Arial" w:eastAsia="宋体" w:hAnsi="Arial" w:cs="Arial"/>
          <w:color w:val="F33B45"/>
          <w:kern w:val="0"/>
          <w:sz w:val="27"/>
          <w:szCs w:val="27"/>
        </w:rPr>
        <w:t>进行获取元素的值。但是给定的索引必须是在编译器就已经给定，不能在运行期进行动态传递，否则将发生编译错误：</w:t>
      </w:r>
    </w:p>
    <w:p w:rsidR="00D22EAE" w:rsidRPr="00D22EAE" w:rsidRDefault="00D22EAE" w:rsidP="00D22EA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for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i=0; i&lt;3; i++)</w:t>
      </w:r>
    </w:p>
    <w:p w:rsidR="00D22EAE" w:rsidRPr="00D22EAE" w:rsidRDefault="00D22EAE" w:rsidP="00D22EA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std::get&lt;i&gt;(mytuple)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;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将引发编译错误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4.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获取元素的类型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要想得到元素类型可以通过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tuple_element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方法获取，如有以下元组对象：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std::tuple&lt;std::string,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tp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"Sven"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 20);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//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得到第二个元素类型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std::tuple_element&lt;1,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decltype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(tp)&gt;::type ages; 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 ages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就为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类型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ages = std::get&lt;1&gt;(tp);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"ages: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ages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输出结果：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ages: 20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5.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利用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tie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进行解包元素的值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如同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pair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一样也是可以通过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tie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进行解包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的各个元素的值。如下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对象有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个元素，通过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tie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解包将会把这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个元素的值分别赋值给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tie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提供的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个变量中。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&lt;iostream&gt;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&lt;tuple&gt;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&lt;utility&gt;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main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argc,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**argv) {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std::tuple&lt;std::string,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std::string,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tp;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tp = std::make_tuple(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"Sven"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25,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"Shanghai"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 21);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//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定义接收变量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std::string name;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std::string addr;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ages;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areaCode;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std::tie(name, ages, addr, areaCode) = tp;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"Output: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name &lt;&lt;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"addr: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addr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"ages: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ages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"areaCode: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areaCode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return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0;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输出结果：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Output: </w:t>
      </w:r>
    </w:p>
    <w:p w:rsidR="00D22EAE" w:rsidRPr="00D22EAE" w:rsidRDefault="00D22EAE" w:rsidP="00D22EA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name: Sven, addr: Shanghai, ages: 25, areaCode: 21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但有时候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包含的多个元素时只需要其中的一个或两个元素，如此可以通过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std::ignore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进行变量占位，这样将会忽略提取对应的元素。可以修改上述例程：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&lt;iostream&gt;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&lt;tuple&gt;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&lt;utility&gt;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main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argc,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**argv) {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std::tuple&lt;std::string,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std::string,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tp;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tp = std::make_tuple(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"Sven"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25,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"Shanghai"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 21);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// 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定义接收变量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std::string name;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std::string addr;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ages;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areaCode = 110;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std::tie(name, ages, std::ignore, std::ignore) = tp;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"Output: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name &lt;&lt;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"addr: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addr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"ages: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ages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"areaCode: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areaCode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return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0;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输出结果：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Output: </w:t>
      </w:r>
    </w:p>
    <w:p w:rsidR="00D22EAE" w:rsidRPr="00D22EAE" w:rsidRDefault="00D22EAE" w:rsidP="00D22EA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name: Sven, addr: , ages: 25, areaCode: 110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  6. 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元素的引用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前面已经列举了将引用作为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的元素类型。下面通过引用搭配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make_tuple()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可以提取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的元素值，将某些变量值设给它们，并通过改变这些变量来改变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tuple</w:t>
      </w: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元素的值：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&lt;iostream&gt;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&lt;tuple&gt;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#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include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&lt;functional&gt;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main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argc,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char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**agrv) {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std::tuple&lt;std::string,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float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  <w:r w:rsidRPr="00D22EAE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tp1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"Sven Cheng"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 77, 66.1);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std::string name;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int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weight;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float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f;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auto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tp2 = std::make_tuple(std::ref(name), std::ref(weight), std::ref(f)) = tp1;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"Before change: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name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"weight: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weight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"f: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f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name =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"Sven"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weight = 80;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f = 3.14;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ab/>
        <w:t xml:space="preserve">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"After change: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ab/>
        <w:t xml:space="preserve">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"element 1st: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std::get&lt;0&gt;(tp2)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ab/>
        <w:t xml:space="preserve">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"element 2nd: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std::get&lt;1&gt;(tp2)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",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ab/>
        <w:t xml:space="preserve">std::cout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"element 3rd: "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&lt;&lt; std::get&lt;2&gt;(tp2) &lt;&lt; </w:t>
      </w:r>
      <w:r w:rsidRPr="00D22EAE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'\n'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   </w:t>
      </w:r>
      <w:r w:rsidRPr="00D22EAE">
        <w:rPr>
          <w:rFonts w:ascii="Source Code Pro" w:eastAsia="宋体" w:hAnsi="Source Code Pro" w:cs="宋体"/>
          <w:color w:val="A71D5D"/>
          <w:kern w:val="0"/>
          <w:szCs w:val="21"/>
          <w:shd w:val="clear" w:color="auto" w:fill="F3F4F5"/>
        </w:rPr>
        <w:t>return</w:t>
      </w: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0;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//</w:t>
      </w:r>
      <w:r w:rsidRPr="00D22EAE">
        <w:rPr>
          <w:rFonts w:ascii="Source Code Pro" w:eastAsia="宋体" w:hAnsi="Source Code Pro" w:cs="宋体"/>
          <w:color w:val="969896"/>
          <w:kern w:val="0"/>
          <w:szCs w:val="21"/>
          <w:shd w:val="clear" w:color="auto" w:fill="F3F4F5"/>
        </w:rPr>
        <w:t>输出结果：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Before change: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name: Sven Cheng, weight: 77, f: 66.1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After change: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element 1st: Sven, element 2nd: 80, element 3rd: 3.14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D22EAE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D22EAE" w:rsidRPr="00D22EAE" w:rsidRDefault="00D22EAE" w:rsidP="00D22EA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22EA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sectPr w:rsidR="00D22EAE" w:rsidRPr="00D2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EAE" w:rsidRDefault="00D22EAE" w:rsidP="00D22EAE">
      <w:r>
        <w:separator/>
      </w:r>
    </w:p>
  </w:endnote>
  <w:endnote w:type="continuationSeparator" w:id="0">
    <w:p w:rsidR="00D22EAE" w:rsidRDefault="00D22EAE" w:rsidP="00D2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EAE" w:rsidRDefault="00D22EAE" w:rsidP="00D22EAE">
      <w:r>
        <w:separator/>
      </w:r>
    </w:p>
  </w:footnote>
  <w:footnote w:type="continuationSeparator" w:id="0">
    <w:p w:rsidR="00D22EAE" w:rsidRDefault="00D22EAE" w:rsidP="00D2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297C"/>
    <w:multiLevelType w:val="multilevel"/>
    <w:tmpl w:val="7716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B7380"/>
    <w:multiLevelType w:val="multilevel"/>
    <w:tmpl w:val="9D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7F0C"/>
    <w:multiLevelType w:val="multilevel"/>
    <w:tmpl w:val="7DA6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3FAE"/>
    <w:multiLevelType w:val="multilevel"/>
    <w:tmpl w:val="4DB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65B7E"/>
    <w:multiLevelType w:val="multilevel"/>
    <w:tmpl w:val="975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1690B"/>
    <w:multiLevelType w:val="multilevel"/>
    <w:tmpl w:val="3438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F1870"/>
    <w:multiLevelType w:val="multilevel"/>
    <w:tmpl w:val="48F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A5258"/>
    <w:multiLevelType w:val="multilevel"/>
    <w:tmpl w:val="922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15CDB"/>
    <w:multiLevelType w:val="multilevel"/>
    <w:tmpl w:val="1E4C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4766E"/>
    <w:multiLevelType w:val="multilevel"/>
    <w:tmpl w:val="575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F4442"/>
    <w:multiLevelType w:val="multilevel"/>
    <w:tmpl w:val="AADC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8550E"/>
    <w:multiLevelType w:val="multilevel"/>
    <w:tmpl w:val="60C27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C0434"/>
    <w:multiLevelType w:val="multilevel"/>
    <w:tmpl w:val="B9EE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954C3"/>
    <w:multiLevelType w:val="multilevel"/>
    <w:tmpl w:val="1E7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62817"/>
    <w:multiLevelType w:val="multilevel"/>
    <w:tmpl w:val="863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C6CC2"/>
    <w:multiLevelType w:val="multilevel"/>
    <w:tmpl w:val="5CD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03A6C"/>
    <w:multiLevelType w:val="multilevel"/>
    <w:tmpl w:val="FC24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87E4C"/>
    <w:multiLevelType w:val="multilevel"/>
    <w:tmpl w:val="F5E8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B16BF"/>
    <w:multiLevelType w:val="multilevel"/>
    <w:tmpl w:val="9F2C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3552B"/>
    <w:multiLevelType w:val="multilevel"/>
    <w:tmpl w:val="1F8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45FF6"/>
    <w:multiLevelType w:val="multilevel"/>
    <w:tmpl w:val="772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20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18"/>
  </w:num>
  <w:num w:numId="11">
    <w:abstractNumId w:val="12"/>
  </w:num>
  <w:num w:numId="12">
    <w:abstractNumId w:val="16"/>
  </w:num>
  <w:num w:numId="13">
    <w:abstractNumId w:val="13"/>
  </w:num>
  <w:num w:numId="14">
    <w:abstractNumId w:val="6"/>
  </w:num>
  <w:num w:numId="15">
    <w:abstractNumId w:val="15"/>
  </w:num>
  <w:num w:numId="16">
    <w:abstractNumId w:val="9"/>
  </w:num>
  <w:num w:numId="17">
    <w:abstractNumId w:val="4"/>
  </w:num>
  <w:num w:numId="18">
    <w:abstractNumId w:val="3"/>
  </w:num>
  <w:num w:numId="19">
    <w:abstractNumId w:val="8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84"/>
    <w:rsid w:val="00A64B54"/>
    <w:rsid w:val="00D22EAE"/>
    <w:rsid w:val="00D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1075E"/>
  <w15:chartTrackingRefBased/>
  <w15:docId w15:val="{09F2660C-D250-447F-A014-1356B67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2E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22E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E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2E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22EA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22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22EA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22EAE"/>
    <w:rPr>
      <w:color w:val="800080"/>
      <w:u w:val="single"/>
    </w:rPr>
  </w:style>
  <w:style w:type="character" w:customStyle="1" w:styleId="icon-fire">
    <w:name w:val="icon-fire"/>
    <w:basedOn w:val="a0"/>
    <w:rsid w:val="00D22EAE"/>
  </w:style>
  <w:style w:type="character" w:customStyle="1" w:styleId="time">
    <w:name w:val="time"/>
    <w:basedOn w:val="a0"/>
    <w:rsid w:val="00D22EAE"/>
  </w:style>
  <w:style w:type="character" w:customStyle="1" w:styleId="read-count">
    <w:name w:val="read-count"/>
    <w:basedOn w:val="a0"/>
    <w:rsid w:val="00D22EAE"/>
  </w:style>
  <w:style w:type="character" w:customStyle="1" w:styleId="name">
    <w:name w:val="name"/>
    <w:basedOn w:val="a0"/>
    <w:rsid w:val="00D22EAE"/>
  </w:style>
  <w:style w:type="character" w:customStyle="1" w:styleId="get-collection">
    <w:name w:val="get-collection"/>
    <w:basedOn w:val="a0"/>
    <w:rsid w:val="00D22EAE"/>
  </w:style>
  <w:style w:type="character" w:customStyle="1" w:styleId="label">
    <w:name w:val="label"/>
    <w:basedOn w:val="a0"/>
    <w:rsid w:val="00D22EAE"/>
  </w:style>
  <w:style w:type="character" w:customStyle="1" w:styleId="title">
    <w:name w:val="title"/>
    <w:basedOn w:val="a0"/>
    <w:rsid w:val="00D22EAE"/>
  </w:style>
  <w:style w:type="character" w:customStyle="1" w:styleId="tit">
    <w:name w:val="tit"/>
    <w:basedOn w:val="a0"/>
    <w:rsid w:val="00D22EAE"/>
  </w:style>
  <w:style w:type="character" w:customStyle="1" w:styleId="dec">
    <w:name w:val="dec"/>
    <w:basedOn w:val="a0"/>
    <w:rsid w:val="00D22EAE"/>
  </w:style>
  <w:style w:type="paragraph" w:styleId="a9">
    <w:name w:val="Normal (Web)"/>
    <w:basedOn w:val="a"/>
    <w:uiPriority w:val="99"/>
    <w:semiHidden/>
    <w:unhideWhenUsed/>
    <w:rsid w:val="00D22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22E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2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E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2EA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22EAE"/>
  </w:style>
  <w:style w:type="character" w:customStyle="1" w:styleId="hljs-function">
    <w:name w:val="hljs-function"/>
    <w:basedOn w:val="a0"/>
    <w:rsid w:val="00D22EAE"/>
  </w:style>
  <w:style w:type="character" w:customStyle="1" w:styleId="hljs-title">
    <w:name w:val="hljs-title"/>
    <w:basedOn w:val="a0"/>
    <w:rsid w:val="00D22EAE"/>
  </w:style>
  <w:style w:type="character" w:customStyle="1" w:styleId="hljs-params">
    <w:name w:val="hljs-params"/>
    <w:basedOn w:val="a0"/>
    <w:rsid w:val="00D22EAE"/>
  </w:style>
  <w:style w:type="character" w:customStyle="1" w:styleId="hljs-builtin">
    <w:name w:val="hljs-built_in"/>
    <w:basedOn w:val="a0"/>
    <w:rsid w:val="00D22EAE"/>
  </w:style>
  <w:style w:type="character" w:customStyle="1" w:styleId="hljs-type">
    <w:name w:val="hljs-type"/>
    <w:basedOn w:val="a0"/>
    <w:rsid w:val="00D22EAE"/>
  </w:style>
  <w:style w:type="character" w:customStyle="1" w:styleId="hljs-number">
    <w:name w:val="hljs-number"/>
    <w:basedOn w:val="a0"/>
    <w:rsid w:val="00D22EAE"/>
  </w:style>
  <w:style w:type="character" w:customStyle="1" w:styleId="hljs-string">
    <w:name w:val="hljs-string"/>
    <w:basedOn w:val="a0"/>
    <w:rsid w:val="00D22EAE"/>
  </w:style>
  <w:style w:type="character" w:customStyle="1" w:styleId="hljs-keyword">
    <w:name w:val="hljs-keyword"/>
    <w:basedOn w:val="a0"/>
    <w:rsid w:val="00D22EAE"/>
  </w:style>
  <w:style w:type="character" w:customStyle="1" w:styleId="hljs-meta">
    <w:name w:val="hljs-meta"/>
    <w:basedOn w:val="a0"/>
    <w:rsid w:val="00D22EAE"/>
  </w:style>
  <w:style w:type="character" w:customStyle="1" w:styleId="profile-name">
    <w:name w:val="profile-name"/>
    <w:basedOn w:val="a0"/>
    <w:rsid w:val="00D22EAE"/>
  </w:style>
  <w:style w:type="character" w:customStyle="1" w:styleId="count">
    <w:name w:val="count"/>
    <w:basedOn w:val="a0"/>
    <w:rsid w:val="00D22EAE"/>
  </w:style>
  <w:style w:type="character" w:styleId="ab">
    <w:name w:val="Emphasis"/>
    <w:basedOn w:val="a0"/>
    <w:uiPriority w:val="20"/>
    <w:qFormat/>
    <w:rsid w:val="00D22EAE"/>
    <w:rPr>
      <w:i/>
      <w:iCs/>
    </w:rPr>
  </w:style>
  <w:style w:type="character" w:customStyle="1" w:styleId="info-block">
    <w:name w:val="info-block"/>
    <w:basedOn w:val="a0"/>
    <w:rsid w:val="00D22EAE"/>
  </w:style>
  <w:style w:type="character" w:customStyle="1" w:styleId="blog-title">
    <w:name w:val="blog-title"/>
    <w:basedOn w:val="a0"/>
    <w:rsid w:val="00D22EAE"/>
  </w:style>
  <w:style w:type="character" w:customStyle="1" w:styleId="unlogin-comment-tit">
    <w:name w:val="unlogin-comment-tit"/>
    <w:basedOn w:val="a0"/>
    <w:rsid w:val="00D22EAE"/>
  </w:style>
  <w:style w:type="character" w:customStyle="1" w:styleId="unlogin-comment-text">
    <w:name w:val="unlogin-comment-text"/>
    <w:basedOn w:val="a0"/>
    <w:rsid w:val="00D22EAE"/>
  </w:style>
  <w:style w:type="character" w:customStyle="1" w:styleId="unlogin-comment-bt">
    <w:name w:val="unlogin-comment-bt"/>
    <w:basedOn w:val="a0"/>
    <w:rsid w:val="00D22EAE"/>
  </w:style>
  <w:style w:type="character" w:customStyle="1" w:styleId="flag">
    <w:name w:val="flag"/>
    <w:basedOn w:val="a0"/>
    <w:rsid w:val="00D22EAE"/>
  </w:style>
  <w:style w:type="character" w:customStyle="1" w:styleId="personal-home-page">
    <w:name w:val="personal-home-page"/>
    <w:basedOn w:val="a0"/>
    <w:rsid w:val="00D22EAE"/>
  </w:style>
  <w:style w:type="character" w:customStyle="1" w:styleId="read">
    <w:name w:val="read"/>
    <w:basedOn w:val="a0"/>
    <w:rsid w:val="00D22EAE"/>
  </w:style>
  <w:style w:type="character" w:customStyle="1" w:styleId="special-column-num">
    <w:name w:val="special-column-num"/>
    <w:basedOn w:val="a0"/>
    <w:rsid w:val="00D22EAE"/>
  </w:style>
  <w:style w:type="paragraph" w:customStyle="1" w:styleId="text-center">
    <w:name w:val="text-center"/>
    <w:basedOn w:val="a"/>
    <w:rsid w:val="00D22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D22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D22EAE"/>
  </w:style>
  <w:style w:type="character" w:customStyle="1" w:styleId="year">
    <w:name w:val="year"/>
    <w:basedOn w:val="a0"/>
    <w:rsid w:val="00D22EAE"/>
  </w:style>
  <w:style w:type="character" w:customStyle="1" w:styleId="num">
    <w:name w:val="num"/>
    <w:basedOn w:val="a0"/>
    <w:rsid w:val="00D22EAE"/>
  </w:style>
  <w:style w:type="character" w:customStyle="1" w:styleId="show-txt">
    <w:name w:val="show-txt"/>
    <w:basedOn w:val="a0"/>
    <w:rsid w:val="00D2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046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6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23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7770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63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2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898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3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21329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8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3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19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724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226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6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58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356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9813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4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6468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597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295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209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0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0759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9478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3930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9227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624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5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226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6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7465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3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2930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306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013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575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634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1110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044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0033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6217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1456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7148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946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96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2053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0026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1228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89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821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9251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8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242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7288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0830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1869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066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561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5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034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988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3136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8770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571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0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510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0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3242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9829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820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114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72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62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1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7263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622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9210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20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255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949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1924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76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4713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189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9267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2683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7494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1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3234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253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9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40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5435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5897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7980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982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367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8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56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8392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444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0975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9166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6037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4029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56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7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7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9633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1677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16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5704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2983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292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036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8671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618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345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050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4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88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948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1540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111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343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5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0807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6925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0374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0025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1623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267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5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8810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4408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136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767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5207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9599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032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4084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359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582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8806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324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6877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4126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4065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0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6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373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8807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142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2879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5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476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4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1725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234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4046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1526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9010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0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4396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3354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8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9274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997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9876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37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984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523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3246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1515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7969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8188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506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1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4111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4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8835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886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537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680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100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4456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373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2292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4048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857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274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6090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6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1499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834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33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789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8153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2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6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5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99481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6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8733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7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5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628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7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8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1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013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058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3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68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2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8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563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6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1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3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2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879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8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0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4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504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9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227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9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6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9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15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9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990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76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22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163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70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0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5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355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7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83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6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6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814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8765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3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7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65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714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4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7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8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33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2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0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8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26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8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7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280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5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705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8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6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1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881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49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7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350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1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7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1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637691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36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52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45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202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76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743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4247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403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7462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51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969692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8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9734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005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32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07945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1132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9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77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994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105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14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48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295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038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40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02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798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537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785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302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502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25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56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770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393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4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9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0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85%83%E7%BB%84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B3%9B%E5%8C%96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7%BB%93%E6%9E%84%E4%BD%93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814</Words>
  <Characters>4646</Characters>
  <Application>Microsoft Office Word</Application>
  <DocSecurity>0</DocSecurity>
  <Lines>38</Lines>
  <Paragraphs>10</Paragraphs>
  <ScaleCrop>false</ScaleCrop>
  <Company>Home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2022-04-17T03:13:00Z</dcterms:created>
  <dcterms:modified xsi:type="dcterms:W3CDTF">2022-04-17T03:17:00Z</dcterms:modified>
</cp:coreProperties>
</file>