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F5" w:rsidRPr="008D6BF5" w:rsidRDefault="008D6BF5" w:rsidP="008D6BF5">
      <w:pPr>
        <w:pStyle w:val="2"/>
      </w:pPr>
      <w:hyperlink r:id="rId4" w:tgtFrame="_blank" w:history="1">
        <w:r w:rsidRPr="008D6BF5">
          <w:rPr>
            <w:color w:val="4183C4"/>
          </w:rPr>
          <w:t>委托</w:t>
        </w:r>
      </w:hyperlink>
      <w:r w:rsidRPr="008D6BF5">
        <w:t>可以</w:t>
      </w:r>
      <w:bookmarkStart w:id="0" w:name="_GoBack"/>
      <w:bookmarkEnd w:id="0"/>
      <w:r w:rsidRPr="008D6BF5">
        <w:t>与命名方法关联。使用命名方法对委托进行实例化时，该方法将作为参数传递，例如：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Declare a delegate: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delegate void Del(int x);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Define a named method: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 DoWork(int k) { /* ... */ }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Instantiate the delegate using the method as a parameter: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Del d = obj.DoWork;</w:t>
      </w:r>
    </w:p>
    <w:p w:rsidR="008D6BF5" w:rsidRPr="008D6BF5" w:rsidRDefault="008D6BF5" w:rsidP="008D6B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这被称为使用命名的方法。使用命名方法构造的委托可以封装</w:t>
      </w:r>
      <w:hyperlink r:id="rId5" w:tgtFrame="_blank" w:history="1"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静态</w:t>
        </w:r>
      </w:hyperlink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方法或实例方法。在早期版本的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中，命名方法是对委托进行实例化的唯一方式。但是，在不希望付出创建新方法的系统开销时，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使您可以对委托进行实例化，并立即指定委托在被调用时将处理的代码块。代码块可以包含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lambda 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表达式或匿名方法。有关更多信息，请参见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匿名函数（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8D6BF5" w:rsidRPr="008D6BF5" w:rsidRDefault="008D6BF5" w:rsidP="008D6BF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D6BF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备注</w:t>
      </w:r>
    </w:p>
    <w:p w:rsidR="008D6BF5" w:rsidRPr="008D6BF5" w:rsidRDefault="008D6BF5" w:rsidP="008D6B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作为委托参数传递的方法必须与委托声明具有相同的签名。</w:t>
      </w:r>
    </w:p>
    <w:p w:rsidR="008D6BF5" w:rsidRPr="008D6BF5" w:rsidRDefault="008D6BF5" w:rsidP="008D6B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委托实例可以封装静态或实例方法。</w:t>
      </w:r>
    </w:p>
    <w:p w:rsidR="008D6BF5" w:rsidRPr="008D6BF5" w:rsidRDefault="008D6BF5" w:rsidP="008D6B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尽管委托可以使用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out</w:t>
        </w:r>
      </w:hyperlink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参数，但建议您不要将其用于多路广播事件委托，因为您无法知道哪个委托将被调用。</w:t>
      </w:r>
    </w:p>
    <w:p w:rsidR="008D6BF5" w:rsidRPr="008D6BF5" w:rsidRDefault="008D6BF5" w:rsidP="008D6BF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D6BF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示例</w:t>
      </w:r>
      <w:r w:rsidRPr="008D6BF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1</w:t>
      </w:r>
    </w:p>
    <w:p w:rsidR="008D6BF5" w:rsidRPr="008D6BF5" w:rsidRDefault="008D6BF5" w:rsidP="008D6B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以下是声明及使用委托的一个简单示例。注意，委托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Del 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和关联的方法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MultiplyNumbers </w:t>
      </w: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具有相同的签名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Declare a delegate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delegate void Del(int i, double j);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MathClass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MathClass m = new MathClass();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Delegate instantiation using "MultiplyNumbers"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Del d = m.MultiplyNumbers;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Invoke the delegate object.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System.Console.WriteLine("Invoking the delegate using 'MultiplyNumbers':");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 (int i = 1; i &lt;= 5; i++)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d(i, 2);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System.Console.WriteLine("Press any key to exit.");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System.Console.ReadKey();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Declare the associated method.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void MultiplyNumbers(int m, double n)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System.Console.Write(m * n + " ");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Invoking the delegate using 'MultiplyNumbers':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2 4 6 8 10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8D6BF5" w:rsidRPr="008D6BF5" w:rsidRDefault="008D6BF5" w:rsidP="008D6BF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D6BF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示例</w:t>
      </w:r>
      <w:r w:rsidRPr="008D6BF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2</w:t>
      </w:r>
    </w:p>
    <w:p w:rsidR="008D6BF5" w:rsidRPr="008D6BF5" w:rsidRDefault="008D6BF5" w:rsidP="008D6B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D6B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在下面的示例中，一个委托被同时映射到静态方法和实例方法，并分别返回特定的信息。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Declare a delegate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delegate void Del();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SampleClass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void InstanceMethod()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System.Console.WriteLine("A message from the instance method.");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public void StaticMethod()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System.Console.WriteLine("A message from the static method.");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TestSampleClass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SampleClass sc = new SampleClass();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Map the delegate to the instance method: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Del d = sc.InstanceMethod;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d();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Map to the static method: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 = SampleClass.StaticMethod;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d();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 message from the instance method.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 message from the static method.</w:t>
      </w:r>
    </w:p>
    <w:p w:rsidR="008D6BF5" w:rsidRPr="008D6BF5" w:rsidRDefault="008D6BF5" w:rsidP="008D6B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D6B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8D6BF5" w:rsidRPr="008D6BF5" w:rsidRDefault="008D6BF5" w:rsidP="008D6BF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D6BF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8D6BF5" w:rsidRPr="008D6BF5" w:rsidRDefault="008D6BF5" w:rsidP="008D6B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8" w:tgtFrame="_blank" w:history="1"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</w:t>
        </w:r>
      </w:hyperlink>
    </w:p>
    <w:p w:rsidR="008D6BF5" w:rsidRPr="008D6BF5" w:rsidRDefault="008D6BF5" w:rsidP="008D6B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9" w:tgtFrame="_blank" w:history="1"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委托（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8D6BF5" w:rsidRPr="008D6BF5" w:rsidRDefault="008D6BF5" w:rsidP="008D6B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tgtFrame="_blank" w:history="1"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匿名方法（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8D6BF5" w:rsidRPr="008D6BF5" w:rsidRDefault="008D6BF5" w:rsidP="008D6B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tgtFrame="_blank" w:history="1"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如何：合并委托（多路广播委托）（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8D6BF5" w:rsidRPr="008D6BF5" w:rsidRDefault="008D6BF5" w:rsidP="008D6BF5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2" w:tgtFrame="_blank" w:history="1"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事件（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8D6B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CE782E" w:rsidRDefault="008D6BF5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D0"/>
    <w:rsid w:val="00454568"/>
    <w:rsid w:val="005C7EB6"/>
    <w:rsid w:val="008D6BF5"/>
    <w:rsid w:val="00E7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859C9-0DB5-4ED1-B4D2-80DC037F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D6B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6B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D6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6B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6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6BF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D6B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67ef8sbd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t3c3bfhx.aspx" TargetMode="External"/><Relationship Id="rId12" Type="http://schemas.openxmlformats.org/officeDocument/2006/relationships/hyperlink" Target="https://msdn.microsoft.com/zh-cn/library/awbftdfh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bb882516.aspx" TargetMode="External"/><Relationship Id="rId11" Type="http://schemas.openxmlformats.org/officeDocument/2006/relationships/hyperlink" Target="https://msdn.microsoft.com/zh-cn/library/ms173175.aspx" TargetMode="External"/><Relationship Id="rId5" Type="http://schemas.openxmlformats.org/officeDocument/2006/relationships/hyperlink" Target="https://msdn.microsoft.com/zh-cn/library/98f28cdx.aspx" TargetMode="External"/><Relationship Id="rId10" Type="http://schemas.openxmlformats.org/officeDocument/2006/relationships/hyperlink" Target="https://msdn.microsoft.com/zh-cn/library/0yw3tz5k.aspx" TargetMode="External"/><Relationship Id="rId4" Type="http://schemas.openxmlformats.org/officeDocument/2006/relationships/hyperlink" Target="https://msdn.microsoft.com/zh-cn/library/900fyy8e.aspx" TargetMode="External"/><Relationship Id="rId9" Type="http://schemas.openxmlformats.org/officeDocument/2006/relationships/hyperlink" Target="https://msdn.microsoft.com/zh-cn/library/ms173171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2024-10-17T21:16:00Z</dcterms:created>
  <dcterms:modified xsi:type="dcterms:W3CDTF">2024-10-17T21:23:00Z</dcterms:modified>
</cp:coreProperties>
</file>