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FF" w:rsidRPr="00234CFF" w:rsidRDefault="00234CFF" w:rsidP="00234CFF">
      <w:pPr>
        <w:pStyle w:val="2"/>
      </w:pPr>
      <w:r w:rsidRPr="00234CFF">
        <w:t>在 C# 1.0 及更高版本中，可以按以下示例所示声明委托。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// Declare a delegate.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delegate void Del(string str);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Declare a method with the same signature as the delegate.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void Notify(string name)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Console.WriteLine("Notification received for: {0}", name);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// Create an instance of the delegate.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Del del1 = new Del(Notify);</w:t>
      </w:r>
    </w:p>
    <w:p w:rsidR="00234CFF" w:rsidRPr="00234CFF" w:rsidRDefault="00234CFF" w:rsidP="00234CFF">
      <w:pPr>
        <w:pStyle w:val="2"/>
      </w:pPr>
      <w:r w:rsidRPr="00234CFF">
        <w:t>C# 2.0 提供了更简单的方法来编写上面的声明，如以下示例所示。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C# 2.0 provides a simpler way to declare an instance of Del.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Del del2 = Notify;</w:t>
      </w:r>
    </w:p>
    <w:p w:rsidR="00234CFF" w:rsidRPr="00234CFF" w:rsidRDefault="00234CFF" w:rsidP="00234CFF">
      <w:pPr>
        <w:pStyle w:val="2"/>
      </w:pPr>
      <w:r w:rsidRPr="00234CFF">
        <w:t>在 C# 2.0 及更高版本中，还可以使用匿名方法来声明和初始化</w:t>
      </w:r>
      <w:hyperlink r:id="rId5" w:tgtFrame="_blank" w:history="1">
        <w:r w:rsidRPr="00234CFF">
          <w:rPr>
            <w:color w:val="4183C4"/>
          </w:rPr>
          <w:t>委托</w:t>
        </w:r>
      </w:hyperlink>
      <w:r w:rsidRPr="00234CFF">
        <w:t>，如以下示例所示。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Instantiate Del by using an anonymous method.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Del del3 = delegate(string name)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 Console.WriteLine("Notification received for: {0}", name); };</w:t>
      </w:r>
    </w:p>
    <w:p w:rsidR="00234CFF" w:rsidRPr="00234CFF" w:rsidRDefault="00234CFF" w:rsidP="00234CFF">
      <w:pPr>
        <w:pStyle w:val="2"/>
      </w:pPr>
      <w:r w:rsidRPr="00234CFF">
        <w:t>在 C# 3.0 及更高版本中，</w:t>
      </w:r>
      <w:bookmarkStart w:id="0" w:name="_GoBack"/>
      <w:bookmarkEnd w:id="0"/>
      <w:r w:rsidRPr="00234CFF">
        <w:t>还可以使用 Lambda 表达式来声明和实例化委托，如以下示例所示。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Instantiate Del by using a lambda expression.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Del del4 = name =&gt;  { Console.WriteLine("Notification received for: {0}", name); };</w:t>
      </w:r>
    </w:p>
    <w:p w:rsidR="00234CFF" w:rsidRPr="00234CFF" w:rsidRDefault="00234CFF" w:rsidP="00234CF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有关更多信息，请参见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234CF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Lambda </w:t>
        </w:r>
        <w:r w:rsidRPr="00234CF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表达式（</w:t>
        </w:r>
        <w:r w:rsidRPr="00234CF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34CF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234CFF" w:rsidRPr="00234CFF" w:rsidRDefault="00234CFF" w:rsidP="00234CF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下面的示例阐释声明、实例化和使用委托。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BookDB 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类封装一个书店数据库，它维护一个书籍数据库。它公开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ProcessPaperbackBooks 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方法，该方法在数据库中查找所有平装书，并对每本平装书调用一个委托。使用的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34CF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delegate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类型名为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ProcessBookDelegate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Test 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类使用该类打印平装书的书名和平均价格。</w:t>
      </w:r>
    </w:p>
    <w:p w:rsidR="00234CFF" w:rsidRPr="00234CFF" w:rsidRDefault="00234CFF" w:rsidP="00234CF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委托的使用促进了书店数据库和客户代码之间功能的良好分隔。客户代码不知道书籍的存储方式和书店代码查找平装书的方式。书店代码也不知道找到平装书后将对平装书执行什么处理。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A set of classes for handling a bookstore: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namespace Bookstore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using System.Collections;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Describes a book in the book list: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struct Book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string Title;        // Title of the book.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string Author;       // Author of the book.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decimal Price;       // Price of the book.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bool Paperback;      // Is it paperback?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Book(string title, string author, decimal price, bool paperBack)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Title = title;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Author = author;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Price = price;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Paperback = paperBack;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Declare a delegate type for processing a book: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delegate void ProcessBookDelegate(Book book);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Maintains a book database.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class BookDB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List of all books in the database: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ArrayList list = new ArrayList();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Add a book to the database: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void AddBook(string title, string author, decimal price, bool paperBack)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list.Add(new Book(title, author, price, paperBack));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Call a passed-in delegate on each paperback book to process it: 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void ProcessPaperbackBooks(ProcessBookDelegate processBook)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foreach (Book b in list)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if (b.Paperback)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// Calling the delegate: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processBook(b);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Using the Bookstore classes: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namespace BookTestClient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using Bookstore;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Class to total and average prices of books: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class PriceTotaller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 countBooks = 0;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decimal priceBooks = 0.0m;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internal void AddBookToTotal(Book book)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countBooks += 1;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priceBooks += book.Price;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internal decimal AveragePrice()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 priceBooks / countBooks;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Class to test the book database: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class TestBookDB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Print the title of the book.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static void PrintTitle(Book b)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   {0}", b.Title);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Execution starts here.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static void Main()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BookDB bookDB = new BookDB();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Initialize the database with some books: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AddBooks(bookDB);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Print all the titles of paperbacks: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System.Console.WriteLine("Paperback Book Titles:");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Create a new delegate object associated with the static 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method Test.PrintTitle: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bookDB.ProcessPaperbackBooks(PrintTitle);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Get the average price of a paperback by using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a PriceTotaller object: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PriceTotaller totaller = new PriceTotaller();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Create a new delegate object associated with the nonstatic 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method AddBookToTotal on the object totaller: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bookDB.ProcessPaperbackBooks(totaller.AddBookToTotal);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System.Console.WriteLine("Average Paperback Book Price: ${0:#.##}",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totaller.AveragePrice());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Initialize the book database with some test books: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static void AddBooks(BookDB bookDB)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bookDB.AddBook("The C Programming Language", "Brian W. Kernighan and Dennis M. Ritchie", 19.95m, true);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bookDB.AddBook("The Unicode Standard 2.0", "The Unicode Consortium", 39.95m, true);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bookDB.AddBook("The MS-DOS Encyclopedia", "Ray Duncan", 129.95m, false);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bookDB.AddBook("Dogbert's Clues for the Clueless", "Scott Adams", 12.00m, true);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Paperback Book Titles: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The C Programming Language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The Unicode Standard 2.0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Dogbert's Clues for the Clueless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Average Paperback Book Price: $23.97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234CFF" w:rsidRPr="00234CFF" w:rsidRDefault="00234CFF" w:rsidP="00234CFF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234CFF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可靠编程</w:t>
      </w:r>
    </w:p>
    <w:p w:rsidR="00234CFF" w:rsidRPr="00234CFF" w:rsidRDefault="00234CFF" w:rsidP="00234CFF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声明委托。</w:t>
      </w:r>
    </w:p>
    <w:p w:rsidR="00234CFF" w:rsidRPr="00234CFF" w:rsidRDefault="00234CFF" w:rsidP="00234CF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下面的语句声明一个新的委托类型。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delegate void ProcessBookDelegate(Book book);</w:t>
      </w:r>
    </w:p>
    <w:p w:rsidR="00234CFF" w:rsidRPr="00234CFF" w:rsidRDefault="00234CFF" w:rsidP="00234CF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每个委托类型都描述参数的数目和类型，以及它可以封装的方法的返回值类型。每当需要一组新的参数类型或新的返回值类型时，都必须声明一个新的委托类型。</w:t>
      </w:r>
    </w:p>
    <w:p w:rsidR="00234CFF" w:rsidRPr="00234CFF" w:rsidRDefault="00234CFF" w:rsidP="00234CFF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实例化委托。</w:t>
      </w:r>
    </w:p>
    <w:p w:rsidR="00234CFF" w:rsidRPr="00234CFF" w:rsidRDefault="00234CFF" w:rsidP="00234CF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声明了委托类型后，必须创建委托对象并使之与特定方法关联。在上一个示例中，您通过按下面示例中的方式将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PrintTitle 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方法传递到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ProcessPaperbackBooks 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方法来实现这一点：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bookDB.ProcessPaperbackBooks(PrintTitle);</w:t>
      </w:r>
    </w:p>
    <w:p w:rsidR="00234CFF" w:rsidRPr="00234CFF" w:rsidRDefault="00234CFF" w:rsidP="00234CF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这将创建与</w:t>
      </w:r>
      <w:hyperlink r:id="rId7" w:tgtFrame="_blank" w:history="1">
        <w:r w:rsidRPr="00234CF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静态</w:t>
        </w:r>
      </w:hyperlink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Test.PrintTitle 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关联的新委托对象。类似地，对象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totaller 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的非静态方法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AddBookToTotal 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是按下面示例中的方式传递的：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bookDB.ProcessPaperbackBooks(totaller.AddBookToTotal);</w:t>
      </w:r>
    </w:p>
    <w:p w:rsidR="00234CFF" w:rsidRPr="00234CFF" w:rsidRDefault="00234CFF" w:rsidP="00234CF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在两个示例中，都向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ProcessPaperbackBooks 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方法传递了一个新的委托对象。</w:t>
      </w:r>
    </w:p>
    <w:p w:rsidR="00234CFF" w:rsidRPr="00234CFF" w:rsidRDefault="00234CFF" w:rsidP="00234CF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委托创建后，它的关联方法就不能更改；委托对象是不可变的。</w:t>
      </w:r>
    </w:p>
    <w:p w:rsidR="00234CFF" w:rsidRPr="00234CFF" w:rsidRDefault="00234CFF" w:rsidP="00234CFF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调用委托。</w:t>
      </w:r>
    </w:p>
    <w:p w:rsidR="00234CFF" w:rsidRPr="00234CFF" w:rsidRDefault="00234CFF" w:rsidP="00234CF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创建委托对象后，通常将委托对象传递给将调用该委托的其他代码。通过委托对象的名称（后面跟着要传递给委托的参数，括在括号内）调用委托对象。下面是委托调用的示例：</w:t>
      </w:r>
    </w:p>
    <w:p w:rsidR="00234CFF" w:rsidRPr="00234CFF" w:rsidRDefault="00234CFF" w:rsidP="00234C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4CF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processBook(b);</w:t>
      </w:r>
    </w:p>
    <w:p w:rsidR="00234CFF" w:rsidRPr="00234CFF" w:rsidRDefault="00234CFF" w:rsidP="00234CF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与本例一样，可以通过使用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34CF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BeginInvoke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34CF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EndInvoke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34CF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方法同步或异步调用委托。</w:t>
      </w:r>
    </w:p>
    <w:p w:rsidR="00234CFF" w:rsidRPr="00234CFF" w:rsidRDefault="00234CFF" w:rsidP="00234CFF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234CFF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请参阅</w:t>
      </w:r>
    </w:p>
    <w:p w:rsidR="00234CFF" w:rsidRPr="00234CFF" w:rsidRDefault="00234CFF" w:rsidP="00234CF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8" w:tgtFrame="_blank" w:history="1">
        <w:r w:rsidRPr="00234CF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34CF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</w:t>
        </w:r>
      </w:hyperlink>
    </w:p>
    <w:p w:rsidR="00234CFF" w:rsidRPr="00234CFF" w:rsidRDefault="00234CFF" w:rsidP="00234CF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9" w:tgtFrame="_blank" w:history="1">
        <w:r w:rsidRPr="00234CF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事件（</w:t>
        </w:r>
        <w:r w:rsidRPr="00234CF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34CF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234CFF" w:rsidRPr="00234CFF" w:rsidRDefault="00234CFF" w:rsidP="00234CFF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0" w:tgtFrame="_blank" w:history="1">
        <w:r w:rsidRPr="00234CF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委托（</w:t>
        </w:r>
        <w:r w:rsidRPr="00234CF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34CF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CE782E" w:rsidRDefault="00234CFF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40D9"/>
    <w:multiLevelType w:val="multilevel"/>
    <w:tmpl w:val="FD1C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53"/>
    <w:rsid w:val="00234CFF"/>
    <w:rsid w:val="00454568"/>
    <w:rsid w:val="005C7EB6"/>
    <w:rsid w:val="00F0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1BD14-E8B1-425C-9D09-2341FABD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34C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34CF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34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34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4CF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4CF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34CFF"/>
    <w:rPr>
      <w:color w:val="0000FF"/>
      <w:u w:val="single"/>
    </w:rPr>
  </w:style>
  <w:style w:type="character" w:styleId="a5">
    <w:name w:val="Strong"/>
    <w:basedOn w:val="a0"/>
    <w:uiPriority w:val="22"/>
    <w:qFormat/>
    <w:rsid w:val="00234CFF"/>
    <w:rPr>
      <w:b/>
      <w:bCs/>
    </w:rPr>
  </w:style>
  <w:style w:type="character" w:customStyle="1" w:styleId="10">
    <w:name w:val="标题 1 字符"/>
    <w:basedOn w:val="a0"/>
    <w:link w:val="1"/>
    <w:uiPriority w:val="9"/>
    <w:rsid w:val="00234C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67ef8sbd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98f28cdx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bb397687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zh-cn/library/900fyy8e.aspx" TargetMode="External"/><Relationship Id="rId10" Type="http://schemas.openxmlformats.org/officeDocument/2006/relationships/hyperlink" Target="https://msdn.microsoft.com/zh-cn/library/ms17317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awbftdfh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2024-10-17T23:03:00Z</dcterms:created>
  <dcterms:modified xsi:type="dcterms:W3CDTF">2024-10-17T23:04:00Z</dcterms:modified>
</cp:coreProperties>
</file>