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E3F" w:rsidRDefault="00264E3F" w:rsidP="00264E3F">
      <w:pPr>
        <w:pStyle w:val="1"/>
      </w:pPr>
      <w:r>
        <w:rPr>
          <w:rFonts w:hint="eastAsia"/>
        </w:rPr>
        <w:t>创建项目和数据库</w:t>
      </w:r>
    </w:p>
    <w:p w:rsidR="001B66C2" w:rsidRPr="001B66C2" w:rsidRDefault="001B66C2" w:rsidP="001D22BC">
      <w:pPr>
        <w:pStyle w:val="2"/>
        <w:rPr>
          <w:rFonts w:hint="eastAsia"/>
        </w:rPr>
      </w:pPr>
      <w:r>
        <w:rPr>
          <w:rFonts w:hint="eastAsia"/>
        </w:rPr>
        <w:t>注意:</w:t>
      </w:r>
      <w:r w:rsidR="00564DF1">
        <w:rPr>
          <w:rFonts w:hint="eastAsia"/>
        </w:rPr>
        <w:t>access</w:t>
      </w:r>
      <w:r w:rsidR="00564DF1">
        <w:t>2016</w:t>
      </w:r>
      <w:r w:rsidR="00564DF1">
        <w:rPr>
          <w:rFonts w:hint="eastAsia"/>
        </w:rPr>
        <w:t>以上版本的数据库是无法使用</w:t>
      </w:r>
      <w:r w:rsidR="00564DF1">
        <w:t>.</w:t>
      </w:r>
      <w:r w:rsidR="00564DF1">
        <w:rPr>
          <w:rFonts w:hint="eastAsia"/>
        </w:rPr>
        <w:t>net</w:t>
      </w:r>
      <w:r w:rsidR="00564DF1">
        <w:t xml:space="preserve"> </w:t>
      </w:r>
      <w:r w:rsidR="00564DF1">
        <w:rPr>
          <w:rFonts w:hint="eastAsia"/>
        </w:rPr>
        <w:t>Framework项目来操作的,即使了配置了数据连接,测试连接成功,编程的时候还会报错:没有在此计算机上面注册</w:t>
      </w:r>
      <w:r w:rsidR="001D22BC" w:rsidRPr="001D22BC">
        <w:t>Microsoft.ACE.OLEDB.12.0</w:t>
      </w:r>
      <w:r w:rsidR="001D22BC">
        <w:t>,</w:t>
      </w:r>
      <w:r w:rsidR="001D22BC">
        <w:rPr>
          <w:rFonts w:hint="eastAsia"/>
        </w:rPr>
        <w:t>即使了安装了access</w:t>
      </w:r>
      <w:r w:rsidR="001D22BC">
        <w:t>2016</w:t>
      </w:r>
      <w:r w:rsidR="001D22BC">
        <w:rPr>
          <w:rFonts w:hint="eastAsia"/>
        </w:rPr>
        <w:t>或者access数据库引擎,它还是这个报错.而且就算了找到这个dll用regsrv</w:t>
      </w:r>
      <w:r w:rsidR="001D22BC">
        <w:t>32</w:t>
      </w:r>
      <w:r w:rsidR="001D22BC">
        <w:rPr>
          <w:rFonts w:hint="eastAsia"/>
        </w:rPr>
        <w:t>注册也会失败</w:t>
      </w:r>
    </w:p>
    <w:p w:rsidR="00264E3F" w:rsidRDefault="00BD54C5" w:rsidP="00BD54C5">
      <w:pPr>
        <w:pStyle w:val="1"/>
      </w:pPr>
      <w:r>
        <w:rPr>
          <w:rFonts w:hint="eastAsia"/>
        </w:rPr>
        <w:t>使用</w:t>
      </w:r>
      <w:r>
        <w:t>.</w:t>
      </w:r>
      <w:r>
        <w:rPr>
          <w:rFonts w:hint="eastAsia"/>
        </w:rPr>
        <w:t>net</w:t>
      </w:r>
      <w:r>
        <w:t>8(</w:t>
      </w:r>
      <w:r>
        <w:rPr>
          <w:rFonts w:hint="eastAsia"/>
        </w:rPr>
        <w:t>基于.netcore</w:t>
      </w:r>
      <w:r>
        <w:t>)</w:t>
      </w:r>
      <w:r>
        <w:rPr>
          <w:rFonts w:hint="eastAsia"/>
        </w:rPr>
        <w:t>来</w:t>
      </w:r>
      <w:r w:rsidR="00EA056B">
        <w:rPr>
          <w:rFonts w:hint="eastAsia"/>
        </w:rPr>
        <w:t>操作access数据库</w:t>
      </w:r>
    </w:p>
    <w:p w:rsidR="00264E3F" w:rsidRDefault="00BD54C5" w:rsidP="00BD54C5">
      <w:pPr>
        <w:pStyle w:val="2"/>
      </w:pPr>
      <w:r>
        <w:t>1.</w:t>
      </w:r>
      <w:r>
        <w:rPr>
          <w:rFonts w:hint="eastAsia"/>
        </w:rPr>
        <w:t>新建一个项目,取名</w:t>
      </w:r>
      <w:r w:rsidRPr="00BD54C5">
        <w:t>netcore-access-db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54C5" w:rsidTr="00BD54C5">
        <w:tc>
          <w:tcPr>
            <w:tcW w:w="8296" w:type="dxa"/>
          </w:tcPr>
          <w:p w:rsidR="00BD54C5" w:rsidRDefault="00BD54C5" w:rsidP="00BD54C5">
            <w:r w:rsidRPr="00BD54C5">
              <w:rPr>
                <w:noProof/>
              </w:rPr>
              <w:drawing>
                <wp:inline distT="0" distB="0" distL="0" distR="0" wp14:anchorId="062E2AF4" wp14:editId="12B74E68">
                  <wp:extent cx="2591162" cy="2295845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162" cy="2295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2BC6" w:rsidRDefault="00012BC6" w:rsidP="00012BC6">
      <w:pPr>
        <w:pStyle w:val="2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在项目的输出文件夹也就是</w:t>
      </w:r>
      <w:r w:rsidRPr="00012BC6">
        <w:t>bin\Debug\net8.0</w:t>
      </w:r>
      <w:r>
        <w:rPr>
          <w:rFonts w:hint="eastAsia"/>
        </w:rPr>
        <w:t>下面新建一个数据库文件mygoods</w:t>
      </w:r>
      <w:r>
        <w:t>.</w:t>
      </w:r>
      <w:r>
        <w:rPr>
          <w:rFonts w:hint="eastAsia"/>
        </w:rPr>
        <w:t>accdb</w:t>
      </w:r>
      <w:r>
        <w:t>,</w:t>
      </w:r>
      <w:r>
        <w:rPr>
          <w:rFonts w:hint="eastAsia"/>
        </w:rPr>
        <w:t>里面有一个goods数据表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2BC6" w:rsidTr="000E3B7E">
        <w:tc>
          <w:tcPr>
            <w:tcW w:w="8296" w:type="dxa"/>
          </w:tcPr>
          <w:p w:rsidR="00012BC6" w:rsidRDefault="00012BC6" w:rsidP="000E3B7E">
            <w:r w:rsidRPr="00264E3F">
              <w:rPr>
                <w:noProof/>
              </w:rPr>
              <w:drawing>
                <wp:inline distT="0" distB="0" distL="0" distR="0" wp14:anchorId="51DE7B40" wp14:editId="5F2B2901">
                  <wp:extent cx="10250330" cy="3286584"/>
                  <wp:effectExtent l="0" t="0" r="0" b="952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0330" cy="3286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2BC6" w:rsidRDefault="00012BC6" w:rsidP="00012BC6"/>
    <w:p w:rsidR="00012BC6" w:rsidRDefault="00012BC6" w:rsidP="00012BC6">
      <w:pPr>
        <w:pStyle w:val="2"/>
      </w:pPr>
      <w:r>
        <w:rPr>
          <w:rFonts w:hint="eastAsia"/>
        </w:rPr>
        <w:t>1</w:t>
      </w:r>
      <w:r>
        <w:t>.3.</w:t>
      </w:r>
      <w:r w:rsidRPr="00012BC6">
        <w:rPr>
          <w:rFonts w:hint="eastAsia"/>
        </w:rPr>
        <w:t xml:space="preserve"> </w:t>
      </w:r>
      <w:r>
        <w:rPr>
          <w:rFonts w:hint="eastAsia"/>
        </w:rPr>
        <w:t>点击vs中的工具-</w:t>
      </w:r>
      <w:r>
        <w:t>&gt;</w:t>
      </w:r>
      <w:r>
        <w:rPr>
          <w:rFonts w:hint="eastAsia"/>
        </w:rPr>
        <w:t>连接到数据库,会弹出下面的窗口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2BC6" w:rsidTr="000E08D0">
        <w:tc>
          <w:tcPr>
            <w:tcW w:w="8296" w:type="dxa"/>
          </w:tcPr>
          <w:p w:rsidR="00012BC6" w:rsidRDefault="000E08D0" w:rsidP="000E3B7E">
            <w:r w:rsidRPr="000E08D0">
              <w:rPr>
                <w:noProof/>
              </w:rPr>
              <w:drawing>
                <wp:inline distT="0" distB="0" distL="0" distR="0" wp14:anchorId="099BB8CE" wp14:editId="360D6CB6">
                  <wp:extent cx="6792273" cy="5468113"/>
                  <wp:effectExtent l="0" t="0" r="889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2273" cy="5468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08D0" w:rsidRDefault="000E08D0" w:rsidP="000E08D0"/>
    <w:p w:rsidR="000E08D0" w:rsidRDefault="000E08D0" w:rsidP="000E08D0">
      <w:pPr>
        <w:pStyle w:val="2"/>
      </w:pPr>
      <w:r>
        <w:t>1.4</w:t>
      </w:r>
      <w:r>
        <w:rPr>
          <w:rFonts w:hint="eastAsia"/>
        </w:rPr>
        <w:t>保持默认,点击继续,会弹出下面的窗口,第一项保持默认,数据库选择我们刚刚创建的数据库,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08D0" w:rsidTr="000E08D0">
        <w:tc>
          <w:tcPr>
            <w:tcW w:w="8296" w:type="dxa"/>
          </w:tcPr>
          <w:p w:rsidR="000E08D0" w:rsidRDefault="000E08D0" w:rsidP="000E3B7E">
            <w:r w:rsidRPr="000E08D0">
              <w:rPr>
                <w:noProof/>
              </w:rPr>
              <w:drawing>
                <wp:inline distT="0" distB="0" distL="0" distR="0" wp14:anchorId="04C5B386" wp14:editId="2F84C1AB">
                  <wp:extent cx="7649643" cy="4591691"/>
                  <wp:effectExtent l="0" t="0" r="889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49643" cy="4591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08D0" w:rsidRPr="00264E3F" w:rsidRDefault="000E08D0" w:rsidP="000E08D0"/>
    <w:p w:rsidR="000E08D0" w:rsidRDefault="000E08D0" w:rsidP="000E08D0">
      <w:pPr>
        <w:pStyle w:val="3"/>
      </w:pPr>
      <w:r>
        <w:rPr>
          <w:rFonts w:hint="eastAsia"/>
        </w:rPr>
        <w:t>点击打开,数据库路径就添加到了文本框中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08D0" w:rsidTr="000E3B7E">
        <w:tc>
          <w:tcPr>
            <w:tcW w:w="8296" w:type="dxa"/>
          </w:tcPr>
          <w:p w:rsidR="000E08D0" w:rsidRDefault="000E08D0" w:rsidP="000E3B7E">
            <w:r w:rsidRPr="00264E3F">
              <w:rPr>
                <w:noProof/>
              </w:rPr>
              <w:drawing>
                <wp:inline distT="0" distB="0" distL="0" distR="0" wp14:anchorId="02F863E6" wp14:editId="0E1D1FDC">
                  <wp:extent cx="3781953" cy="4372585"/>
                  <wp:effectExtent l="0" t="0" r="9525" b="952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953" cy="437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08D0" w:rsidRDefault="000E08D0" w:rsidP="000E08D0">
      <w:pPr>
        <w:pStyle w:val="3"/>
      </w:pPr>
      <w:r>
        <w:rPr>
          <w:rFonts w:hint="eastAsia"/>
        </w:rPr>
        <w:t>然后点击测试连接按钮,发现连接成功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08D0" w:rsidTr="000E3B7E">
        <w:tc>
          <w:tcPr>
            <w:tcW w:w="8296" w:type="dxa"/>
          </w:tcPr>
          <w:p w:rsidR="000E08D0" w:rsidRDefault="000E08D0" w:rsidP="000E3B7E">
            <w:r w:rsidRPr="00264E3F">
              <w:rPr>
                <w:noProof/>
              </w:rPr>
              <w:drawing>
                <wp:inline distT="0" distB="0" distL="0" distR="0" wp14:anchorId="0E5C0256" wp14:editId="7AD24553">
                  <wp:extent cx="3724795" cy="4344006"/>
                  <wp:effectExtent l="0" t="0" r="9525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795" cy="4344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08D0" w:rsidRPr="00264E3F" w:rsidRDefault="000E08D0" w:rsidP="000E08D0"/>
    <w:p w:rsidR="00D647B9" w:rsidRDefault="00D647B9" w:rsidP="00D647B9">
      <w:pPr>
        <w:pStyle w:val="2"/>
      </w:pPr>
      <w:r>
        <w:t>1.</w:t>
      </w:r>
      <w:r>
        <w:rPr>
          <w:rFonts w:hint="eastAsia"/>
        </w:rPr>
        <w:t>5</w:t>
      </w:r>
      <w:r>
        <w:t>.</w:t>
      </w:r>
      <w:r>
        <w:rPr>
          <w:rFonts w:hint="eastAsia"/>
        </w:rPr>
        <w:t>点击高级按钮,会弹出一个新窗口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47B9" w:rsidTr="00D647B9">
        <w:tc>
          <w:tcPr>
            <w:tcW w:w="8296" w:type="dxa"/>
          </w:tcPr>
          <w:p w:rsidR="00D647B9" w:rsidRDefault="00D647B9" w:rsidP="000E3B7E">
            <w:r w:rsidRPr="00D647B9">
              <w:rPr>
                <w:noProof/>
              </w:rPr>
              <w:drawing>
                <wp:inline distT="0" distB="0" distL="0" distR="0" wp14:anchorId="6D93372D" wp14:editId="43B89EBA">
                  <wp:extent cx="3972479" cy="5001323"/>
                  <wp:effectExtent l="0" t="0" r="9525" b="889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2479" cy="5001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7CEA" w:rsidRDefault="003C7CEA" w:rsidP="003C7CEA">
      <w:pPr>
        <w:pStyle w:val="2"/>
      </w:pPr>
      <w:r>
        <w:rPr>
          <w:rFonts w:hint="eastAsia"/>
        </w:rPr>
        <w:t>1</w:t>
      </w:r>
      <w:r>
        <w:t>.6 .</w:t>
      </w:r>
      <w:r>
        <w:rPr>
          <w:rFonts w:hint="eastAsia"/>
        </w:rPr>
        <w:t>点击2次确定退出数据库配置工具,然后可以看到vs显示了我们和数据库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7CEA" w:rsidTr="000E3B7E">
        <w:tc>
          <w:tcPr>
            <w:tcW w:w="8296" w:type="dxa"/>
          </w:tcPr>
          <w:p w:rsidR="003C7CEA" w:rsidRDefault="003C7CEA" w:rsidP="000E3B7E">
            <w:r w:rsidRPr="00201404">
              <w:rPr>
                <w:noProof/>
              </w:rPr>
              <w:drawing>
                <wp:inline distT="0" distB="0" distL="0" distR="0" wp14:anchorId="32F7268E" wp14:editId="4E8EEBFA">
                  <wp:extent cx="2553056" cy="3429479"/>
                  <wp:effectExtent l="0" t="0" r="0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056" cy="3429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47B9" w:rsidRPr="00201404" w:rsidRDefault="00D647B9" w:rsidP="00D647B9"/>
    <w:p w:rsidR="00D647B9" w:rsidRDefault="008B6322" w:rsidP="00D647B9">
      <w:pPr>
        <w:pStyle w:val="2"/>
      </w:pPr>
      <w:r>
        <w:t>1.</w:t>
      </w:r>
      <w:r w:rsidR="00D647B9">
        <w:rPr>
          <w:rFonts w:hint="eastAsia"/>
        </w:rPr>
        <w:t>6</w:t>
      </w:r>
      <w:r w:rsidR="00D647B9">
        <w:t>.</w:t>
      </w:r>
      <w:r w:rsidR="00D647B9">
        <w:rPr>
          <w:rFonts w:hint="eastAsia"/>
        </w:rPr>
        <w:t>选中最下面的连接字符串,把它复制粘贴到一个文件文件里面暂时保存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47B9" w:rsidTr="00D647B9">
        <w:tc>
          <w:tcPr>
            <w:tcW w:w="8296" w:type="dxa"/>
          </w:tcPr>
          <w:p w:rsidR="00D647B9" w:rsidRDefault="00D647B9" w:rsidP="000E3B7E">
            <w:r w:rsidRPr="00D647B9">
              <w:rPr>
                <w:noProof/>
              </w:rPr>
              <w:drawing>
                <wp:inline distT="0" distB="0" distL="0" distR="0" wp14:anchorId="162BE770" wp14:editId="2D5A667E">
                  <wp:extent cx="10088383" cy="1829055"/>
                  <wp:effectExtent l="0" t="0" r="8255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88383" cy="1829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6322" w:rsidRDefault="008B6322" w:rsidP="00BD54C5">
      <w:pPr>
        <w:pStyle w:val="2"/>
      </w:pPr>
      <w:r>
        <w:rPr>
          <w:rFonts w:hint="eastAsia"/>
        </w:rPr>
        <w:t>注意:</w:t>
      </w:r>
      <w:r>
        <w:t>1.3-1.6</w:t>
      </w:r>
      <w:r>
        <w:rPr>
          <w:rFonts w:hint="eastAsia"/>
        </w:rPr>
        <w:t>步骤可以省略,因为它没有什么实际作用,只是用来获取链接字符串和</w:t>
      </w:r>
      <w:r w:rsidR="00961278">
        <w:rPr>
          <w:rFonts w:hint="eastAsia"/>
        </w:rPr>
        <w:t>可视化</w:t>
      </w:r>
      <w:r w:rsidR="00961278">
        <w:rPr>
          <w:rFonts w:hint="eastAsia"/>
        </w:rPr>
        <w:t>查看数据库的</w:t>
      </w:r>
      <w:bookmarkStart w:id="0" w:name="_GoBack"/>
      <w:bookmarkEnd w:id="0"/>
    </w:p>
    <w:p w:rsidR="00BD54C5" w:rsidRDefault="00BD54C5" w:rsidP="00BD54C5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在项目名称上面点击右键-</w:t>
      </w:r>
      <w:r>
        <w:t>&gt;</w:t>
      </w:r>
      <w:r>
        <w:rPr>
          <w:rFonts w:hint="eastAsia"/>
        </w:rPr>
        <w:t>管理Nuget程序包,会弹出一个窗口,选择浏览选项卡,然后输入</w:t>
      </w:r>
      <w:r w:rsidRPr="00BD54C5">
        <w:t>OLEDB</w:t>
      </w:r>
      <w:r>
        <w:t>,</w:t>
      </w:r>
      <w:r>
        <w:rPr>
          <w:rFonts w:hint="eastAsia"/>
        </w:rPr>
        <w:t>选择第一个,点击右边的安装按钮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608"/>
      </w:tblGrid>
      <w:tr w:rsidR="00BD54C5" w:rsidTr="00BD54C5">
        <w:tc>
          <w:tcPr>
            <w:tcW w:w="12608" w:type="dxa"/>
          </w:tcPr>
          <w:p w:rsidR="00BD54C5" w:rsidRDefault="00BD54C5" w:rsidP="00BD54C5">
            <w:r w:rsidRPr="00BD54C5">
              <w:rPr>
                <w:noProof/>
              </w:rPr>
              <w:drawing>
                <wp:inline distT="0" distB="0" distL="0" distR="0" wp14:anchorId="78E00CA0" wp14:editId="35EE8E5B">
                  <wp:extent cx="9467851" cy="3859178"/>
                  <wp:effectExtent l="0" t="0" r="0" b="825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70094" cy="3860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54C5" w:rsidRDefault="00BD54C5" w:rsidP="00BD54C5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然后下面就开始安装,然后会弹出一个对话框,点击应用按钮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54C5" w:rsidTr="00BD54C5">
        <w:tc>
          <w:tcPr>
            <w:tcW w:w="8296" w:type="dxa"/>
          </w:tcPr>
          <w:p w:rsidR="00BD54C5" w:rsidRDefault="00BD54C5" w:rsidP="00BD54C5">
            <w:r w:rsidRPr="00BD54C5">
              <w:rPr>
                <w:noProof/>
              </w:rPr>
              <w:drawing>
                <wp:inline distT="0" distB="0" distL="0" distR="0" wp14:anchorId="10BD522C" wp14:editId="11E0501D">
                  <wp:extent cx="4677428" cy="4715533"/>
                  <wp:effectExtent l="0" t="0" r="8890" b="889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7428" cy="4715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54C5" w:rsidRDefault="00BD54C5" w:rsidP="00BD54C5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然后程序就继续安装,完成后的界面如下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54C5" w:rsidTr="00BD54C5">
        <w:tc>
          <w:tcPr>
            <w:tcW w:w="8296" w:type="dxa"/>
          </w:tcPr>
          <w:p w:rsidR="00BD54C5" w:rsidRDefault="00BD54C5" w:rsidP="00BD54C5">
            <w:r w:rsidRPr="00BD54C5">
              <w:rPr>
                <w:noProof/>
              </w:rPr>
              <w:drawing>
                <wp:inline distT="0" distB="0" distL="0" distR="0" wp14:anchorId="64B188BE" wp14:editId="49CABDA3">
                  <wp:extent cx="9077326" cy="3652173"/>
                  <wp:effectExtent l="0" t="0" r="0" b="571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81201" cy="3653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54C5" w:rsidRPr="00BD54C5" w:rsidRDefault="00BD54C5" w:rsidP="00BD54C5"/>
    <w:p w:rsidR="00264E3F" w:rsidRDefault="00BD54C5" w:rsidP="00BD54C5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然后导入这个组件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54C5" w:rsidTr="00BD54C5">
        <w:tc>
          <w:tcPr>
            <w:tcW w:w="8296" w:type="dxa"/>
          </w:tcPr>
          <w:p w:rsidR="00BD54C5" w:rsidRDefault="00BD54C5" w:rsidP="00BD54C5">
            <w:r w:rsidRPr="00BD54C5">
              <w:rPr>
                <w:noProof/>
              </w:rPr>
              <w:drawing>
                <wp:inline distT="0" distB="0" distL="0" distR="0" wp14:anchorId="4C5EA3A8" wp14:editId="6D49D8DF">
                  <wp:extent cx="6668431" cy="3705742"/>
                  <wp:effectExtent l="0" t="0" r="0" b="952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431" cy="3705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54C5" w:rsidRDefault="00662058" w:rsidP="00662058">
      <w:pPr>
        <w:pStyle w:val="2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我们先添加一个AddNew方法用来新增数据到数据库,为了方便操作,我们把原来的数据都删除了,新增数据的代码如下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85"/>
      </w:tblGrid>
      <w:tr w:rsidR="00662058" w:rsidTr="00662058">
        <w:tc>
          <w:tcPr>
            <w:tcW w:w="15585" w:type="dxa"/>
          </w:tcPr>
          <w:p w:rsidR="00662058" w:rsidRPr="00662058" w:rsidRDefault="00662058" w:rsidP="006620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662058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static</w:t>
            </w:r>
            <w:r w:rsidRPr="00662058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662058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void</w:t>
            </w:r>
            <w:r w:rsidRPr="00662058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AddNew()</w:t>
            </w:r>
          </w:p>
          <w:p w:rsidR="00662058" w:rsidRPr="00662058" w:rsidRDefault="00662058" w:rsidP="006620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662058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{</w:t>
            </w:r>
          </w:p>
          <w:p w:rsidR="00662058" w:rsidRPr="00662058" w:rsidRDefault="00662058" w:rsidP="006620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</w:pPr>
            <w:r w:rsidRPr="00662058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</w:t>
            </w:r>
            <w:r w:rsidRPr="00662058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try</w:t>
            </w:r>
          </w:p>
          <w:p w:rsidR="00662058" w:rsidRPr="00662058" w:rsidRDefault="00662058" w:rsidP="006620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662058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{</w:t>
            </w:r>
          </w:p>
          <w:p w:rsidR="00662058" w:rsidRPr="00662058" w:rsidRDefault="00662058" w:rsidP="006620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662058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InitDB();</w:t>
            </w:r>
          </w:p>
          <w:p w:rsidR="00662058" w:rsidRPr="00662058" w:rsidRDefault="00662058" w:rsidP="006620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662058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</w:t>
            </w:r>
            <w:r w:rsidRPr="00662058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int</w:t>
            </w:r>
            <w:r w:rsidRPr="00662058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result = 0;</w:t>
            </w:r>
          </w:p>
          <w:p w:rsidR="00662058" w:rsidRPr="00662058" w:rsidRDefault="00662058" w:rsidP="006620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662058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</w:t>
            </w:r>
            <w:r w:rsidRPr="00662058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id =100</w:t>
            </w:r>
            <w:r w:rsidRPr="00662058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;</w:t>
            </w:r>
          </w:p>
          <w:p w:rsidR="00662058" w:rsidRPr="00662058" w:rsidRDefault="00662058" w:rsidP="006620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662058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</w:t>
            </w:r>
            <w:r w:rsidRPr="00662058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string</w:t>
            </w:r>
            <w:r w:rsidRPr="00662058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name = </w:t>
            </w:r>
            <w:r w:rsidRPr="00662058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  <w:highlight w:val="white"/>
              </w:rPr>
              <w:t>coca</w:t>
            </w:r>
            <w:r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  <w:highlight w:val="white"/>
              </w:rPr>
              <w:t>cola</w:t>
            </w:r>
            <w:r w:rsidRPr="00662058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662058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;</w:t>
            </w:r>
          </w:p>
          <w:p w:rsidR="00662058" w:rsidRPr="00662058" w:rsidRDefault="00662058" w:rsidP="006620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662058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</w:t>
            </w:r>
            <w:r w:rsidRPr="00662058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string</w:t>
            </w:r>
            <w:r w:rsidRPr="00662058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gtype = </w:t>
            </w:r>
            <w:r w:rsidRPr="00662058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"600ml"</w:t>
            </w:r>
            <w:r w:rsidRPr="00662058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;</w:t>
            </w:r>
          </w:p>
          <w:p w:rsidR="00662058" w:rsidRPr="00662058" w:rsidRDefault="00662058" w:rsidP="006620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662058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</w:t>
            </w:r>
            <w:r w:rsidRPr="00662058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string</w:t>
            </w:r>
            <w:r w:rsidRPr="00662058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brand = </w:t>
            </w:r>
            <w:r w:rsidR="00B849B4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="00B849B4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  <w:highlight w:val="white"/>
              </w:rPr>
              <w:t>fenza</w:t>
            </w:r>
            <w:r w:rsidRPr="00662058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662058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;</w:t>
            </w:r>
          </w:p>
          <w:p w:rsidR="00662058" w:rsidRPr="00662058" w:rsidRDefault="00662058" w:rsidP="006620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662058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</w:t>
            </w:r>
            <w:r w:rsidRPr="00662058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bool</w:t>
            </w:r>
            <w:r w:rsidRPr="00662058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tax = </w:t>
            </w:r>
            <w:r w:rsidRPr="00662058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true</w:t>
            </w:r>
            <w:r w:rsidRPr="00662058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;</w:t>
            </w:r>
          </w:p>
          <w:p w:rsidR="00662058" w:rsidRPr="00662058" w:rsidRDefault="00662058" w:rsidP="006620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662058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</w:t>
            </w:r>
            <w:r w:rsidRPr="00662058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int</w:t>
            </w:r>
            <w:r w:rsidRPr="00662058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price = 1000;</w:t>
            </w:r>
          </w:p>
          <w:p w:rsidR="00662058" w:rsidRPr="00662058" w:rsidRDefault="00662058" w:rsidP="006620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662058" w:rsidRPr="00662058" w:rsidRDefault="00662058" w:rsidP="006620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662058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</w:t>
            </w:r>
            <w:r w:rsidRPr="00662058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string</w:t>
            </w:r>
            <w:r w:rsidRPr="00662058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sqlstr = </w:t>
            </w:r>
            <w:r w:rsidRPr="00662058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"insert into goods(id,name,type,brand,taxable,price) values(@id,@name,@gtype,@brand,@tax,@price);"</w:t>
            </w:r>
            <w:r w:rsidRPr="00662058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;</w:t>
            </w:r>
          </w:p>
          <w:p w:rsidR="00662058" w:rsidRPr="00662058" w:rsidRDefault="00662058" w:rsidP="006620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</w:pPr>
            <w:r w:rsidRPr="00662058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</w:t>
            </w:r>
            <w:r w:rsidRPr="00662058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//string sqlstr = "insert into goods(id,name,type,brand,taxable,price) values(105 ,'Fanta','600ml','Fenza',true,1200);";</w:t>
            </w:r>
          </w:p>
          <w:p w:rsidR="00662058" w:rsidRPr="00662058" w:rsidRDefault="00662058" w:rsidP="006620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</w:pPr>
            <w:r w:rsidRPr="00662058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</w:t>
            </w:r>
            <w:r w:rsidRPr="00662058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//</w:t>
            </w:r>
            <w:r w:rsidRPr="00662058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  <w:highlight w:val="white"/>
              </w:rPr>
              <w:t>创建命令</w:t>
            </w:r>
          </w:p>
          <w:p w:rsidR="00662058" w:rsidRPr="00662058" w:rsidRDefault="00662058" w:rsidP="006620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</w:pPr>
            <w:r w:rsidRPr="00662058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</w:t>
            </w:r>
            <w:r w:rsidRPr="00662058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//</w:t>
            </w:r>
            <w:r w:rsidRPr="00662058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  <w:highlight w:val="white"/>
              </w:rPr>
              <w:t>创建命令</w:t>
            </w:r>
          </w:p>
          <w:p w:rsidR="00662058" w:rsidRPr="00662058" w:rsidRDefault="00662058" w:rsidP="006620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662058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</w:t>
            </w:r>
            <w:r w:rsidRPr="00662058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OleDbCommand</w:t>
            </w:r>
            <w:r w:rsidRPr="00662058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cmd = </w:t>
            </w:r>
            <w:r w:rsidRPr="00662058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new</w:t>
            </w:r>
            <w:r w:rsidRPr="00662058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662058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OleDbCommand</w:t>
            </w:r>
            <w:r w:rsidRPr="00662058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(sqlstr, conn);</w:t>
            </w:r>
          </w:p>
          <w:p w:rsidR="00662058" w:rsidRPr="00662058" w:rsidRDefault="00662058" w:rsidP="006620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662058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cmd.Parameters.AddWithValue(</w:t>
            </w:r>
            <w:r w:rsidRPr="00662058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"id"</w:t>
            </w:r>
            <w:r w:rsidRPr="00662058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, id);</w:t>
            </w:r>
          </w:p>
          <w:p w:rsidR="00662058" w:rsidRPr="00662058" w:rsidRDefault="00662058" w:rsidP="006620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662058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cmd.Parameters.AddWithValue(</w:t>
            </w:r>
            <w:r w:rsidRPr="00662058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"name"</w:t>
            </w:r>
            <w:r w:rsidRPr="00662058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, name);</w:t>
            </w:r>
          </w:p>
          <w:p w:rsidR="00662058" w:rsidRPr="00662058" w:rsidRDefault="00662058" w:rsidP="006620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662058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cmd.Parameters.AddWithValue(</w:t>
            </w:r>
            <w:r w:rsidRPr="00662058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"gtype"</w:t>
            </w:r>
            <w:r w:rsidRPr="00662058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, gtype);</w:t>
            </w:r>
          </w:p>
          <w:p w:rsidR="00662058" w:rsidRPr="00662058" w:rsidRDefault="00662058" w:rsidP="006620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662058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cmd.Parameters.AddWithValue(</w:t>
            </w:r>
            <w:r w:rsidRPr="00662058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"brand"</w:t>
            </w:r>
            <w:r w:rsidRPr="00662058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, brand);</w:t>
            </w:r>
          </w:p>
          <w:p w:rsidR="00662058" w:rsidRPr="00662058" w:rsidRDefault="00662058" w:rsidP="006620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662058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cmd.Parameters.AddWithValue(</w:t>
            </w:r>
            <w:r w:rsidRPr="00662058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"tax"</w:t>
            </w:r>
            <w:r w:rsidRPr="00662058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, tax);</w:t>
            </w:r>
          </w:p>
          <w:p w:rsidR="00662058" w:rsidRPr="00662058" w:rsidRDefault="00662058" w:rsidP="006620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662058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cmd.Parameters.AddWithValue(</w:t>
            </w:r>
            <w:r w:rsidRPr="00662058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"price"</w:t>
            </w:r>
            <w:r w:rsidRPr="00662058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, price);</w:t>
            </w:r>
          </w:p>
          <w:p w:rsidR="00662058" w:rsidRPr="00662058" w:rsidRDefault="00662058" w:rsidP="006620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662058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result = cmd.ExecuteNonQuery();</w:t>
            </w:r>
          </w:p>
          <w:p w:rsidR="00662058" w:rsidRPr="00662058" w:rsidRDefault="00662058" w:rsidP="006620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662058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</w:t>
            </w:r>
            <w:r w:rsidRPr="00662058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Console</w:t>
            </w:r>
            <w:r w:rsidRPr="00662058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.WriteLine(</w:t>
            </w:r>
            <w:r w:rsidRPr="00662058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$"</w:t>
            </w:r>
            <w:r w:rsidRPr="00662058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  <w:highlight w:val="white"/>
              </w:rPr>
              <w:t>受影响的行数</w:t>
            </w:r>
            <w:r w:rsidRPr="00662058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:</w:t>
            </w:r>
            <w:r w:rsidRPr="00662058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{result}</w:t>
            </w:r>
            <w:r w:rsidRPr="00662058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662058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);</w:t>
            </w:r>
          </w:p>
          <w:p w:rsidR="00662058" w:rsidRPr="00662058" w:rsidRDefault="00662058" w:rsidP="006620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662058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}</w:t>
            </w:r>
          </w:p>
          <w:p w:rsidR="00662058" w:rsidRPr="00662058" w:rsidRDefault="00662058" w:rsidP="006620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662058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</w:t>
            </w:r>
            <w:r w:rsidRPr="00662058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catch</w:t>
            </w:r>
            <w:r w:rsidRPr="00662058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(</w:t>
            </w:r>
            <w:r w:rsidRPr="00662058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Exception</w:t>
            </w:r>
            <w:r w:rsidRPr="00662058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ex)</w:t>
            </w:r>
          </w:p>
          <w:p w:rsidR="00662058" w:rsidRPr="00662058" w:rsidRDefault="00662058" w:rsidP="006620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662058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{</w:t>
            </w:r>
          </w:p>
          <w:p w:rsidR="00662058" w:rsidRPr="00662058" w:rsidRDefault="00662058" w:rsidP="006620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662058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</w:t>
            </w:r>
            <w:r w:rsidRPr="00662058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Console</w:t>
            </w:r>
            <w:r w:rsidRPr="00662058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.WriteLine(ex.Message);</w:t>
            </w:r>
          </w:p>
          <w:p w:rsidR="00662058" w:rsidRPr="00662058" w:rsidRDefault="00662058" w:rsidP="006620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662058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}</w:t>
            </w:r>
          </w:p>
          <w:p w:rsidR="00662058" w:rsidRPr="00662058" w:rsidRDefault="00662058" w:rsidP="006620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</w:pPr>
            <w:r w:rsidRPr="00662058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</w:t>
            </w:r>
            <w:r w:rsidRPr="00662058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finally</w:t>
            </w:r>
          </w:p>
          <w:p w:rsidR="00662058" w:rsidRPr="00662058" w:rsidRDefault="00662058" w:rsidP="006620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662058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{</w:t>
            </w:r>
          </w:p>
          <w:p w:rsidR="00662058" w:rsidRPr="00662058" w:rsidRDefault="00662058" w:rsidP="006620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662058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conn?.Close();</w:t>
            </w:r>
          </w:p>
          <w:p w:rsidR="00662058" w:rsidRPr="00662058" w:rsidRDefault="00662058" w:rsidP="006620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662058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}</w:t>
            </w:r>
          </w:p>
          <w:p w:rsidR="00662058" w:rsidRPr="00662058" w:rsidRDefault="00662058" w:rsidP="00662058">
            <w:pPr>
              <w:rPr>
                <w:rFonts w:hint="eastAsia"/>
                <w:sz w:val="24"/>
                <w:szCs w:val="24"/>
              </w:rPr>
            </w:pPr>
            <w:r w:rsidRPr="00662058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}</w:t>
            </w:r>
          </w:p>
        </w:tc>
      </w:tr>
    </w:tbl>
    <w:p w:rsidR="00662058" w:rsidRDefault="00662058" w:rsidP="00662058">
      <w:pPr>
        <w:pStyle w:val="3"/>
      </w:pPr>
      <w:r>
        <w:rPr>
          <w:rFonts w:hint="eastAsia"/>
        </w:rPr>
        <w:t>运行程序,效果如下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2058" w:rsidTr="00662058">
        <w:tc>
          <w:tcPr>
            <w:tcW w:w="8296" w:type="dxa"/>
          </w:tcPr>
          <w:p w:rsidR="00662058" w:rsidRDefault="00662058" w:rsidP="00662058">
            <w:r w:rsidRPr="00662058">
              <w:drawing>
                <wp:inline distT="0" distB="0" distL="0" distR="0" wp14:anchorId="78F1F247" wp14:editId="3B9E48F9">
                  <wp:extent cx="5029902" cy="1819529"/>
                  <wp:effectExtent l="0" t="0" r="0" b="952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902" cy="1819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2058" w:rsidRDefault="00662058" w:rsidP="00CB037F">
      <w:pPr>
        <w:pStyle w:val="2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此时会有一个现象,当你取窗口access数据库,</w:t>
      </w:r>
      <w:r w:rsidR="00CB037F">
        <w:rPr>
          <w:rFonts w:hint="eastAsia"/>
        </w:rPr>
        <w:t>你看不到数据,刷新了,还是看不到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037F" w:rsidTr="00CB037F">
        <w:tc>
          <w:tcPr>
            <w:tcW w:w="8296" w:type="dxa"/>
          </w:tcPr>
          <w:p w:rsidR="00CB037F" w:rsidRDefault="00CB037F" w:rsidP="00CB037F">
            <w:pPr>
              <w:rPr>
                <w:rFonts w:hint="eastAsia"/>
              </w:rPr>
            </w:pPr>
            <w:r w:rsidRPr="00CB037F">
              <w:drawing>
                <wp:inline distT="0" distB="0" distL="0" distR="0" wp14:anchorId="6BA42D94" wp14:editId="1CD3AE6C">
                  <wp:extent cx="7687748" cy="2438740"/>
                  <wp:effectExtent l="0" t="0" r="889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7748" cy="243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037F" w:rsidRPr="00CB037F" w:rsidRDefault="00CB037F" w:rsidP="00CB037F">
      <w:pPr>
        <w:pStyle w:val="2"/>
        <w:rPr>
          <w:rFonts w:hint="eastAsia"/>
        </w:rPr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然后你尝试运行相同的代码,会得到一个错误,大概意思是数据已经存在,了需要修改数据在插入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037F" w:rsidTr="00CB037F">
        <w:tc>
          <w:tcPr>
            <w:tcW w:w="8296" w:type="dxa"/>
          </w:tcPr>
          <w:p w:rsidR="00CB037F" w:rsidRDefault="00CB037F" w:rsidP="00662058">
            <w:r w:rsidRPr="00CB037F">
              <w:drawing>
                <wp:inline distT="0" distB="0" distL="0" distR="0" wp14:anchorId="3B69DCE8" wp14:editId="5BBC1A08">
                  <wp:extent cx="9240540" cy="1933845"/>
                  <wp:effectExtent l="0" t="0" r="0" b="952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0540" cy="1933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2058" w:rsidRDefault="00CB037F" w:rsidP="00CB037F">
      <w:pPr>
        <w:pStyle w:val="2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上网找了很多网站,都说是因为.net把数据库拷贝到一个地方,其实我的项目没有这个问题我的数据库就是建立在exe文件所在路径呀.经过多次尝试,终于找到解决办法,就是因为我们的权限不够无法查看数据库,我们需要在access数据库上面点击右键-</w:t>
      </w:r>
      <w:r>
        <w:t>&gt;</w:t>
      </w:r>
      <w:r>
        <w:rPr>
          <w:rFonts w:hint="eastAsia"/>
        </w:rPr>
        <w:t>获取所有管理员权限,如图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037F" w:rsidTr="00CB037F">
        <w:tc>
          <w:tcPr>
            <w:tcW w:w="8296" w:type="dxa"/>
          </w:tcPr>
          <w:p w:rsidR="00CB037F" w:rsidRDefault="00CB037F" w:rsidP="00CB037F">
            <w:pPr>
              <w:rPr>
                <w:rFonts w:hint="eastAsia"/>
              </w:rPr>
            </w:pPr>
            <w:r w:rsidRPr="00CB037F">
              <w:drawing>
                <wp:inline distT="0" distB="0" distL="0" distR="0" wp14:anchorId="4FA4FF3D" wp14:editId="4547A203">
                  <wp:extent cx="7535327" cy="4706007"/>
                  <wp:effectExtent l="0" t="0" r="889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5327" cy="4706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037F" w:rsidRDefault="00CB037F" w:rsidP="00CB037F">
      <w:pPr>
        <w:pStyle w:val="2"/>
      </w:pPr>
      <w:r>
        <w:rPr>
          <w:rFonts w:hint="eastAsia"/>
        </w:rPr>
        <w:t>1</w:t>
      </w:r>
      <w:r>
        <w:t>0,</w:t>
      </w:r>
      <w:r>
        <w:rPr>
          <w:rFonts w:hint="eastAsia"/>
        </w:rPr>
        <w:t>然后刷新数据库,数据出来了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037F" w:rsidTr="00CB037F">
        <w:tc>
          <w:tcPr>
            <w:tcW w:w="8296" w:type="dxa"/>
          </w:tcPr>
          <w:p w:rsidR="00CB037F" w:rsidRDefault="00CB037F" w:rsidP="00CB037F">
            <w:pPr>
              <w:rPr>
                <w:rFonts w:hint="eastAsia"/>
              </w:rPr>
            </w:pPr>
            <w:r w:rsidRPr="00CB037F">
              <w:drawing>
                <wp:inline distT="0" distB="0" distL="0" distR="0" wp14:anchorId="3FAE51D9" wp14:editId="559F89E8">
                  <wp:extent cx="7220958" cy="2210108"/>
                  <wp:effectExtent l="0" t="0" r="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0958" cy="2210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037F" w:rsidRPr="00CB037F" w:rsidRDefault="00CB037F" w:rsidP="00CB037F">
      <w:pPr>
        <w:pStyle w:val="3"/>
        <w:rPr>
          <w:rFonts w:hint="eastAsia"/>
        </w:rPr>
      </w:pPr>
      <w:r>
        <w:rPr>
          <w:rFonts w:hint="eastAsia"/>
        </w:rPr>
        <w:t>这个坑一定要小心</w:t>
      </w:r>
    </w:p>
    <w:p w:rsidR="00662058" w:rsidRDefault="00B849B4" w:rsidP="00B849B4">
      <w:pPr>
        <w:pStyle w:val="2"/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>为了方便程序我们多插入几条数据到数据库中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49B4" w:rsidTr="00B849B4">
        <w:tc>
          <w:tcPr>
            <w:tcW w:w="8296" w:type="dxa"/>
          </w:tcPr>
          <w:p w:rsidR="00B849B4" w:rsidRDefault="00B849B4" w:rsidP="00B849B4">
            <w:pPr>
              <w:rPr>
                <w:rFonts w:hint="eastAsia"/>
              </w:rPr>
            </w:pPr>
            <w:r w:rsidRPr="00B849B4">
              <w:drawing>
                <wp:inline distT="0" distB="0" distL="0" distR="0" wp14:anchorId="7AFADA58" wp14:editId="52CFC56B">
                  <wp:extent cx="7497221" cy="2629267"/>
                  <wp:effectExtent l="0" t="0" r="8890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7221" cy="2629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849B4" w:rsidRDefault="00E51577" w:rsidP="00E51577">
      <w:pPr>
        <w:pStyle w:val="2"/>
      </w:pPr>
      <w:r>
        <w:rPr>
          <w:rFonts w:hint="eastAsia"/>
        </w:rPr>
        <w:t>1</w:t>
      </w:r>
      <w:r>
        <w:t>2.</w:t>
      </w:r>
      <w:r>
        <w:rPr>
          <w:rFonts w:hint="eastAsia"/>
        </w:rPr>
        <w:t>其实vs里面的数据库路径服务器的连接是没有用的,它的唯一用途是获取链接字符串,不过在实际开发中,数据库的路径是不能够写死的需要动态变化,我们可以把这个数据库链接删除.然后我们尝试调用程序代码添加数据,发现可以添加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832"/>
      </w:tblGrid>
      <w:tr w:rsidR="00E51577" w:rsidTr="003E3541">
        <w:tc>
          <w:tcPr>
            <w:tcW w:w="8296" w:type="dxa"/>
          </w:tcPr>
          <w:p w:rsidR="00E51577" w:rsidRDefault="003E3541" w:rsidP="00E51577">
            <w:pPr>
              <w:rPr>
                <w:rFonts w:hint="eastAsia"/>
              </w:rPr>
            </w:pPr>
            <w:r w:rsidRPr="003E3541">
              <w:drawing>
                <wp:inline distT="0" distB="0" distL="0" distR="0" wp14:anchorId="41E45094" wp14:editId="27AFEAA9">
                  <wp:extent cx="10402752" cy="4420217"/>
                  <wp:effectExtent l="0" t="0" r="0" b="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2752" cy="4420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3541" w:rsidTr="003E3541">
        <w:tc>
          <w:tcPr>
            <w:tcW w:w="8296" w:type="dxa"/>
          </w:tcPr>
          <w:p w:rsidR="003E3541" w:rsidRPr="00E51577" w:rsidRDefault="003E3541" w:rsidP="00E51577">
            <w:r w:rsidRPr="00E51577">
              <w:drawing>
                <wp:inline distT="0" distB="0" distL="0" distR="0" wp14:anchorId="6F7BD701" wp14:editId="7CF4247D">
                  <wp:extent cx="6544588" cy="1533739"/>
                  <wp:effectExtent l="0" t="0" r="8890" b="9525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4588" cy="1533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1577" w:rsidTr="003E3541">
        <w:tc>
          <w:tcPr>
            <w:tcW w:w="8296" w:type="dxa"/>
          </w:tcPr>
          <w:p w:rsidR="00E51577" w:rsidRPr="00E51577" w:rsidRDefault="00E51577" w:rsidP="00E51577">
            <w:r w:rsidRPr="00E51577">
              <w:drawing>
                <wp:inline distT="0" distB="0" distL="0" distR="0" wp14:anchorId="740A9708" wp14:editId="0F9651FB">
                  <wp:extent cx="8011643" cy="2886478"/>
                  <wp:effectExtent l="0" t="0" r="0" b="9525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11643" cy="2886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51577" w:rsidRDefault="00D82FCC" w:rsidP="00D82FCC">
      <w:pPr>
        <w:pStyle w:val="2"/>
      </w:pPr>
      <w:r>
        <w:rPr>
          <w:rFonts w:hint="eastAsia"/>
        </w:rPr>
        <w:t>1</w:t>
      </w:r>
      <w:r>
        <w:t>3.</w:t>
      </w:r>
      <w:r>
        <w:rPr>
          <w:rFonts w:hint="eastAsia"/>
        </w:rPr>
        <w:t>我们添加一个显示所有记录的函数ShowAll</w:t>
      </w:r>
      <w:r>
        <w:t>,</w:t>
      </w:r>
      <w:r>
        <w:rPr>
          <w:rFonts w:hint="eastAsia"/>
        </w:rPr>
        <w:t>然后在Main方法里面调用,代码如下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49"/>
      </w:tblGrid>
      <w:tr w:rsidR="00D82FCC" w:rsidTr="00D82FCC">
        <w:tc>
          <w:tcPr>
            <w:tcW w:w="11049" w:type="dxa"/>
          </w:tcPr>
          <w:p w:rsidR="00D82FCC" w:rsidRPr="00D82FCC" w:rsidRDefault="00D82FCC" w:rsidP="00D82FCC">
            <w:pPr>
              <w:rPr>
                <w:rFonts w:hint="eastAsia"/>
              </w:rPr>
            </w:pPr>
            <w:r w:rsidRPr="00D82FCC">
              <w:drawing>
                <wp:inline distT="0" distB="0" distL="0" distR="0" wp14:anchorId="21C9D71B" wp14:editId="706712DC">
                  <wp:extent cx="9259592" cy="4829849"/>
                  <wp:effectExtent l="0" t="0" r="0" b="889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9592" cy="4829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82FCC" w:rsidRDefault="00D82FCC" w:rsidP="00D82FCC">
      <w:pPr>
        <w:pStyle w:val="3"/>
      </w:pPr>
      <w:r>
        <w:rPr>
          <w:rFonts w:hint="eastAsia"/>
        </w:rPr>
        <w:t>效果如下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892"/>
      </w:tblGrid>
      <w:tr w:rsidR="00D82FCC" w:rsidTr="00D82FCC">
        <w:tc>
          <w:tcPr>
            <w:tcW w:w="12892" w:type="dxa"/>
          </w:tcPr>
          <w:p w:rsidR="00D82FCC" w:rsidRDefault="00D82FCC" w:rsidP="00D82FCC">
            <w:pPr>
              <w:rPr>
                <w:rFonts w:hint="eastAsia"/>
              </w:rPr>
            </w:pPr>
            <w:r w:rsidRPr="00D82FCC">
              <w:drawing>
                <wp:inline distT="0" distB="0" distL="0" distR="0" wp14:anchorId="5632E290" wp14:editId="5BD3F788">
                  <wp:extent cx="4906060" cy="2114845"/>
                  <wp:effectExtent l="0" t="0" r="8890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6060" cy="211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82FCC" w:rsidRPr="0037323A" w:rsidRDefault="0046035F" w:rsidP="0046035F">
      <w:pPr>
        <w:pStyle w:val="2"/>
      </w:pPr>
      <w:r>
        <w:rPr>
          <w:rFonts w:hint="eastAsia"/>
        </w:rPr>
        <w:t>1</w:t>
      </w:r>
      <w:r>
        <w:t>4.</w:t>
      </w:r>
      <w:r>
        <w:rPr>
          <w:rFonts w:hint="eastAsia"/>
        </w:rPr>
        <w:t>然后我们来做条件查询</w:t>
      </w:r>
      <w:r w:rsidR="0037323A">
        <w:rPr>
          <w:rFonts w:hint="eastAsia"/>
        </w:rPr>
        <w:t>函数QueryByTerm</w:t>
      </w:r>
      <w:r w:rsidR="0037323A">
        <w:t>,</w:t>
      </w:r>
      <w:r w:rsidR="0037323A">
        <w:rPr>
          <w:rFonts w:hint="eastAsia"/>
        </w:rPr>
        <w:t>代码如下,然后在Main函数里面调用这个函数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50"/>
      </w:tblGrid>
      <w:tr w:rsidR="0037323A" w:rsidTr="0037323A">
        <w:tc>
          <w:tcPr>
            <w:tcW w:w="12750" w:type="dxa"/>
          </w:tcPr>
          <w:p w:rsidR="0037323A" w:rsidRDefault="0037323A" w:rsidP="0037323A">
            <w:pPr>
              <w:rPr>
                <w:rFonts w:hint="eastAsia"/>
              </w:rPr>
            </w:pPr>
            <w:r w:rsidRPr="0037323A">
              <w:drawing>
                <wp:inline distT="0" distB="0" distL="0" distR="0" wp14:anchorId="03D717D9" wp14:editId="6DBA9E2B">
                  <wp:extent cx="9354856" cy="3801005"/>
                  <wp:effectExtent l="0" t="0" r="0" b="9525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54856" cy="3801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323A" w:rsidRDefault="0037323A" w:rsidP="0037323A">
      <w:pPr>
        <w:pStyle w:val="3"/>
      </w:pPr>
      <w:r>
        <w:rPr>
          <w:rFonts w:hint="eastAsia"/>
        </w:rPr>
        <w:t>效果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323A" w:rsidTr="0037323A">
        <w:tc>
          <w:tcPr>
            <w:tcW w:w="8296" w:type="dxa"/>
          </w:tcPr>
          <w:p w:rsidR="0037323A" w:rsidRDefault="0037323A" w:rsidP="0037323A">
            <w:pPr>
              <w:rPr>
                <w:rFonts w:hint="eastAsia"/>
              </w:rPr>
            </w:pPr>
            <w:r w:rsidRPr="0037323A">
              <w:drawing>
                <wp:inline distT="0" distB="0" distL="0" distR="0" wp14:anchorId="03C34954" wp14:editId="22A0C5D3">
                  <wp:extent cx="5239481" cy="1629002"/>
                  <wp:effectExtent l="0" t="0" r="0" b="9525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9481" cy="1629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323A" w:rsidRDefault="0037323A" w:rsidP="0037323A">
      <w:pPr>
        <w:pStyle w:val="3"/>
      </w:pPr>
      <w:r>
        <w:rPr>
          <w:rFonts w:hint="eastAsia"/>
        </w:rPr>
        <w:t>可以到数据库里面验证一下,是对的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323A" w:rsidTr="0037323A">
        <w:tc>
          <w:tcPr>
            <w:tcW w:w="8296" w:type="dxa"/>
          </w:tcPr>
          <w:p w:rsidR="0037323A" w:rsidRDefault="0037323A" w:rsidP="0037323A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0A8BFE8" wp14:editId="535BA3E8">
                  <wp:extent cx="6962775" cy="2933700"/>
                  <wp:effectExtent l="0" t="0" r="9525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62775" cy="293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323A" w:rsidRPr="0037323A" w:rsidRDefault="0037323A" w:rsidP="0037323A">
      <w:pPr>
        <w:rPr>
          <w:rFonts w:hint="eastAsia"/>
        </w:rPr>
      </w:pPr>
    </w:p>
    <w:p w:rsidR="00662058" w:rsidRDefault="00DB2D99" w:rsidP="00DB2D99">
      <w:pPr>
        <w:pStyle w:val="2"/>
      </w:pPr>
      <w:r>
        <w:rPr>
          <w:rFonts w:hint="eastAsia"/>
        </w:rPr>
        <w:t>1</w:t>
      </w:r>
      <w:r>
        <w:t>5.</w:t>
      </w:r>
      <w:r>
        <w:rPr>
          <w:rFonts w:hint="eastAsia"/>
        </w:rPr>
        <w:t>我们来做一个条件更新方法Updat</w:t>
      </w:r>
      <w:r>
        <w:t>e</w:t>
      </w:r>
      <w:r>
        <w:rPr>
          <w:rFonts w:hint="eastAsia"/>
        </w:rPr>
        <w:t>By</w:t>
      </w:r>
      <w:r>
        <w:t>Term,</w:t>
      </w:r>
      <w:r>
        <w:rPr>
          <w:rFonts w:hint="eastAsia"/>
        </w:rPr>
        <w:t>然后在Main函数里面调用这个函数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191"/>
      </w:tblGrid>
      <w:tr w:rsidR="00DB2D99" w:rsidTr="00DB2D99">
        <w:tc>
          <w:tcPr>
            <w:tcW w:w="11191" w:type="dxa"/>
          </w:tcPr>
          <w:p w:rsidR="00DB2D99" w:rsidRDefault="00032099" w:rsidP="00DB2D99">
            <w:pPr>
              <w:rPr>
                <w:rFonts w:hint="eastAsia"/>
              </w:rPr>
            </w:pPr>
            <w:r w:rsidRPr="00032099">
              <w:drawing>
                <wp:inline distT="0" distB="0" distL="0" distR="0" wp14:anchorId="191064A9" wp14:editId="01C880DA">
                  <wp:extent cx="7925906" cy="3639058"/>
                  <wp:effectExtent l="0" t="0" r="0" b="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5906" cy="3639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B2D99" w:rsidRDefault="00032099" w:rsidP="006B490A">
      <w:pPr>
        <w:pStyle w:val="3"/>
      </w:pPr>
      <w:r>
        <w:rPr>
          <w:rFonts w:hint="eastAsia"/>
        </w:rPr>
        <w:t>运行程序,效果如下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32099" w:rsidTr="00032099">
        <w:tc>
          <w:tcPr>
            <w:tcW w:w="8296" w:type="dxa"/>
          </w:tcPr>
          <w:p w:rsidR="00032099" w:rsidRDefault="00032099" w:rsidP="00032099">
            <w:pPr>
              <w:rPr>
                <w:rFonts w:hint="eastAsia"/>
              </w:rPr>
            </w:pPr>
            <w:r w:rsidRPr="00032099">
              <w:drawing>
                <wp:inline distT="0" distB="0" distL="0" distR="0" wp14:anchorId="59B1CED6" wp14:editId="25F384E5">
                  <wp:extent cx="6525536" cy="1543265"/>
                  <wp:effectExtent l="0" t="0" r="8890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5536" cy="154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2099" w:rsidRDefault="00032099" w:rsidP="00032099">
      <w:pPr>
        <w:pStyle w:val="3"/>
      </w:pPr>
      <w:r>
        <w:rPr>
          <w:rFonts w:hint="eastAsia"/>
        </w:rPr>
        <w:t>查看数据库</w:t>
      </w:r>
      <w:r>
        <w:t>,</w:t>
      </w:r>
      <w:r>
        <w:rPr>
          <w:rFonts w:hint="eastAsia"/>
        </w:rPr>
        <w:t>发现是对的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32099" w:rsidTr="00032099">
        <w:tc>
          <w:tcPr>
            <w:tcW w:w="8296" w:type="dxa"/>
          </w:tcPr>
          <w:p w:rsidR="00032099" w:rsidRDefault="00032099" w:rsidP="00032099">
            <w:pPr>
              <w:rPr>
                <w:rFonts w:hint="eastAsia"/>
              </w:rPr>
            </w:pPr>
            <w:r w:rsidRPr="00032099">
              <w:drawing>
                <wp:inline distT="0" distB="0" distL="0" distR="0" wp14:anchorId="4F2ADC5C" wp14:editId="57E67C13">
                  <wp:extent cx="7335274" cy="2534004"/>
                  <wp:effectExtent l="0" t="0" r="0" b="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5274" cy="2534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2099" w:rsidRDefault="006B490A" w:rsidP="006B490A">
      <w:pPr>
        <w:pStyle w:val="2"/>
      </w:pPr>
      <w:r>
        <w:rPr>
          <w:rFonts w:hint="eastAsia"/>
        </w:rPr>
        <w:t>1</w:t>
      </w:r>
      <w:r>
        <w:t>6.</w:t>
      </w:r>
      <w:r>
        <w:rPr>
          <w:rFonts w:hint="eastAsia"/>
        </w:rPr>
        <w:t>然后我们来做删除,写一个DeleteBy</w:t>
      </w:r>
      <w:r>
        <w:t>Term</w:t>
      </w:r>
      <w:r>
        <w:rPr>
          <w:rFonts w:hint="eastAsia"/>
        </w:rPr>
        <w:t>函数,然后在Main函数里面调用这个函数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490A" w:rsidTr="006B490A">
        <w:tc>
          <w:tcPr>
            <w:tcW w:w="8296" w:type="dxa"/>
          </w:tcPr>
          <w:p w:rsidR="006B490A" w:rsidRDefault="006B490A" w:rsidP="006B490A">
            <w:pPr>
              <w:rPr>
                <w:rFonts w:hint="eastAsia"/>
              </w:rPr>
            </w:pPr>
            <w:r w:rsidRPr="006B490A">
              <w:drawing>
                <wp:inline distT="0" distB="0" distL="0" distR="0" wp14:anchorId="0152D9ED" wp14:editId="0196757A">
                  <wp:extent cx="7135221" cy="3753374"/>
                  <wp:effectExtent l="0" t="0" r="8890" b="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5221" cy="3753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B490A" w:rsidRDefault="006B490A" w:rsidP="006B490A">
      <w:pPr>
        <w:pStyle w:val="3"/>
      </w:pPr>
      <w:r>
        <w:rPr>
          <w:rFonts w:hint="eastAsia"/>
        </w:rPr>
        <w:t>运行程序,效果如下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490A" w:rsidTr="006B490A">
        <w:tc>
          <w:tcPr>
            <w:tcW w:w="8296" w:type="dxa"/>
          </w:tcPr>
          <w:p w:rsidR="006B490A" w:rsidRDefault="006B490A" w:rsidP="006B490A">
            <w:pPr>
              <w:rPr>
                <w:rFonts w:hint="eastAsia"/>
              </w:rPr>
            </w:pPr>
            <w:r w:rsidRPr="006B490A">
              <w:drawing>
                <wp:inline distT="0" distB="0" distL="0" distR="0" wp14:anchorId="6C8E247F" wp14:editId="3E7FCE56">
                  <wp:extent cx="6477904" cy="1505160"/>
                  <wp:effectExtent l="0" t="0" r="0" b="0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904" cy="150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B490A" w:rsidRDefault="006B490A" w:rsidP="006B490A">
      <w:pPr>
        <w:pStyle w:val="3"/>
      </w:pPr>
      <w:r>
        <w:rPr>
          <w:rFonts w:hint="eastAsia"/>
        </w:rPr>
        <w:t>查看数据库,发现价钱小于6</w:t>
      </w:r>
      <w:r>
        <w:t>00</w:t>
      </w:r>
      <w:r>
        <w:rPr>
          <w:rFonts w:hint="eastAsia"/>
        </w:rPr>
        <w:t>元的记录被删除了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041"/>
      </w:tblGrid>
      <w:tr w:rsidR="006B490A" w:rsidTr="006B490A">
        <w:tc>
          <w:tcPr>
            <w:tcW w:w="12041" w:type="dxa"/>
          </w:tcPr>
          <w:p w:rsidR="006B490A" w:rsidRDefault="006B490A" w:rsidP="006B490A">
            <w:pPr>
              <w:rPr>
                <w:rFonts w:hint="eastAsia"/>
              </w:rPr>
            </w:pPr>
            <w:r w:rsidRPr="006B490A">
              <w:drawing>
                <wp:inline distT="0" distB="0" distL="0" distR="0" wp14:anchorId="01D5DD4B" wp14:editId="378B8B85">
                  <wp:extent cx="7259063" cy="3886742"/>
                  <wp:effectExtent l="0" t="0" r="0" b="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9063" cy="3886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674D" w:rsidRPr="00BE674D" w:rsidRDefault="00BE674D" w:rsidP="00BE674D">
      <w:pPr>
        <w:pStyle w:val="1"/>
        <w:rPr>
          <w:rFonts w:hint="eastAsia"/>
        </w:rPr>
      </w:pPr>
      <w:r>
        <w:rPr>
          <w:rFonts w:hint="eastAsia"/>
        </w:rPr>
        <w:t>这一节的学习到此为止,完整代码如下,注意这是一个.net</w:t>
      </w:r>
      <w:r>
        <w:t xml:space="preserve"> </w:t>
      </w:r>
      <w:r>
        <w:rPr>
          <w:rFonts w:hint="eastAsia"/>
        </w:rPr>
        <w:t>core项目也就是没有</w:t>
      </w:r>
      <w:r>
        <w:t>.</w:t>
      </w:r>
      <w:r>
        <w:rPr>
          <w:rFonts w:hint="eastAsia"/>
        </w:rPr>
        <w:t>net</w:t>
      </w:r>
      <w:r>
        <w:t xml:space="preserve"> </w:t>
      </w:r>
      <w:r>
        <w:rPr>
          <w:rFonts w:hint="eastAsia"/>
        </w:rPr>
        <w:t>framework的那个.</w:t>
      </w:r>
    </w:p>
    <w:p w:rsidR="00BE674D" w:rsidRDefault="00BE674D" w:rsidP="00BE674D">
      <w:pPr>
        <w:pStyle w:val="2"/>
      </w:pPr>
      <w:r>
        <w:rPr>
          <w:rFonts w:hint="eastAsia"/>
        </w:rPr>
        <w:t>Program</w:t>
      </w:r>
      <w:r>
        <w:t>.cs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033"/>
      </w:tblGrid>
      <w:tr w:rsidR="00BE674D" w:rsidTr="00BE674D">
        <w:tc>
          <w:tcPr>
            <w:tcW w:w="13033" w:type="dxa"/>
          </w:tcPr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using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System.Data;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using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System.Data.OleDb;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namespace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netcore_access_db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{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</w:t>
            </w:r>
            <w:r w:rsidRPr="00BE674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internal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BE674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class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BE674D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Program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{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BE674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public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BE674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static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BE674D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OleDbConnection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? conn = </w:t>
            </w:r>
            <w:r w:rsidRPr="00BE674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null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;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BE674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static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BE674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void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InitDB()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{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BE674D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//conn = new OleDbConnection(@"Provider=Microsoft.ACE.OLEDB.12.0;Data Source=F:\Projects_f\dotnet-projs\csharp-basic-access-crud\bin\Debug\mygoods.accdb");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BE674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string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connstr = </w:t>
            </w:r>
            <w:r w:rsidRPr="00BE674D">
              <w:rPr>
                <w:rFonts w:ascii="新宋体" w:eastAsia="新宋体" w:cs="新宋体"/>
                <w:color w:val="800000"/>
                <w:kern w:val="0"/>
                <w:sz w:val="24"/>
                <w:szCs w:val="24"/>
                <w:highlight w:val="white"/>
              </w:rPr>
              <w:t>@"Provider=Microsoft.ACE.OLEDB.12.0;Data Source="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+ </w:t>
            </w:r>
            <w:r w:rsidRPr="00BE674D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Environment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.CurrentDirectory + </w:t>
            </w:r>
            <w:r w:rsidRPr="00BE674D">
              <w:rPr>
                <w:rFonts w:ascii="新宋体" w:eastAsia="新宋体" w:cs="新宋体"/>
                <w:color w:val="800000"/>
                <w:kern w:val="0"/>
                <w:sz w:val="24"/>
                <w:szCs w:val="24"/>
                <w:highlight w:val="white"/>
              </w:rPr>
              <w:t>@"\mygoods.accdb"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;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conn = </w:t>
            </w:r>
            <w:r w:rsidRPr="00BE674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new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BE674D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OleDbConnection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(connstr);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BE674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if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(conn.State == </w:t>
            </w:r>
            <w:r w:rsidRPr="00BE674D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ConnectionState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.Closed)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{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conn.Open();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}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}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BE674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static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BE674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void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AddNew()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{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BE674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try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{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InitDB();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</w:t>
            </w:r>
            <w:r w:rsidRPr="00BE674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int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result = 0;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</w:t>
            </w:r>
            <w:r w:rsidRPr="00BE674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int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id =400;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</w:t>
            </w:r>
            <w:r w:rsidRPr="00BE674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string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name = </w:t>
            </w:r>
            <w:r w:rsidRPr="00BE674D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"atun"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;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</w:t>
            </w:r>
            <w:r w:rsidRPr="00BE674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string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gtype = </w:t>
            </w:r>
            <w:r w:rsidRPr="00BE674D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"500g"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;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</w:t>
            </w:r>
            <w:r w:rsidRPr="00BE674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string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brand = </w:t>
            </w:r>
            <w:r w:rsidRPr="00BE674D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"sardinar"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;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</w:t>
            </w:r>
            <w:r w:rsidRPr="00BE674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bool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tax = </w:t>
            </w:r>
            <w:r w:rsidRPr="00BE674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true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;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</w:t>
            </w:r>
            <w:r w:rsidRPr="00BE674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int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price = 900;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</w:t>
            </w:r>
            <w:r w:rsidRPr="00BE674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string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sqlstr = </w:t>
            </w:r>
            <w:r w:rsidRPr="00BE674D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"insert into goods(id,name,type,brand,taxable,price) values(@id,@name,@gtype,@brand,@tax,@price);"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;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</w:t>
            </w:r>
            <w:r w:rsidRPr="00BE674D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//string sqlstr = "insert into goods(id,name,type,brand,taxable,price) values(105 ,'Fanta','600ml','Fenza',true,1200);";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</w:t>
            </w:r>
            <w:r w:rsidRPr="00BE674D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//</w:t>
            </w:r>
            <w:r w:rsidRPr="00BE674D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  <w:highlight w:val="white"/>
              </w:rPr>
              <w:t>创建命令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</w:t>
            </w:r>
            <w:r w:rsidRPr="00BE674D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//</w:t>
            </w:r>
            <w:r w:rsidRPr="00BE674D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  <w:highlight w:val="white"/>
              </w:rPr>
              <w:t>创建命令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</w:t>
            </w:r>
            <w:r w:rsidRPr="00BE674D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OleDbCommand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cmd = </w:t>
            </w:r>
            <w:r w:rsidRPr="00BE674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new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BE674D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OleDbCommand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(sqlstr, conn);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cmd.Parameters.AddWithValue(</w:t>
            </w:r>
            <w:r w:rsidRPr="00BE674D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"id"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, id);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cmd.Parameters.AddWithValue(</w:t>
            </w:r>
            <w:r w:rsidRPr="00BE674D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"name"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, name);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cmd.Parameters.AddWithValue(</w:t>
            </w:r>
            <w:r w:rsidRPr="00BE674D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"gtype"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, gtype);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cmd.Parameters.AddWithValue(</w:t>
            </w:r>
            <w:r w:rsidRPr="00BE674D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"brand"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, brand);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cmd.Parameters.AddWithValue(</w:t>
            </w:r>
            <w:r w:rsidRPr="00BE674D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"tax"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, tax);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cmd.Parameters.AddWithValue(</w:t>
            </w:r>
            <w:r w:rsidRPr="00BE674D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"price"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, price);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result = cmd.ExecuteNonQuery();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</w:t>
            </w:r>
            <w:r w:rsidRPr="00BE674D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Console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.WriteLine(</w:t>
            </w:r>
            <w:r w:rsidRPr="00BE674D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$"</w:t>
            </w:r>
            <w:r w:rsidRPr="00BE674D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  <w:highlight w:val="white"/>
              </w:rPr>
              <w:t>受影响的行数</w:t>
            </w:r>
            <w:r w:rsidRPr="00BE674D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: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{result}</w:t>
            </w:r>
            <w:r w:rsidRPr="00BE674D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);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}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BE674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catch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(</w:t>
            </w:r>
            <w:r w:rsidRPr="00BE674D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Exception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ex)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{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</w:t>
            </w:r>
            <w:r w:rsidRPr="00BE674D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Console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.WriteLine(ex.Message);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}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BE674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finally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{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conn?.Close();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}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}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BE674D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//</w:t>
            </w:r>
            <w:r w:rsidRPr="00BE674D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  <w:highlight w:val="white"/>
              </w:rPr>
              <w:t>显示所有记录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BE674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static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BE674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void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ShowAll()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{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InitDB();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BE674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string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sql = </w:t>
            </w:r>
            <w:r w:rsidRPr="00BE674D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"select name,type,price from goods;"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;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BE674D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OleDbCommand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cmd = </w:t>
            </w:r>
            <w:r w:rsidRPr="00BE674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new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BE674D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OleDbCommand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(sql, conn);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cmd.CommandType = </w:t>
            </w:r>
            <w:r w:rsidRPr="00BE674D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CommandType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.Text;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BE674D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OleDbDataReader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reader = cmd.ExecuteReader();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BE674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while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(reader.Read()) 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{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</w:t>
            </w:r>
            <w:r w:rsidRPr="00BE674D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Console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.WriteLine(</w:t>
            </w:r>
            <w:r w:rsidRPr="00BE674D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$"name: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{reader[</w:t>
            </w:r>
            <w:r w:rsidRPr="00BE674D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"name"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]}</w:t>
            </w:r>
            <w:r w:rsidRPr="00BE674D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,</w:t>
            </w:r>
            <w:r w:rsidRPr="00BE674D">
              <w:rPr>
                <w:rFonts w:ascii="新宋体" w:eastAsia="新宋体" w:cs="新宋体"/>
                <w:color w:val="9E5B71"/>
                <w:kern w:val="0"/>
                <w:sz w:val="24"/>
                <w:szCs w:val="24"/>
                <w:highlight w:val="white"/>
              </w:rPr>
              <w:t>\t</w:t>
            </w:r>
            <w:r w:rsidRPr="00BE674D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type: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{reader[</w:t>
            </w:r>
            <w:r w:rsidRPr="00BE674D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"type"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]}</w:t>
            </w:r>
            <w:r w:rsidRPr="00BE674D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,</w:t>
            </w:r>
            <w:r w:rsidRPr="00BE674D">
              <w:rPr>
                <w:rFonts w:ascii="新宋体" w:eastAsia="新宋体" w:cs="新宋体"/>
                <w:color w:val="9E5B71"/>
                <w:kern w:val="0"/>
                <w:sz w:val="24"/>
                <w:szCs w:val="24"/>
                <w:highlight w:val="white"/>
              </w:rPr>
              <w:t>\t</w:t>
            </w:r>
            <w:r w:rsidRPr="00BE674D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price: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{reader[</w:t>
            </w:r>
            <w:r w:rsidRPr="00BE674D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"price"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]}</w:t>
            </w:r>
            <w:r w:rsidRPr="00BE674D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);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}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conn?.Close();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}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BE674D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//</w:t>
            </w:r>
            <w:r w:rsidRPr="00BE674D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  <w:highlight w:val="white"/>
              </w:rPr>
              <w:t>条件查询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BE674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static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BE674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void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QueryByTerm(</w:t>
            </w:r>
            <w:r w:rsidRPr="00BE674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string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term)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{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InitDB();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BE674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string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sql = term;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BE674D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OleDbCommand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cmd = </w:t>
            </w:r>
            <w:r w:rsidRPr="00BE674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new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BE674D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OleDbCommand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(sql, conn);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cmd.CommandType = </w:t>
            </w:r>
            <w:r w:rsidRPr="00BE674D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CommandType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.Text;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BE674D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OleDbDataReader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reader = cmd.ExecuteReader();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BE674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while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(reader.Read())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{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</w:t>
            </w:r>
            <w:r w:rsidRPr="00BE674D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Console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.WriteLine(</w:t>
            </w:r>
            <w:r w:rsidRPr="00BE674D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$"name: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{reader[</w:t>
            </w:r>
            <w:r w:rsidRPr="00BE674D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"name"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]}</w:t>
            </w:r>
            <w:r w:rsidRPr="00BE674D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,</w:t>
            </w:r>
            <w:r w:rsidRPr="00BE674D">
              <w:rPr>
                <w:rFonts w:ascii="新宋体" w:eastAsia="新宋体" w:cs="新宋体"/>
                <w:color w:val="9E5B71"/>
                <w:kern w:val="0"/>
                <w:sz w:val="24"/>
                <w:szCs w:val="24"/>
                <w:highlight w:val="white"/>
              </w:rPr>
              <w:t>\t</w:t>
            </w:r>
            <w:r w:rsidRPr="00BE674D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type: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{reader[</w:t>
            </w:r>
            <w:r w:rsidRPr="00BE674D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"type"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]}</w:t>
            </w:r>
            <w:r w:rsidRPr="00BE674D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,</w:t>
            </w:r>
            <w:r w:rsidRPr="00BE674D">
              <w:rPr>
                <w:rFonts w:ascii="新宋体" w:eastAsia="新宋体" w:cs="新宋体"/>
                <w:color w:val="9E5B71"/>
                <w:kern w:val="0"/>
                <w:sz w:val="24"/>
                <w:szCs w:val="24"/>
                <w:highlight w:val="white"/>
              </w:rPr>
              <w:t>\t</w:t>
            </w:r>
            <w:r w:rsidRPr="00BE674D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taxable: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{reader[</w:t>
            </w:r>
            <w:r w:rsidRPr="00BE674D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"taxable"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]}</w:t>
            </w:r>
            <w:r w:rsidRPr="00BE674D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,"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+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    </w:t>
            </w:r>
            <w:r w:rsidRPr="00BE674D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$"</w:t>
            </w:r>
            <w:r w:rsidRPr="00BE674D">
              <w:rPr>
                <w:rFonts w:ascii="新宋体" w:eastAsia="新宋体" w:cs="新宋体"/>
                <w:color w:val="9E5B71"/>
                <w:kern w:val="0"/>
                <w:sz w:val="24"/>
                <w:szCs w:val="24"/>
                <w:highlight w:val="white"/>
              </w:rPr>
              <w:t>\t</w:t>
            </w:r>
            <w:r w:rsidRPr="00BE674D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price: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{reader[</w:t>
            </w:r>
            <w:r w:rsidRPr="00BE674D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"price"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]}</w:t>
            </w:r>
            <w:r w:rsidRPr="00BE674D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);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}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conn?.Close();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}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BE674D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//</w:t>
            </w:r>
            <w:r w:rsidRPr="00BE674D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  <w:highlight w:val="white"/>
              </w:rPr>
              <w:t>条件更新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BE674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static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BE674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void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UpdateByTerm(</w:t>
            </w:r>
            <w:r w:rsidRPr="00BE674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string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term)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{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InitDB();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BE674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string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sql = term;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BE674D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OleDbCommand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cmd = </w:t>
            </w:r>
            <w:r w:rsidRPr="00BE674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new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BE674D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OleDbCommand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(sql, conn);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cmd.CommandType = </w:t>
            </w:r>
            <w:r w:rsidRPr="00BE674D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CommandType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.Text;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BE674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int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result = cmd.ExecuteNonQuery();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BE674D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Console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.WriteLine(</w:t>
            </w:r>
            <w:r w:rsidRPr="00BE674D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$"</w:t>
            </w:r>
            <w:r w:rsidRPr="00BE674D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  <w:highlight w:val="white"/>
              </w:rPr>
              <w:t>受影响的行数</w:t>
            </w:r>
            <w:r w:rsidRPr="00BE674D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: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{result}</w:t>
            </w:r>
            <w:r w:rsidRPr="00BE674D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);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conn?.Close();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}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BE674D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//</w:t>
            </w:r>
            <w:r w:rsidRPr="00BE674D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  <w:highlight w:val="white"/>
              </w:rPr>
              <w:t>按条件删除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BE674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static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BE674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void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DeleteByTerm(</w:t>
            </w:r>
            <w:r w:rsidRPr="00BE674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string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term)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{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InitDB();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BE674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string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sql = term;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BE674D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OleDbCommand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cmd = </w:t>
            </w:r>
            <w:r w:rsidRPr="00BE674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new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BE674D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OleDbCommand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(sql, conn);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cmd.CommandType = </w:t>
            </w:r>
            <w:r w:rsidRPr="00BE674D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CommandType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.Text;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BE674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int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result = cmd.ExecuteNonQuery();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BE674D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Console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.WriteLine(</w:t>
            </w:r>
            <w:r w:rsidRPr="00BE674D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$"</w:t>
            </w:r>
            <w:r w:rsidRPr="00BE674D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  <w:highlight w:val="white"/>
              </w:rPr>
              <w:t>受影响的行数</w:t>
            </w:r>
            <w:r w:rsidRPr="00BE674D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: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{result}</w:t>
            </w:r>
            <w:r w:rsidRPr="00BE674D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);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conn?.Close();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}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BE674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static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BE674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void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Main(</w:t>
            </w:r>
            <w:r w:rsidRPr="00BE674D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string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[] args)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{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BE674D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// AddNew();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BE674D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//ShowAll();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BE674D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//QueryByTerm("select name,type,taxable,price from goods where taxable=true;");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BE674D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// QueryByTerm("select name,type,taxable,price from goods where price&lt;900;");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BE674D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//UpdateByTerm("update goods set price=900 where price&gt;950;");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DeleteByTerm(</w:t>
            </w:r>
            <w:r w:rsidRPr="00BE674D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"delete from goods where price&lt;600"</w:t>
            </w: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);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}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}</w:t>
            </w:r>
          </w:p>
          <w:p w:rsidR="00BE674D" w:rsidRPr="00BE674D" w:rsidRDefault="00BE674D" w:rsidP="00BE6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BE674D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}</w:t>
            </w:r>
          </w:p>
          <w:p w:rsidR="00BE674D" w:rsidRPr="00BE674D" w:rsidRDefault="00BE674D" w:rsidP="00BE674D">
            <w:pPr>
              <w:rPr>
                <w:rFonts w:hint="eastAsia"/>
                <w:sz w:val="24"/>
                <w:szCs w:val="24"/>
              </w:rPr>
            </w:pPr>
          </w:p>
        </w:tc>
      </w:tr>
    </w:tbl>
    <w:p w:rsidR="008B6322" w:rsidRDefault="008B6322" w:rsidP="00BE674D">
      <w:pPr>
        <w:pStyle w:val="1"/>
      </w:pPr>
    </w:p>
    <w:p w:rsidR="00BE674D" w:rsidRPr="00BE674D" w:rsidRDefault="00BE674D" w:rsidP="00BE674D">
      <w:pPr>
        <w:pStyle w:val="1"/>
        <w:rPr>
          <w:rFonts w:hint="eastAsia"/>
        </w:rPr>
      </w:pPr>
      <w:r>
        <w:rPr>
          <w:rFonts w:hint="eastAsia"/>
        </w:rPr>
        <w:t>扩展:可以把这个项目改为面向对象,也就是使用类的形式来做,也可以学习网上一些orm框架</w:t>
      </w:r>
    </w:p>
    <w:p w:rsidR="00662058" w:rsidRDefault="00662058" w:rsidP="00662058"/>
    <w:p w:rsidR="00662058" w:rsidRPr="00662058" w:rsidRDefault="00662058" w:rsidP="00662058">
      <w:pPr>
        <w:rPr>
          <w:rFonts w:hint="eastAsia"/>
        </w:rPr>
      </w:pPr>
    </w:p>
    <w:sectPr w:rsidR="00662058" w:rsidRPr="006620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4FE4" w:rsidRDefault="00744FE4" w:rsidP="00836E61">
      <w:r>
        <w:separator/>
      </w:r>
    </w:p>
  </w:endnote>
  <w:endnote w:type="continuationSeparator" w:id="0">
    <w:p w:rsidR="00744FE4" w:rsidRDefault="00744FE4" w:rsidP="00836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4FE4" w:rsidRDefault="00744FE4" w:rsidP="00836E61">
      <w:r>
        <w:separator/>
      </w:r>
    </w:p>
  </w:footnote>
  <w:footnote w:type="continuationSeparator" w:id="0">
    <w:p w:rsidR="00744FE4" w:rsidRDefault="00744FE4" w:rsidP="00836E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709"/>
    <w:rsid w:val="00012BC6"/>
    <w:rsid w:val="00032099"/>
    <w:rsid w:val="000E08D0"/>
    <w:rsid w:val="001B66C2"/>
    <w:rsid w:val="001D22BC"/>
    <w:rsid w:val="00201404"/>
    <w:rsid w:val="00247093"/>
    <w:rsid w:val="00264E3F"/>
    <w:rsid w:val="0037323A"/>
    <w:rsid w:val="003C7CEA"/>
    <w:rsid w:val="003E3541"/>
    <w:rsid w:val="003E78C3"/>
    <w:rsid w:val="00436709"/>
    <w:rsid w:val="004456A7"/>
    <w:rsid w:val="00454568"/>
    <w:rsid w:val="0046035F"/>
    <w:rsid w:val="00564DF1"/>
    <w:rsid w:val="005C7EB6"/>
    <w:rsid w:val="00662058"/>
    <w:rsid w:val="006B490A"/>
    <w:rsid w:val="00744FE4"/>
    <w:rsid w:val="00836E61"/>
    <w:rsid w:val="008B6322"/>
    <w:rsid w:val="00961278"/>
    <w:rsid w:val="00A917F8"/>
    <w:rsid w:val="00AC42AD"/>
    <w:rsid w:val="00B849B4"/>
    <w:rsid w:val="00B926C1"/>
    <w:rsid w:val="00B95B7B"/>
    <w:rsid w:val="00BD54C5"/>
    <w:rsid w:val="00BE674D"/>
    <w:rsid w:val="00C20A94"/>
    <w:rsid w:val="00CB037F"/>
    <w:rsid w:val="00D52F42"/>
    <w:rsid w:val="00D647B9"/>
    <w:rsid w:val="00D82FCC"/>
    <w:rsid w:val="00DB2D99"/>
    <w:rsid w:val="00E51577"/>
    <w:rsid w:val="00EA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D3905"/>
  <w15:chartTrackingRefBased/>
  <w15:docId w15:val="{204B04F4-DAFE-4D45-B992-634CCA144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6E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36E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64E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6E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6E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6E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6E6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36E61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836E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836E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64E3F"/>
    <w:rPr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B95B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1062</Words>
  <Characters>6057</Characters>
  <Application>Microsoft Office Word</Application>
  <DocSecurity>0</DocSecurity>
  <Lines>50</Lines>
  <Paragraphs>14</Paragraphs>
  <ScaleCrop>false</ScaleCrop>
  <Company/>
  <LinksUpToDate>false</LinksUpToDate>
  <CharactersWithSpaces>7105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2024-11-04T21:05:00Z</dcterms:created>
  <dcterms:modified xsi:type="dcterms:W3CDTF">2024-11-06T16:35:00Z</dcterms:modified>
</cp:coreProperties>
</file>