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DA" w:rsidRDefault="003462DA" w:rsidP="003462DA">
      <w:pPr>
        <w:pStyle w:val="2"/>
      </w:pPr>
      <w:r>
        <w:t>Array属性:Length（LongLength）</w:t>
      </w:r>
    </w:p>
    <w:p w:rsidR="003462DA" w:rsidRDefault="003462DA" w:rsidP="003462DA">
      <w:pPr>
        <w:pStyle w:val="3"/>
      </w:pPr>
      <w:r>
        <w:t>1.格式：int[ ] a = new int [ 3 ] ;</w:t>
      </w:r>
      <w:bookmarkStart w:id="0" w:name="_GoBack"/>
      <w:bookmarkEnd w:id="0"/>
    </w:p>
    <w:p w:rsidR="003462DA" w:rsidRDefault="003462DA" w:rsidP="003462DA">
      <w:pPr>
        <w:pStyle w:val="3"/>
      </w:pPr>
      <w:r>
        <w:t xml:space="preserve">   Console.WriteLine(a.Length);</w:t>
      </w:r>
    </w:p>
    <w:p w:rsidR="003462DA" w:rsidRDefault="003462DA" w:rsidP="003462DA">
      <w:pPr>
        <w:pStyle w:val="3"/>
      </w:pPr>
      <w:r>
        <w:t>2.用户可以获取数组的长度，对于一维数组来说，通过“</w:t>
      </w:r>
      <w:r w:rsidR="00EC3C21">
        <w:t>数组名</w:t>
      </w:r>
      <w:r w:rsidR="00EC3C21">
        <w:rPr>
          <w:rFonts w:hint="eastAsia"/>
        </w:rPr>
        <w:t>.</w:t>
      </w:r>
      <w:r>
        <w:t>Length”就可以得到数组的长度</w:t>
      </w:r>
    </w:p>
    <w:p w:rsidR="003462DA" w:rsidRDefault="003462DA" w:rsidP="003462DA">
      <w:pPr>
        <w:pStyle w:val="3"/>
      </w:pPr>
      <w:r>
        <w:t>3.Length获取一个32位的整数，该值表示所有维度的数组中的元素总数</w:t>
      </w:r>
    </w:p>
    <w:p w:rsidR="00CE782E" w:rsidRDefault="003462DA" w:rsidP="003462DA">
      <w:pPr>
        <w:pStyle w:val="3"/>
      </w:pPr>
      <w:r>
        <w:t>4.LongLength获取一个64位整数，该值表示所有维度的数组中的元素总数</w:t>
      </w:r>
    </w:p>
    <w:p w:rsidR="003462DA" w:rsidRDefault="003462DA" w:rsidP="003462DA">
      <w:pPr>
        <w:pStyle w:val="2"/>
      </w:pPr>
      <w:r>
        <w:t>Array属性：Rank</w:t>
      </w:r>
    </w:p>
    <w:p w:rsidR="003462DA" w:rsidRDefault="003462DA" w:rsidP="003462DA">
      <w:pPr>
        <w:pStyle w:val="3"/>
      </w:pPr>
      <w:r>
        <w:t xml:space="preserve">1.格式：public int Rank [ get； ] </w:t>
      </w:r>
    </w:p>
    <w:p w:rsidR="003462DA" w:rsidRDefault="003462DA" w:rsidP="004B105E">
      <w:pPr>
        <w:pStyle w:val="3"/>
        <w:rPr>
          <w:rFonts w:hint="eastAsia"/>
        </w:rPr>
      </w:pPr>
      <w:r>
        <w:t>2.Rank获取数组的秩（维度）</w:t>
      </w:r>
    </w:p>
    <w:p w:rsidR="003462DA" w:rsidRDefault="003462DA" w:rsidP="003462DA">
      <w:pPr>
        <w:pStyle w:val="2"/>
      </w:pPr>
      <w:r>
        <w:t>Array属性：IsReadOnly</w:t>
      </w:r>
    </w:p>
    <w:p w:rsidR="003462DA" w:rsidRDefault="003462DA" w:rsidP="003462DA">
      <w:pPr>
        <w:pStyle w:val="3"/>
      </w:pPr>
      <w:r>
        <w:t>1.获取一个值，该值指示数组是否只读</w:t>
      </w:r>
    </w:p>
    <w:p w:rsidR="003462DA" w:rsidRDefault="003462DA" w:rsidP="003462DA">
      <w:pPr>
        <w:pStyle w:val="2"/>
      </w:pPr>
      <w:r>
        <w:t>Array属性：IsFixedSize</w:t>
      </w:r>
    </w:p>
    <w:p w:rsidR="003462DA" w:rsidRDefault="003462DA" w:rsidP="003462DA">
      <w:pPr>
        <w:pStyle w:val="3"/>
      </w:pPr>
      <w:r>
        <w:t>1.获取一个值，该值指示数组是否带有固定大小</w:t>
      </w:r>
    </w:p>
    <w:p w:rsidR="004B105E" w:rsidRPr="004B105E" w:rsidRDefault="004B105E" w:rsidP="004B105E">
      <w:pPr>
        <w:pStyle w:val="2"/>
        <w:rPr>
          <w:rFonts w:hint="eastAsia"/>
        </w:rPr>
      </w:pPr>
      <w:r>
        <w:rPr>
          <w:rFonts w:hint="eastAsia"/>
        </w:rPr>
        <w:t>Array常见的方法</w:t>
      </w:r>
    </w:p>
    <w:p w:rsidR="003462DA" w:rsidRDefault="003462DA" w:rsidP="004B105E">
      <w:pPr>
        <w:pStyle w:val="3"/>
      </w:pPr>
      <w:r>
        <w:t>Add方法：添加</w:t>
      </w:r>
    </w:p>
    <w:p w:rsidR="003462DA" w:rsidRDefault="003462DA" w:rsidP="004B105E">
      <w:pPr>
        <w:pStyle w:val="3"/>
      </w:pPr>
      <w:r>
        <w:t>Insert方法方法：中间插入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F47" w:rsidTr="00B92F47">
        <w:tc>
          <w:tcPr>
            <w:tcW w:w="8296" w:type="dxa"/>
          </w:tcPr>
          <w:p w:rsidR="00B92F47" w:rsidRDefault="00B92F47" w:rsidP="00B92F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7924800" cy="4905375"/>
                  <wp:effectExtent l="0" t="0" r="0" b="9525"/>
                  <wp:docPr id="6" name="图片 6" descr="https://img2018.cnblogs.com/blog/1653349/201904/1653349-20190426092158895-1269961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2018.cnblogs.com/blog/1653349/201904/1653349-20190426092158895-12699611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0" cy="490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47" w:rsidRPr="00B92F47" w:rsidRDefault="00B92F47" w:rsidP="00B92F47">
      <w:pPr>
        <w:rPr>
          <w:rFonts w:hint="eastAsia"/>
        </w:rPr>
      </w:pPr>
    </w:p>
    <w:p w:rsidR="003462DA" w:rsidRDefault="003462DA" w:rsidP="004B105E">
      <w:pPr>
        <w:pStyle w:val="3"/>
      </w:pPr>
      <w:r>
        <w:t>Remove方法:删除</w:t>
      </w:r>
    </w:p>
    <w:p w:rsidR="003462DA" w:rsidRDefault="003462DA" w:rsidP="004B105E">
      <w:pPr>
        <w:pStyle w:val="3"/>
      </w:pPr>
      <w:r>
        <w:t>RemoveAt:删除指定索引的元素</w:t>
      </w:r>
    </w:p>
    <w:p w:rsidR="003462DA" w:rsidRDefault="003462DA" w:rsidP="004B105E">
      <w:pPr>
        <w:pStyle w:val="3"/>
      </w:pPr>
      <w:r>
        <w:t>RemoveRange:删除指定数量的元素</w:t>
      </w:r>
    </w:p>
    <w:p w:rsidR="003462DA" w:rsidRDefault="003462DA" w:rsidP="004B105E">
      <w:pPr>
        <w:pStyle w:val="3"/>
      </w:pPr>
      <w:r>
        <w:t>Clear方法:清空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F47" w:rsidTr="00B92F47">
        <w:tc>
          <w:tcPr>
            <w:tcW w:w="8296" w:type="dxa"/>
          </w:tcPr>
          <w:p w:rsidR="00B92F47" w:rsidRDefault="00B92F47" w:rsidP="00B92F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7534275" cy="5191125"/>
                  <wp:effectExtent l="0" t="0" r="9525" b="9525"/>
                  <wp:docPr id="7" name="图片 7" descr="https://img2018.cnblogs.com/blog/1653349/201904/1653349-20190426091943160-149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2018.cnblogs.com/blog/1653349/201904/1653349-20190426091943160-1495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42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47" w:rsidRPr="00B92F47" w:rsidRDefault="00B92F47" w:rsidP="00B92F47">
      <w:pPr>
        <w:rPr>
          <w:rFonts w:hint="eastAsia"/>
        </w:rPr>
      </w:pPr>
    </w:p>
    <w:p w:rsidR="003462DA" w:rsidRDefault="003462DA" w:rsidP="004B105E">
      <w:pPr>
        <w:pStyle w:val="3"/>
      </w:pPr>
      <w:r>
        <w:t>Sort方法:排序</w:t>
      </w:r>
      <w:r w:rsidR="00B92F47">
        <w:rPr>
          <w:rFonts w:hint="eastAsia"/>
        </w:rPr>
        <w:t>,默认是升序</w:t>
      </w:r>
    </w:p>
    <w:p w:rsidR="003462DA" w:rsidRDefault="003462DA" w:rsidP="004B105E">
      <w:pPr>
        <w:pStyle w:val="3"/>
      </w:pPr>
      <w:r>
        <w:t>Reverse方法:反转数组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F47" w:rsidTr="00B92F47">
        <w:tc>
          <w:tcPr>
            <w:tcW w:w="8296" w:type="dxa"/>
          </w:tcPr>
          <w:p w:rsidR="00B92F47" w:rsidRDefault="00B92F47" w:rsidP="00B92F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6610350" cy="4419600"/>
                  <wp:effectExtent l="0" t="0" r="0" b="0"/>
                  <wp:docPr id="5" name="图片 5" descr="https://img2018.cnblogs.com/blog/1653349/201904/1653349-20190426092436359-18507270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2018.cnblogs.com/blog/1653349/201904/1653349-20190426092436359-18507270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0350" cy="44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47" w:rsidRPr="00B92F47" w:rsidRDefault="00B92F47" w:rsidP="00B92F47">
      <w:pPr>
        <w:rPr>
          <w:rFonts w:hint="eastAsia"/>
        </w:rPr>
      </w:pPr>
    </w:p>
    <w:p w:rsidR="003462DA" w:rsidRDefault="003462DA" w:rsidP="004B105E">
      <w:pPr>
        <w:pStyle w:val="3"/>
      </w:pPr>
      <w:r>
        <w:t>Copy方法复制数组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6"/>
      </w:tblGrid>
      <w:tr w:rsidR="00B92F47" w:rsidTr="00B92F47">
        <w:tc>
          <w:tcPr>
            <w:tcW w:w="8296" w:type="dxa"/>
          </w:tcPr>
          <w:p w:rsidR="00B92F47" w:rsidRDefault="00B92F47" w:rsidP="00B92F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7162800" cy="4429125"/>
                  <wp:effectExtent l="0" t="0" r="0" b="9525"/>
                  <wp:docPr id="3" name="图片 3" descr="https://img2018.cnblogs.com/blog/1653349/201904/1653349-20190426100818570-10940521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2018.cnblogs.com/blog/1653349/201904/1653349-20190426100818570-10940521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F47" w:rsidTr="00B92F47">
        <w:tc>
          <w:tcPr>
            <w:tcW w:w="8296" w:type="dxa"/>
          </w:tcPr>
          <w:p w:rsidR="00B92F47" w:rsidRDefault="00B92F47" w:rsidP="00B92F4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257925" cy="1104900"/>
                  <wp:effectExtent l="0" t="0" r="9525" b="0"/>
                  <wp:docPr id="4" name="图片 4" descr="https://img2018.cnblogs.com/blog/1653349/201904/1653349-20190426100908779-1863560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2018.cnblogs.com/blog/1653349/201904/1653349-20190426100908779-18635602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2F47" w:rsidRPr="00B92F47" w:rsidRDefault="00B92F47" w:rsidP="00B92F47">
      <w:pPr>
        <w:rPr>
          <w:rFonts w:hint="eastAsia"/>
        </w:rPr>
      </w:pPr>
    </w:p>
    <w:p w:rsidR="003462DA" w:rsidRDefault="003462DA" w:rsidP="004B105E">
      <w:pPr>
        <w:pStyle w:val="3"/>
      </w:pPr>
      <w:r>
        <w:t>GetLength方法:获取元素个数</w:t>
      </w:r>
    </w:p>
    <w:p w:rsidR="003462DA" w:rsidRDefault="003462DA" w:rsidP="004B105E">
      <w:pPr>
        <w:pStyle w:val="3"/>
      </w:pPr>
      <w:r>
        <w:t>GetType方法:获当前实例的类型</w:t>
      </w:r>
    </w:p>
    <w:p w:rsidR="003462DA" w:rsidRDefault="003462DA" w:rsidP="004B105E">
      <w:pPr>
        <w:pStyle w:val="3"/>
      </w:pPr>
      <w:r>
        <w:t>GetValue方法:获取指定索引的值</w:t>
      </w:r>
    </w:p>
    <w:p w:rsidR="003462DA" w:rsidRDefault="003462DA" w:rsidP="004B105E">
      <w:pPr>
        <w:pStyle w:val="3"/>
      </w:pPr>
      <w:r>
        <w:t>SetValue方法:给指定位置的元素设置值</w:t>
      </w:r>
    </w:p>
    <w:p w:rsidR="003462DA" w:rsidRDefault="003462DA" w:rsidP="004B105E">
      <w:pPr>
        <w:pStyle w:val="3"/>
      </w:pPr>
      <w:r>
        <w:t>IndexOf方法,方法数组在第一次出现的索引.</w:t>
      </w:r>
    </w:p>
    <w:p w:rsidR="003462DA" w:rsidRDefault="003462DA" w:rsidP="004B105E">
      <w:pPr>
        <w:pStyle w:val="3"/>
      </w:pPr>
      <w:r>
        <w:t>ToString方法:获取当前对象的字符串描述</w:t>
      </w:r>
    </w:p>
    <w:p w:rsidR="004B105E" w:rsidRDefault="004B105E" w:rsidP="004B105E">
      <w:pPr>
        <w:pStyle w:val="3"/>
      </w:pPr>
      <w:r>
        <w:t>GetUpperBound用于获取Array的指定维度的上限</w:t>
      </w:r>
    </w:p>
    <w:p w:rsidR="004B105E" w:rsidRDefault="004B105E" w:rsidP="004B105E">
      <w:pPr>
        <w:pStyle w:val="3"/>
      </w:pPr>
      <w:r>
        <w:t>GetLowerBound用于获取Array的指定维度的下限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F47" w:rsidTr="00B92F47">
        <w:tc>
          <w:tcPr>
            <w:tcW w:w="8296" w:type="dxa"/>
          </w:tcPr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[,] abcd =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2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4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]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很明显这是一个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2*4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的数组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就是第一个数组中包含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4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个元素，第二个数组也包含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4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个元素，第三个数组也包含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4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个元素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//Rank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就是维数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这里代表的就是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[2,4]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中的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2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下面的循环是依次遍历每一个数组中包含的数组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 = 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 i &lt; abcd.Rank; i++)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//GetUpperBound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方法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获取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Array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的指定维度的上限。下面这段代码就是遍历每个数组每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一个元素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j = 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; j &lt;= abcd.GetUpperBound(abcd.Rank - 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1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 j++)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2F47">
              <w:rPr>
                <w:rFonts w:ascii="Courier New" w:eastAsia="宋体" w:hAnsi="Courier New" w:cs="Courier New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" name="图片 2" descr="复制代码">
                    <a:hlinkClick xmlns:a="http://schemas.openxmlformats.org/drawingml/2006/main" r:id="rId11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复制代码">
                            <a:hlinkClick r:id="rId11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2F47" w:rsidRPr="00B92F47" w:rsidRDefault="00B92F47" w:rsidP="00B92F47">
            <w:pPr>
              <w:widowControl/>
              <w:shd w:val="clear" w:color="auto" w:fill="F5F5F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92F47">
              <w:rPr>
                <w:rFonts w:ascii="Courier New" w:eastAsia="宋体" w:hAnsi="Courier New" w:cs="Courier New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" name="图片 1" descr="复制代码">
                    <a:hlinkClick xmlns:a="http://schemas.openxmlformats.org/drawingml/2006/main" r:id="rId11" tooltip="&quot;复制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复制代码">
                            <a:hlinkClick r:id="rId11" tooltip="&quot;复制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Console.WriteLine(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狼人杀游戏主要身份：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提示信息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 xml:space="preserve">       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定义数组，存储狼人杀游戏主要角色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[] roles = {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狼人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预言家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村民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女巫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丘比特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猎人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守卫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\n"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};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foreach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role </w:t>
            </w:r>
            <w:r w:rsidRPr="00B92F47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in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roles)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遍历数组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{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Console.Write(role +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输出遍历到的元素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Console.WriteLine(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数组的个数：</w:t>
            </w:r>
            <w:r w:rsidRPr="00B92F4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Console.WriteLine(roles.Length);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输出为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7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Console.WriteLine(roles.GetLowerBound(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输出为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0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Console.WriteLine(roles.GetUpperBound(</w:t>
            </w:r>
            <w:r w:rsidRPr="00B92F47">
              <w:rPr>
                <w:rFonts w:ascii="Courier New" w:eastAsia="宋体" w:hAnsi="Courier New" w:cs="Courier New"/>
                <w:color w:val="800080"/>
                <w:kern w:val="0"/>
                <w:sz w:val="18"/>
                <w:szCs w:val="18"/>
              </w:rPr>
              <w:t>0</w:t>
            </w: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));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输出为</w:t>
            </w:r>
            <w:r w:rsidRPr="00B92F47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6</w:t>
            </w:r>
          </w:p>
          <w:p w:rsidR="00B92F47" w:rsidRPr="00B92F47" w:rsidRDefault="00B92F47" w:rsidP="00B92F47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92F4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Console.ReadLine();</w:t>
            </w:r>
          </w:p>
          <w:p w:rsidR="00B92F47" w:rsidRDefault="00B92F47" w:rsidP="00B92F47">
            <w:pPr>
              <w:rPr>
                <w:rFonts w:hint="eastAsia"/>
              </w:rPr>
            </w:pPr>
          </w:p>
        </w:tc>
      </w:tr>
    </w:tbl>
    <w:p w:rsidR="00B92F47" w:rsidRPr="00B92F47" w:rsidRDefault="00B92F47" w:rsidP="00B92F47">
      <w:pPr>
        <w:rPr>
          <w:rFonts w:hint="eastAsia"/>
        </w:rPr>
      </w:pPr>
    </w:p>
    <w:p w:rsidR="003462DA" w:rsidRPr="003462DA" w:rsidRDefault="003462DA" w:rsidP="003462DA">
      <w:pPr>
        <w:rPr>
          <w:rFonts w:hint="eastAsia"/>
        </w:rPr>
      </w:pPr>
    </w:p>
    <w:sectPr w:rsidR="003462DA" w:rsidRPr="00346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38" w:rsidRDefault="003A6638" w:rsidP="003462DA">
      <w:r>
        <w:separator/>
      </w:r>
    </w:p>
  </w:endnote>
  <w:endnote w:type="continuationSeparator" w:id="0">
    <w:p w:rsidR="003A6638" w:rsidRDefault="003A6638" w:rsidP="00346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38" w:rsidRDefault="003A6638" w:rsidP="003462DA">
      <w:r>
        <w:separator/>
      </w:r>
    </w:p>
  </w:footnote>
  <w:footnote w:type="continuationSeparator" w:id="0">
    <w:p w:rsidR="003A6638" w:rsidRDefault="003A6638" w:rsidP="003462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17"/>
    <w:rsid w:val="003462DA"/>
    <w:rsid w:val="003A6638"/>
    <w:rsid w:val="00454568"/>
    <w:rsid w:val="004B105E"/>
    <w:rsid w:val="004B3B17"/>
    <w:rsid w:val="005C7EB6"/>
    <w:rsid w:val="00B92F47"/>
    <w:rsid w:val="00E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77E25"/>
  <w15:chartTrackingRefBased/>
  <w15:docId w15:val="{AB7560AE-6873-43FA-8849-48803460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62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2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2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462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62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62DA"/>
    <w:rPr>
      <w:b/>
      <w:bCs/>
      <w:sz w:val="32"/>
      <w:szCs w:val="32"/>
    </w:rPr>
  </w:style>
  <w:style w:type="table" w:styleId="a7">
    <w:name w:val="Table Grid"/>
    <w:basedOn w:val="a1"/>
    <w:uiPriority w:val="39"/>
    <w:rsid w:val="00B92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92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2F4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92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0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2081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856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8898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2024-10-20T16:01:00Z</dcterms:created>
  <dcterms:modified xsi:type="dcterms:W3CDTF">2024-10-20T16:20:00Z</dcterms:modified>
</cp:coreProperties>
</file>