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C2" w:rsidRDefault="009101C2" w:rsidP="009101C2">
      <w:pPr>
        <w:pStyle w:val="1"/>
      </w:pPr>
      <w:r>
        <w:rPr>
          <w:rFonts w:hint="eastAsia"/>
        </w:rPr>
        <w:t>文件复制移动</w:t>
      </w:r>
      <w:r w:rsidR="00800656">
        <w:rPr>
          <w:rFonts w:hint="eastAsia"/>
        </w:rPr>
        <w:t>删除</w:t>
      </w:r>
      <w:r>
        <w:rPr>
          <w:rFonts w:hint="eastAsia"/>
        </w:rPr>
        <w:t>需要用到的类</w:t>
      </w:r>
    </w:p>
    <w:p w:rsidR="009101C2" w:rsidRDefault="009101C2" w:rsidP="009101C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以下示例说明如何使用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6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命名空间中的</w:t>
      </w:r>
      <w:r>
        <w:rPr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System.IO.File</w:t>
        </w:r>
      </w:hyperlink>
      <w:r>
        <w:rPr>
          <w:rFonts w:ascii="Helvetica" w:hAnsi="Helvetica" w:cs="Helvetica"/>
          <w:color w:val="333333"/>
          <w:spacing w:val="3"/>
        </w:rPr>
        <w:t>、</w:t>
      </w:r>
      <w:hyperlink r:id="rId8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System.IO.Directory</w:t>
        </w:r>
      </w:hyperlink>
      <w:r>
        <w:rPr>
          <w:rFonts w:ascii="Helvetica" w:hAnsi="Helvetica" w:cs="Helvetica"/>
          <w:color w:val="333333"/>
          <w:spacing w:val="3"/>
        </w:rPr>
        <w:t>、</w:t>
      </w:r>
      <w:hyperlink r:id="rId9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System.IO.FileInfo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 </w:t>
      </w:r>
      <w:hyperlink r:id="rId10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System.IO.DirectoryInfo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类以同步方式复制、移动和删除文件和文件夹。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这些示例没有提供进度栏或其他任何用户界面。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如果您想提供一个标准进度对话框，请参见</w:t>
      </w:r>
      <w:hyperlink r:id="rId11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如何：提供文件操作进度对话框（</w:t>
        </w:r>
        <w:r>
          <w:rPr>
            <w:rStyle w:val="a8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8"/>
            <w:rFonts w:ascii="Helvetica" w:hAnsi="Helvetica" w:cs="Helvetica"/>
            <w:color w:val="4183C4"/>
            <w:spacing w:val="3"/>
          </w:rPr>
          <w:t>编程指南）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9101C2" w:rsidRDefault="009101C2" w:rsidP="009101C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在操作多个文件时，请使用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12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System.IO.FileSystemWatcher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提供一些事件，以便可以利用这些事件计算进度。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另一种方法是使用平台调用来调用</w:t>
      </w:r>
      <w:r>
        <w:rPr>
          <w:rFonts w:ascii="Helvetica" w:hAnsi="Helvetica" w:cs="Helvetica"/>
          <w:color w:val="333333"/>
          <w:spacing w:val="3"/>
        </w:rPr>
        <w:t xml:space="preserve"> Windows Shell </w:t>
      </w:r>
      <w:r>
        <w:rPr>
          <w:rFonts w:ascii="Helvetica" w:hAnsi="Helvetica" w:cs="Helvetica"/>
          <w:color w:val="333333"/>
          <w:spacing w:val="3"/>
        </w:rPr>
        <w:t>中相应的文件相关方法。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有关如何异步执行这些文件操作的信息，请参见</w:t>
      </w:r>
      <w:hyperlink r:id="rId13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异步文件</w:t>
        </w:r>
        <w:r>
          <w:rPr>
            <w:rStyle w:val="a8"/>
            <w:rFonts w:ascii="Helvetica" w:hAnsi="Helvetica" w:cs="Helvetica"/>
            <w:color w:val="4183C4"/>
            <w:spacing w:val="3"/>
          </w:rPr>
          <w:t xml:space="preserve"> I/O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CE782E" w:rsidRDefault="009101C2" w:rsidP="009101C2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递归复制整个文件夹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1C2" w:rsidTr="009101C2">
        <w:tc>
          <w:tcPr>
            <w:tcW w:w="12608" w:type="dxa"/>
          </w:tcPr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System.IO;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DirCopy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DirCopy(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dstPath,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srcPath)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(!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.Exists(dstPath)) </w:t>
            </w:r>
            <w:r w:rsidRPr="009101C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9101C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如果目标文件夹不存在</w:t>
            </w:r>
            <w:r w:rsidRPr="009101C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9101C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就创建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.CreateDirectory(dstPath);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.Exists(srcPath)) 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files =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.GetFiles(srcPath);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files) 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fileName =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.GetFileName(file);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fileName =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.Combine(dstPath, fileName);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.Copy(file, fileName,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dirs =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.GetDirectories(srcPath);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dirs)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dstSubdir =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.GetFileName(item);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dstSubdir =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.Combine(dstPath, dstSubdir);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(!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.Exists(dstSubdir))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.CreateDirectory(dstSubdir);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DirCopy(dstSubdir, item);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else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9101C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"Source path does not exist!"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9101C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"Copy Finished..."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9101C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//string src = @"e:\123";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9101C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 xml:space="preserve">//string dst = 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DirCopy(</w:t>
            </w:r>
            <w:r w:rsidRPr="009101C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"e:</w:t>
            </w:r>
            <w:r w:rsidRPr="009101C2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9101C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123cpy"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9101C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"e:</w:t>
            </w:r>
            <w:r w:rsidRPr="009101C2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9101C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123"</w:t>
            </w: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9101C2" w:rsidRPr="009101C2" w:rsidRDefault="009101C2" w:rsidP="00910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101C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9101C2" w:rsidRPr="009101C2" w:rsidRDefault="009101C2" w:rsidP="009101C2">
            <w:pPr>
              <w:rPr>
                <w:sz w:val="24"/>
                <w:szCs w:val="24"/>
              </w:rPr>
            </w:pPr>
          </w:p>
        </w:tc>
      </w:tr>
    </w:tbl>
    <w:p w:rsidR="009101C2" w:rsidRDefault="009101C2" w:rsidP="009101C2">
      <w:pPr>
        <w:pStyle w:val="2"/>
      </w:pPr>
      <w:r>
        <w:rPr>
          <w:rFonts w:hint="eastAsia"/>
        </w:rPr>
        <w:t>这个是我在网上的实例的基础上完善的功能,可以递归复制</w:t>
      </w:r>
    </w:p>
    <w:p w:rsidR="00800656" w:rsidRDefault="009101C2" w:rsidP="009101C2">
      <w:pPr>
        <w:pStyle w:val="1"/>
      </w:pPr>
      <w:r>
        <w:rPr>
          <w:rFonts w:hint="eastAsia"/>
        </w:rPr>
        <w:t>2</w:t>
      </w:r>
      <w:r>
        <w:t>.</w:t>
      </w:r>
      <w:r w:rsidR="00800656">
        <w:rPr>
          <w:rFonts w:hint="eastAsia"/>
        </w:rPr>
        <w:t>删除文件夹</w:t>
      </w:r>
    </w:p>
    <w:p w:rsidR="00800656" w:rsidRDefault="00800656" w:rsidP="00800656">
      <w:pPr>
        <w:pStyle w:val="2"/>
      </w:pPr>
      <w:r>
        <w:rPr>
          <w:rFonts w:hint="eastAsia"/>
        </w:rPr>
        <w:t>c#默认只能够删除可写而且是空的文件夹,我们需要递归删除所有文件,然后才能删除文件夹.</w:t>
      </w:r>
      <w:r w:rsidR="00D5701E">
        <w:rPr>
          <w:rFonts w:hint="eastAsia"/>
        </w:rPr>
        <w:t>如果需要删除非空文件夹,只需要把第二个参数设置为true即可如:</w:t>
      </w:r>
      <w:r w:rsidR="00D5701E" w:rsidRPr="00D5701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r w:rsidR="00D5701E" w:rsidRPr="00D5701E">
        <w:rPr>
          <w:highlight w:val="white"/>
        </w:rPr>
        <w:t>Directory.Delete(@"e:\123cpy2",true);</w:t>
      </w:r>
    </w:p>
    <w:p w:rsidR="00D5701E" w:rsidRPr="00D5701E" w:rsidRDefault="00D5701E" w:rsidP="00D5701E">
      <w:pPr>
        <w:rPr>
          <w:rFonts w:hint="eastAsia"/>
        </w:rPr>
      </w:pPr>
    </w:p>
    <w:p w:rsidR="009101C2" w:rsidRDefault="00800656" w:rsidP="009101C2">
      <w:pPr>
        <w:pStyle w:val="1"/>
      </w:pPr>
      <w:r>
        <w:t>3.</w:t>
      </w:r>
      <w:r w:rsidR="009101C2">
        <w:rPr>
          <w:rFonts w:hint="eastAsia"/>
        </w:rPr>
        <w:t>移动整个文件夹</w:t>
      </w:r>
    </w:p>
    <w:p w:rsidR="00800656" w:rsidRDefault="00800656" w:rsidP="00800656">
      <w:pPr>
        <w:pStyle w:val="2"/>
      </w:pPr>
      <w:r>
        <w:rPr>
          <w:rFonts w:hint="eastAsia"/>
        </w:rPr>
        <w:t>其实移动可以怎么做:先把源文件夹的内容全部复制到目标文件夹,然后删除源文件夹,我们已经实现看复制文件夹功能,</w:t>
      </w:r>
      <w:r w:rsidR="00D5701E">
        <w:rPr>
          <w:rFonts w:hint="eastAsia"/>
        </w:rPr>
        <w:t>实现起来非常方便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D5701E" w:rsidTr="00D5701E">
        <w:tc>
          <w:tcPr>
            <w:tcW w:w="13742" w:type="dxa"/>
          </w:tcPr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System.IO;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DirCopy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DirCopy(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dstPath,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srcPath)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(!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.Exists(dstPath)) </w:t>
            </w:r>
            <w:r w:rsidRPr="00A0658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A0658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如果目标文件夹不存在</w:t>
            </w:r>
            <w:r w:rsidRPr="00A0658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A0658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就创建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.CreateDirectory(dstPath);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.Exists(srcPath)) 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files =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.GetFiles(srcPath);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files) 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fileName =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.GetFileName(file);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fileName =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.Combine(dstPath, fileName);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.Copy(file, fileName,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dirs =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.GetDirectories(srcPath);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dirs)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dstSubdir =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.GetFileName(item);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dstSubdir =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.Combine(dstPath, dstSubdir);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(!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.Exists(dstSubdir))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.CreateDirectory(dstSubdir);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DirCopy(dstSubdir, item);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else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A0658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"Source path does not exist!"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DirMove(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dstPath,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srcPath)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//1.</w:t>
            </w:r>
            <w:r w:rsidRPr="00A0658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先复制内容到目标文件夹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DirCopy(dstPath, srcPath);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//2.</w:t>
            </w:r>
            <w:r w:rsidRPr="00A0658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然后递归删除源文件夹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.Delete(srcPath,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A0658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</w:t>
            </w:r>
            <w:r w:rsidRPr="00A0658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//DirCopy("e:\\images", "d:\\images");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0658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Directory.Delete(@"e:\123cpy2",true);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DirMove(</w:t>
            </w:r>
            <w:r w:rsidRPr="00A0658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"e:</w:t>
            </w:r>
            <w:r w:rsidRPr="00A06583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A0658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pictures"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A0658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"e:</w:t>
            </w:r>
            <w:r w:rsidRPr="00A06583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A0658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images"</w:t>
            </w: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A06583" w:rsidRPr="00A06583" w:rsidRDefault="00A06583" w:rsidP="00A06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0658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D5701E" w:rsidRPr="00A06583" w:rsidRDefault="00D5701E" w:rsidP="00D5701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701E" w:rsidRPr="00D5701E" w:rsidRDefault="00D5701E" w:rsidP="00D5701E">
      <w:pPr>
        <w:rPr>
          <w:rFonts w:hint="eastAsia"/>
        </w:rPr>
      </w:pPr>
    </w:p>
    <w:p w:rsidR="00A06583" w:rsidRDefault="00A06583" w:rsidP="00A06583">
      <w:pPr>
        <w:pStyle w:val="1"/>
      </w:pPr>
      <w:r>
        <w:t>任务</w:t>
      </w:r>
      <w:bookmarkStart w:id="0" w:name="_GoBack"/>
      <w:bookmarkEnd w:id="0"/>
    </w:p>
    <w:p w:rsidR="00A06583" w:rsidRDefault="00A06583" w:rsidP="00A06583">
      <w:pPr>
        <w:pStyle w:val="1"/>
        <w:rPr>
          <w:sz w:val="24"/>
          <w:szCs w:val="24"/>
        </w:rPr>
      </w:pPr>
      <w:hyperlink r:id="rId14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如何：提供文件操作进度对话框（</w:t>
        </w:r>
        <w:r>
          <w:rPr>
            <w:rStyle w:val="a8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8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A06583" w:rsidRDefault="00A06583" w:rsidP="00A06583">
      <w:pPr>
        <w:pStyle w:val="1"/>
      </w:pPr>
      <w:r>
        <w:t>参考</w:t>
      </w:r>
    </w:p>
    <w:p w:rsidR="00A06583" w:rsidRDefault="00A06583" w:rsidP="00A06583">
      <w:pPr>
        <w:pStyle w:val="1"/>
        <w:rPr>
          <w:sz w:val="24"/>
          <w:szCs w:val="24"/>
        </w:rPr>
      </w:pPr>
      <w:hyperlink r:id="rId15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System.IO</w:t>
        </w:r>
      </w:hyperlink>
    </w:p>
    <w:p w:rsidR="00A06583" w:rsidRDefault="00A06583" w:rsidP="00A06583">
      <w:pPr>
        <w:pStyle w:val="1"/>
      </w:pPr>
      <w:r>
        <w:t>概念</w:t>
      </w:r>
    </w:p>
    <w:p w:rsidR="00A06583" w:rsidRDefault="00A06583" w:rsidP="00A06583">
      <w:pPr>
        <w:pStyle w:val="1"/>
        <w:rPr>
          <w:sz w:val="24"/>
          <w:szCs w:val="24"/>
        </w:rPr>
      </w:pPr>
      <w:hyperlink r:id="rId16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8"/>
            <w:rFonts w:ascii="Helvetica" w:hAnsi="Helvetica" w:cs="Helvetica"/>
            <w:color w:val="4183C4"/>
            <w:spacing w:val="3"/>
          </w:rPr>
          <w:t>编程指南</w:t>
        </w:r>
      </w:hyperlink>
      <w:r>
        <w:t> </w:t>
      </w:r>
      <w:hyperlink r:id="rId17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通用</w:t>
        </w:r>
        <w:r>
          <w:rPr>
            <w:rStyle w:val="a8"/>
            <w:rFonts w:ascii="Helvetica" w:hAnsi="Helvetica" w:cs="Helvetica"/>
            <w:color w:val="4183C4"/>
            <w:spacing w:val="3"/>
          </w:rPr>
          <w:t xml:space="preserve"> I/O </w:t>
        </w:r>
        <w:r>
          <w:rPr>
            <w:rStyle w:val="a8"/>
            <w:rFonts w:ascii="Helvetica" w:hAnsi="Helvetica" w:cs="Helvetica"/>
            <w:color w:val="4183C4"/>
            <w:spacing w:val="3"/>
          </w:rPr>
          <w:t>任务</w:t>
        </w:r>
      </w:hyperlink>
    </w:p>
    <w:p w:rsidR="00A06583" w:rsidRDefault="00A06583" w:rsidP="00A06583">
      <w:pPr>
        <w:pStyle w:val="1"/>
      </w:pPr>
      <w:r>
        <w:t>其他资源</w:t>
      </w:r>
    </w:p>
    <w:p w:rsidR="00A06583" w:rsidRDefault="00A06583" w:rsidP="00A06583">
      <w:pPr>
        <w:pStyle w:val="1"/>
        <w:rPr>
          <w:sz w:val="24"/>
          <w:szCs w:val="24"/>
        </w:rPr>
      </w:pPr>
      <w:hyperlink r:id="rId18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文件系统和注册表（</w:t>
        </w:r>
        <w:r>
          <w:rPr>
            <w:rStyle w:val="a8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8"/>
            <w:rFonts w:ascii="Helvetica" w:hAnsi="Helvetica" w:cs="Helvetica"/>
            <w:color w:val="4183C4"/>
            <w:spacing w:val="3"/>
          </w:rPr>
          <w:t>编程指南）</w:t>
        </w:r>
      </w:hyperlink>
      <w:r>
        <w:t> </w:t>
      </w:r>
      <w:hyperlink r:id="rId19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文件和流</w:t>
        </w:r>
        <w:r>
          <w:rPr>
            <w:rStyle w:val="a8"/>
            <w:rFonts w:ascii="Helvetica" w:hAnsi="Helvetica" w:cs="Helvetica"/>
            <w:color w:val="4183C4"/>
            <w:spacing w:val="3"/>
          </w:rPr>
          <w:t xml:space="preserve"> I/O</w:t>
        </w:r>
      </w:hyperlink>
    </w:p>
    <w:p w:rsidR="00D5701E" w:rsidRPr="00A06583" w:rsidRDefault="00D5701E" w:rsidP="00D5701E">
      <w:pPr>
        <w:rPr>
          <w:rFonts w:hint="eastAsia"/>
        </w:rPr>
      </w:pPr>
    </w:p>
    <w:sectPr w:rsidR="00D5701E" w:rsidRPr="00A0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55" w:rsidRDefault="000F4255" w:rsidP="009101C2">
      <w:r>
        <w:separator/>
      </w:r>
    </w:p>
  </w:endnote>
  <w:endnote w:type="continuationSeparator" w:id="0">
    <w:p w:rsidR="000F4255" w:rsidRDefault="000F4255" w:rsidP="0091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55" w:rsidRDefault="000F4255" w:rsidP="009101C2">
      <w:r>
        <w:separator/>
      </w:r>
    </w:p>
  </w:footnote>
  <w:footnote w:type="continuationSeparator" w:id="0">
    <w:p w:rsidR="000F4255" w:rsidRDefault="000F4255" w:rsidP="00910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5B"/>
    <w:rsid w:val="000F4255"/>
    <w:rsid w:val="00454568"/>
    <w:rsid w:val="005B7BAA"/>
    <w:rsid w:val="005C7EB6"/>
    <w:rsid w:val="00800656"/>
    <w:rsid w:val="009101C2"/>
    <w:rsid w:val="00A06583"/>
    <w:rsid w:val="00A8615B"/>
    <w:rsid w:val="00D5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6D41"/>
  <w15:chartTrackingRefBased/>
  <w15:docId w15:val="{85C41074-441A-4582-9788-5450F620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5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1C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10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101C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101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01C2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910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065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io.directory.aspx" TargetMode="External"/><Relationship Id="rId13" Type="http://schemas.openxmlformats.org/officeDocument/2006/relationships/hyperlink" Target="https://msdn.microsoft.com/zh-cn/library/kztecsys.aspx" TargetMode="External"/><Relationship Id="rId18" Type="http://schemas.openxmlformats.org/officeDocument/2006/relationships/hyperlink" Target="https://msdn.microsoft.com/zh-cn/library/2kzb96fk.asp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zh-cn/library/system.io.file.aspx" TargetMode="External"/><Relationship Id="rId12" Type="http://schemas.openxmlformats.org/officeDocument/2006/relationships/hyperlink" Target="https://msdn.microsoft.com/zh-cn/library/system.io.filesystemwatcher.aspx" TargetMode="External"/><Relationship Id="rId17" Type="http://schemas.openxmlformats.org/officeDocument/2006/relationships/hyperlink" Target="https://msdn.microsoft.com/zh-cn/library/ms404278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67ef8sbd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io.aspx" TargetMode="External"/><Relationship Id="rId11" Type="http://schemas.openxmlformats.org/officeDocument/2006/relationships/hyperlink" Target="https://msdn.microsoft.com/zh-cn/library/cc165446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dn.microsoft.com/zh-cn/library/system.io.aspx" TargetMode="External"/><Relationship Id="rId10" Type="http://schemas.openxmlformats.org/officeDocument/2006/relationships/hyperlink" Target="https://msdn.microsoft.com/zh-cn/library/system.io.directoryinfo.aspx" TargetMode="External"/><Relationship Id="rId19" Type="http://schemas.openxmlformats.org/officeDocument/2006/relationships/hyperlink" Target="https://msdn.microsoft.com/zh-cn/library/k3352a4t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system.io.fileinfo.aspx" TargetMode="External"/><Relationship Id="rId14" Type="http://schemas.openxmlformats.org/officeDocument/2006/relationships/hyperlink" Target="https://msdn.microsoft.com/zh-cn/library/cc165446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2024-10-18T18:23:00Z</dcterms:created>
  <dcterms:modified xsi:type="dcterms:W3CDTF">2024-10-18T19:42:00Z</dcterms:modified>
</cp:coreProperties>
</file>