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842D13" w:rsidP="00842D13">
      <w:pPr>
        <w:pStyle w:val="1"/>
      </w:pPr>
      <w:r>
        <w:rPr>
          <w:rFonts w:hint="eastAsia"/>
        </w:rPr>
        <w:t>这里通过一个泛型类来实现一个链表,这个泛型类里面有一个嵌套类</w:t>
      </w:r>
    </w:p>
    <w:p w:rsidR="00842D13" w:rsidRDefault="00842D13" w:rsidP="00842D13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泛型类和泛型方法同时具备可重用性、类型安全和效率，这是非泛型类和非泛型方法无法具备的。泛型通常用与集合以及作用于集合的方法一起使用。</w:t>
      </w:r>
      <w:r>
        <w:rPr>
          <w:rFonts w:ascii="Helvetica" w:hAnsi="Helvetica" w:cs="Helvetica"/>
          <w:color w:val="333333"/>
          <w:spacing w:val="3"/>
        </w:rPr>
        <w:t xml:space="preserve">.NET Framework 2.0 </w:t>
      </w:r>
      <w:r>
        <w:rPr>
          <w:rFonts w:ascii="Helvetica" w:hAnsi="Helvetica" w:cs="Helvetica"/>
          <w:color w:val="333333"/>
          <w:spacing w:val="3"/>
        </w:rPr>
        <w:t>版类库提供一个新的命名空间</w:t>
      </w:r>
      <w:r>
        <w:rPr>
          <w:rFonts w:ascii="Helvetica" w:hAnsi="Helvetica" w:cs="Helvetica"/>
          <w:color w:val="333333"/>
          <w:spacing w:val="3"/>
        </w:rPr>
        <w:t> </w:t>
      </w:r>
      <w:hyperlink r:id="rId5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System.Collections.Generic</w:t>
        </w:r>
      </w:hyperlink>
      <w:r>
        <w:rPr>
          <w:rFonts w:ascii="Helvetica" w:hAnsi="Helvetica" w:cs="Helvetica"/>
          <w:color w:val="333333"/>
          <w:spacing w:val="3"/>
        </w:rPr>
        <w:t>，其中包含几个新的基于泛型的集合类。建议面向</w:t>
      </w:r>
      <w:r>
        <w:rPr>
          <w:rFonts w:ascii="Helvetica" w:hAnsi="Helvetica" w:cs="Helvetica"/>
          <w:color w:val="333333"/>
          <w:spacing w:val="3"/>
        </w:rPr>
        <w:t xml:space="preserve"> .NET Framework 2.0 </w:t>
      </w:r>
      <w:r>
        <w:rPr>
          <w:rFonts w:ascii="Helvetica" w:hAnsi="Helvetica" w:cs="Helvetica"/>
          <w:color w:val="333333"/>
          <w:spacing w:val="3"/>
        </w:rPr>
        <w:t>及更高版本的所有应用程序都使用新的泛型集合类，而不要使用旧的非泛型集合类如</w:t>
      </w:r>
      <w:r>
        <w:rPr>
          <w:rFonts w:ascii="Helvetica" w:hAnsi="Helvetica" w:cs="Helvetica"/>
          <w:color w:val="333333"/>
          <w:spacing w:val="3"/>
        </w:rPr>
        <w:t> </w:t>
      </w:r>
      <w:hyperlink r:id="rId6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ArrayList</w:t>
        </w:r>
      </w:hyperlink>
      <w:r>
        <w:rPr>
          <w:rFonts w:ascii="Helvetica" w:hAnsi="Helvetica" w:cs="Helvetica"/>
          <w:color w:val="333333"/>
          <w:spacing w:val="3"/>
        </w:rPr>
        <w:t>。有关更多信息，请参见</w:t>
      </w:r>
      <w:r>
        <w:rPr>
          <w:rFonts w:ascii="Helvetica" w:hAnsi="Helvetica" w:cs="Helvetica"/>
          <w:color w:val="333333"/>
          <w:spacing w:val="3"/>
        </w:rPr>
        <w:t> </w:t>
      </w:r>
      <w:hyperlink r:id="rId7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 xml:space="preserve">.NET Framework </w:t>
        </w:r>
        <w:r>
          <w:rPr>
            <w:rStyle w:val="a4"/>
            <w:rFonts w:ascii="Helvetica" w:hAnsi="Helvetica" w:cs="Helvetica"/>
            <w:color w:val="4183C4"/>
            <w:spacing w:val="3"/>
          </w:rPr>
          <w:t>类库中的泛型（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编程指南）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842D13" w:rsidRDefault="00842D13" w:rsidP="00842D13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当然，也可以创建自定义泛型类型和方法，以提供自己的通用解决方案，设计类型安全的高效模式。下面的代码示例演示一个用于演示用途的简单泛型链接列表类。（大多数情况下，应使用</w:t>
      </w:r>
      <w:r>
        <w:rPr>
          <w:rFonts w:ascii="Helvetica" w:hAnsi="Helvetica" w:cs="Helvetica"/>
          <w:color w:val="333333"/>
          <w:spacing w:val="3"/>
        </w:rPr>
        <w:t xml:space="preserve"> .NET Framework </w:t>
      </w:r>
      <w:r>
        <w:rPr>
          <w:rFonts w:ascii="Helvetica" w:hAnsi="Helvetica" w:cs="Helvetica"/>
          <w:color w:val="333333"/>
          <w:spacing w:val="3"/>
        </w:rPr>
        <w:t>类库提供的</w:t>
      </w:r>
      <w:r>
        <w:rPr>
          <w:rFonts w:ascii="Helvetica" w:hAnsi="Helvetica" w:cs="Helvetica"/>
          <w:color w:val="333333"/>
          <w:spacing w:val="3"/>
        </w:rPr>
        <w:t> </w:t>
      </w:r>
      <w:hyperlink r:id="rId8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List&lt;T&gt;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类，而不是自行创建类。）在通常使用具体类型来指示列表中存储的项的类型的场合，可使用类型参数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5"/>
          <w:rFonts w:ascii="Helvetica" w:hAnsi="Helvetica" w:cs="Helvetica"/>
          <w:color w:val="333333"/>
          <w:spacing w:val="3"/>
        </w:rPr>
        <w:t>T</w:t>
      </w:r>
      <w:r>
        <w:rPr>
          <w:rFonts w:ascii="Helvetica" w:hAnsi="Helvetica" w:cs="Helvetica"/>
          <w:color w:val="333333"/>
          <w:spacing w:val="3"/>
        </w:rPr>
        <w:t>。其使用方法如下：</w:t>
      </w:r>
    </w:p>
    <w:p w:rsidR="00842D13" w:rsidRDefault="00842D13" w:rsidP="00842D13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6"/>
          <w:rFonts w:ascii="Helvetica" w:hAnsi="Helvetica" w:cs="Helvetica"/>
          <w:color w:val="333333"/>
          <w:spacing w:val="3"/>
        </w:rPr>
        <w:t>AddHead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方法中作为方法参数的类型。</w:t>
      </w:r>
    </w:p>
    <w:p w:rsidR="00842D13" w:rsidRDefault="00842D13" w:rsidP="00842D13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6"/>
          <w:rFonts w:ascii="Helvetica" w:hAnsi="Helvetica" w:cs="Helvetica"/>
          <w:color w:val="333333"/>
          <w:spacing w:val="3"/>
        </w:rPr>
        <w:t>Node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嵌套类中作为公共方法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6"/>
          <w:rFonts w:ascii="Helvetica" w:hAnsi="Helvetica" w:cs="Helvetica"/>
          <w:color w:val="333333"/>
          <w:spacing w:val="3"/>
        </w:rPr>
        <w:t>GetNext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6"/>
          <w:rFonts w:ascii="Helvetica" w:hAnsi="Helvetica" w:cs="Helvetica"/>
          <w:color w:val="333333"/>
          <w:spacing w:val="3"/>
        </w:rPr>
        <w:t>Data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属性的返回类型。</w:t>
      </w:r>
    </w:p>
    <w:p w:rsidR="00842D13" w:rsidRDefault="00842D13" w:rsidP="00842D13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在嵌套类中作为私有成员数据的类型。</w:t>
      </w:r>
    </w:p>
    <w:p w:rsidR="00842D13" w:rsidRDefault="00842D13" w:rsidP="00842D13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注意，</w:t>
      </w:r>
      <w:r>
        <w:rPr>
          <w:rFonts w:ascii="Helvetica" w:hAnsi="Helvetica" w:cs="Helvetica"/>
          <w:color w:val="333333"/>
          <w:spacing w:val="3"/>
        </w:rPr>
        <w:t xml:space="preserve">T </w:t>
      </w:r>
      <w:r>
        <w:rPr>
          <w:rFonts w:ascii="Helvetica" w:hAnsi="Helvetica" w:cs="Helvetica"/>
          <w:color w:val="333333"/>
          <w:spacing w:val="3"/>
        </w:rPr>
        <w:t>可用于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6"/>
          <w:rFonts w:ascii="Helvetica" w:hAnsi="Helvetica" w:cs="Helvetica"/>
          <w:color w:val="333333"/>
          <w:spacing w:val="3"/>
        </w:rPr>
        <w:t>Node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嵌套类。如果使用具体类型实例化</w:t>
      </w:r>
      <w:r>
        <w:rPr>
          <w:rFonts w:ascii="Helvetica" w:hAnsi="Helvetica" w:cs="Helvetica"/>
          <w:color w:val="333333"/>
          <w:spacing w:val="3"/>
        </w:rPr>
        <w:t xml:space="preserve"> GenericList&lt;T&gt;</w:t>
      </w:r>
      <w:r>
        <w:rPr>
          <w:rFonts w:ascii="Helvetica" w:hAnsi="Helvetica" w:cs="Helvetica"/>
          <w:color w:val="333333"/>
          <w:spacing w:val="3"/>
        </w:rPr>
        <w:t>（例如，作为</w:t>
      </w:r>
      <w:r>
        <w:rPr>
          <w:rFonts w:ascii="Helvetica" w:hAnsi="Helvetica" w:cs="Helvetica"/>
          <w:color w:val="333333"/>
          <w:spacing w:val="3"/>
        </w:rPr>
        <w:t xml:space="preserve"> GenericList&lt;int&gt;</w:t>
      </w:r>
      <w:r>
        <w:rPr>
          <w:rFonts w:ascii="Helvetica" w:hAnsi="Helvetica" w:cs="Helvetica"/>
          <w:color w:val="333333"/>
          <w:spacing w:val="3"/>
        </w:rPr>
        <w:t>），则所有的</w:t>
      </w:r>
      <w:r>
        <w:rPr>
          <w:rFonts w:ascii="Helvetica" w:hAnsi="Helvetica" w:cs="Helvetica"/>
          <w:color w:val="333333"/>
          <w:spacing w:val="3"/>
        </w:rPr>
        <w:t xml:space="preserve"> T </w:t>
      </w:r>
      <w:r>
        <w:rPr>
          <w:rFonts w:ascii="Helvetica" w:hAnsi="Helvetica" w:cs="Helvetica"/>
          <w:color w:val="333333"/>
          <w:spacing w:val="3"/>
        </w:rPr>
        <w:t>都将被替换为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5"/>
          <w:rFonts w:ascii="Helvetica" w:hAnsi="Helvetica" w:cs="Helvetica"/>
          <w:color w:val="333333"/>
          <w:spacing w:val="3"/>
        </w:rPr>
        <w:t>int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type parameter T in angle brackets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public class GenericList&lt;T&gt; 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The nested class is also generic on T.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private class Node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T used in non-generic constructor.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public Node(T t)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next = null;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data = t;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private Node next;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public Node Next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get { return next;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set { next = value;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T as private member data type.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private T data;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T as return type of property.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public T Data  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get { return data;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set { data = value;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private Node head;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constructor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public GenericList() 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head = null;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T as method parameter type: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public void AddHead(T t) 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Node n = new Node(t);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n.Next = head;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head = n;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public IEnumerator&lt;T&gt; GetEnumerator()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Node current = head;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while (current != null)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yield return current.Data;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current = current.Next;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842D13" w:rsidRDefault="00842D13" w:rsidP="00842D13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下面的代码示例演示客户端代码如何使用泛型</w:t>
      </w:r>
      <w:r>
        <w:rPr>
          <w:rFonts w:ascii="Helvetica" w:hAnsi="Helvetica" w:cs="Helvetica"/>
          <w:color w:val="333333"/>
          <w:spacing w:val="3"/>
        </w:rPr>
        <w:t xml:space="preserve"> GenericList&lt;T&gt; </w:t>
      </w:r>
      <w:r>
        <w:rPr>
          <w:rFonts w:ascii="Helvetica" w:hAnsi="Helvetica" w:cs="Helvetica"/>
          <w:color w:val="333333"/>
          <w:spacing w:val="3"/>
        </w:rPr>
        <w:t>类来创建整数列表。只需更改类型参数，即可方便地修改下面的代码示例，创建字符串或任何其他自定义类型的列表：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class TestGenericList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static void Main()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int is the type argument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GenericList&lt;int&gt; list = new GenericList&lt;int&gt;();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for (int x = 0; x &lt; 10; x++)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list.AddHead(x);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foreach (int i in list)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System.Console.Write(i + " ");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System.Console.WriteLine("\nDone");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842D13" w:rsidRDefault="00842D13" w:rsidP="00842D1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842D13" w:rsidRDefault="00842D13" w:rsidP="00842D13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 w:hint="eastAsia"/>
          <w:color w:val="333333"/>
          <w:spacing w:val="3"/>
          <w:sz w:val="42"/>
          <w:szCs w:val="42"/>
        </w:rPr>
        <w:t>完整代码如下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842D13" w:rsidTr="00842D13">
        <w:tc>
          <w:tcPr>
            <w:tcW w:w="14309" w:type="dxa"/>
          </w:tcPr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System.Collections.Generic;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System.Data.SqlTypes;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csharp_basic_generic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GenericList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</w:t>
            </w:r>
            <w:r w:rsidRPr="00842D13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842D13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泛型类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private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842D13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泛型类的嵌套类也是泛型的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private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next;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Next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get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next;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set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next =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value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private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data;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Data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get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{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data;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set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{ data =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value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t)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next =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data = t;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private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head;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GenericList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()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head =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AddHead(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t) </w:t>
            </w:r>
            <w:r w:rsidRPr="00842D13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842D13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头插法</w:t>
            </w:r>
            <w:r w:rsidRPr="00842D13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Pr="00842D13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就是新节点会插入到链表的头部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 =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(t);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n.Next = head;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head = n;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IEnumerator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 GetEnumerator()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current = head;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(current!=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current.Data;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current = current.Next;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TestGenericList()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GenericList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list =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GenericList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&gt;();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 = 0; i &lt; 10; i++)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list.AddHead(i);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j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list)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="0098207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(j+</w:t>
            </w:r>
            <w:r w:rsidRPr="00842D13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 "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42D13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842D13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842D13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842D13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Done"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842D13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TestGenericList();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842D13" w:rsidRPr="00842D13" w:rsidRDefault="00842D13" w:rsidP="00842D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42D13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842D13" w:rsidRPr="00842D13" w:rsidRDefault="00842D13" w:rsidP="00842D13">
            <w:pPr>
              <w:rPr>
                <w:sz w:val="24"/>
                <w:szCs w:val="24"/>
              </w:rPr>
            </w:pPr>
          </w:p>
        </w:tc>
      </w:tr>
    </w:tbl>
    <w:p w:rsidR="00842D13" w:rsidRDefault="00982078" w:rsidP="00982078">
      <w:pPr>
        <w:pStyle w:val="3"/>
      </w:pPr>
      <w:r>
        <w:rPr>
          <w:rFonts w:hint="eastAsia"/>
        </w:rPr>
        <w:t>运行效果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2078" w:rsidTr="00982078">
        <w:tc>
          <w:tcPr>
            <w:tcW w:w="8296" w:type="dxa"/>
          </w:tcPr>
          <w:p w:rsidR="00982078" w:rsidRDefault="00982078" w:rsidP="00982078">
            <w:r w:rsidRPr="00982078">
              <w:rPr>
                <w:noProof/>
              </w:rPr>
              <w:drawing>
                <wp:inline distT="0" distB="0" distL="0" distR="0" wp14:anchorId="1A886839" wp14:editId="3CA2B0E8">
                  <wp:extent cx="3877216" cy="150516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078" w:rsidRDefault="00982078" w:rsidP="00982078">
      <w:pPr>
        <w:pStyle w:val="3"/>
      </w:pPr>
      <w:r>
        <w:rPr>
          <w:rFonts w:hint="eastAsia"/>
        </w:rPr>
        <w:t>可以看到,这个链表使用的是头插法,新节点会插入到链表的头部</w:t>
      </w:r>
    </w:p>
    <w:p w:rsidR="00FE728D" w:rsidRDefault="00982078" w:rsidP="00982078">
      <w:pPr>
        <w:pStyle w:val="2"/>
      </w:pPr>
      <w:r>
        <w:rPr>
          <w:rFonts w:hint="eastAsia"/>
        </w:rPr>
        <w:t>扩展:如何实现尾插法?</w:t>
      </w:r>
      <w:r w:rsidR="00FE728D">
        <w:t>,</w:t>
      </w:r>
    </w:p>
    <w:p w:rsidR="00982078" w:rsidRDefault="00FE728D" w:rsidP="00982078">
      <w:pPr>
        <w:pStyle w:val="2"/>
      </w:pPr>
      <w:r>
        <w:rPr>
          <w:rFonts w:hint="eastAsia"/>
        </w:rPr>
        <w:t>更新后的完整代码如下</w:t>
      </w:r>
    </w:p>
    <w:tbl>
      <w:tblPr>
        <w:tblStyle w:val="a7"/>
        <w:tblW w:w="15727" w:type="dxa"/>
        <w:tblLook w:val="04A0" w:firstRow="1" w:lastRow="0" w:firstColumn="1" w:lastColumn="0" w:noHBand="0" w:noVBand="1"/>
      </w:tblPr>
      <w:tblGrid>
        <w:gridCol w:w="15727"/>
      </w:tblGrid>
      <w:tr w:rsidR="00FE728D" w:rsidTr="00FE728D">
        <w:tc>
          <w:tcPr>
            <w:tcW w:w="15727" w:type="dxa"/>
          </w:tcPr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System.Collections.Generic;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System.Data.SqlTypes;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csharp_basic_generic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GenericList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</w:t>
            </w:r>
            <w:r w:rsidRPr="00FE728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FE728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泛型类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private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FE728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泛型类的嵌套类也是泛型的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  <w:bookmarkStart w:id="0" w:name="_GoBack"/>
            <w:bookmarkEnd w:id="0"/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private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next;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Next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get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next;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set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next =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value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private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data;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Data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get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{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data;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set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{ data =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value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t)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next =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data = t;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private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head,body;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GenericList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()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head =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AddHead(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t) </w:t>
            </w:r>
            <w:r w:rsidRPr="00FE728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FE728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头插法</w:t>
            </w:r>
            <w:r w:rsidRPr="00FE728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Pr="00FE728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就是新节点会插入到链表的头部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 =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(t);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n.Next = head;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head = n;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AddTail(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t) </w:t>
            </w:r>
            <w:r w:rsidRPr="00FE728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FE728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尾插法</w:t>
            </w:r>
            <w:r w:rsidRPr="00FE728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Pr="00FE728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需要一个辅助变量</w:t>
            </w:r>
            <w:r w:rsidRPr="00FE728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body,</w:t>
            </w:r>
            <w:r w:rsidRPr="00FE728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头是不能移动的</w:t>
            </w:r>
            <w:r w:rsidRPr="00FE728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Pr="00FE728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需要移动</w:t>
            </w:r>
            <w:r w:rsidRPr="00FE728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body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 =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(t);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(head ==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 head = body = n;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body.Next = n;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body = n;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IEnumerator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 GetEnumerator()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Node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current = head;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(current!=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current.Data;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current = current.Next;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TestGenericList()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GenericList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list =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GenericList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&gt;();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 = 0; i &lt; 10; i++)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list.AddHead(i);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j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list)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.Write(j+</w:t>
            </w:r>
            <w:r w:rsidRPr="00FE728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 "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FE728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FE728D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FE728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Done"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TestGenericListTail()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GenericList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list =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GenericList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&gt;();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 = 0; i &lt; 10; i++)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list.AddTail(i);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j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list)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.Write(j + </w:t>
            </w:r>
            <w:r w:rsidRPr="00FE728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 "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FE728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FE728D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FE728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Done"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FE728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FE728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//TestGenericList();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TestGenericListTail();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FE728D" w:rsidRPr="00FE728D" w:rsidRDefault="00FE728D" w:rsidP="00FE72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FE728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FE728D" w:rsidRPr="00FE728D" w:rsidRDefault="00FE728D" w:rsidP="00FE728D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FE728D" w:rsidRPr="00FE728D" w:rsidRDefault="00FE728D" w:rsidP="00FE728D">
      <w:pPr>
        <w:rPr>
          <w:rFonts w:hint="eastAsia"/>
        </w:rPr>
      </w:pPr>
    </w:p>
    <w:p w:rsidR="00842D13" w:rsidRDefault="00842D13" w:rsidP="00842D13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请参阅</w:t>
      </w:r>
    </w:p>
    <w:p w:rsidR="00842D13" w:rsidRDefault="00FE728D" w:rsidP="00842D13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10" w:tgtFrame="_blank" w:history="1">
        <w:r w:rsidR="00842D13">
          <w:rPr>
            <w:rStyle w:val="a4"/>
            <w:rFonts w:ascii="Helvetica" w:hAnsi="Helvetica" w:cs="Helvetica"/>
            <w:color w:val="4183C4"/>
            <w:spacing w:val="3"/>
          </w:rPr>
          <w:t>System.Collections.Generic</w:t>
        </w:r>
      </w:hyperlink>
    </w:p>
    <w:p w:rsidR="00842D13" w:rsidRDefault="00FE728D" w:rsidP="00842D13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11" w:tgtFrame="_blank" w:history="1">
        <w:r w:rsidR="00842D13"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 w:rsidR="00842D13">
          <w:rPr>
            <w:rStyle w:val="a4"/>
            <w:rFonts w:ascii="Helvetica" w:hAnsi="Helvetica" w:cs="Helvetica"/>
            <w:color w:val="4183C4"/>
            <w:spacing w:val="3"/>
          </w:rPr>
          <w:t>编程指南</w:t>
        </w:r>
      </w:hyperlink>
    </w:p>
    <w:p w:rsidR="00842D13" w:rsidRDefault="00FE728D" w:rsidP="00842D13">
      <w:pPr>
        <w:pStyle w:val="a3"/>
        <w:spacing w:before="0" w:beforeAutospacing="0"/>
        <w:rPr>
          <w:rFonts w:ascii="Helvetica" w:hAnsi="Helvetica" w:cs="Helvetica"/>
          <w:color w:val="333333"/>
          <w:spacing w:val="3"/>
        </w:rPr>
      </w:pPr>
      <w:hyperlink r:id="rId12" w:tgtFrame="_blank" w:history="1">
        <w:r w:rsidR="00842D13">
          <w:rPr>
            <w:rStyle w:val="a4"/>
            <w:rFonts w:ascii="Helvetica" w:hAnsi="Helvetica" w:cs="Helvetica"/>
            <w:color w:val="4183C4"/>
            <w:spacing w:val="3"/>
          </w:rPr>
          <w:t>泛型（</w:t>
        </w:r>
        <w:r w:rsidR="00842D13"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 w:rsidR="00842D13">
          <w:rPr>
            <w:rStyle w:val="a4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842D13" w:rsidRPr="00842D13" w:rsidRDefault="00842D13" w:rsidP="00842D13"/>
    <w:sectPr w:rsidR="00842D13" w:rsidRPr="00842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71FA3"/>
    <w:multiLevelType w:val="multilevel"/>
    <w:tmpl w:val="B25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CE"/>
    <w:rsid w:val="00454568"/>
    <w:rsid w:val="005C7EB6"/>
    <w:rsid w:val="00842D13"/>
    <w:rsid w:val="00982078"/>
    <w:rsid w:val="00D006CE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3A05"/>
  <w15:chartTrackingRefBased/>
  <w15:docId w15:val="{8002D34A-7D30-4DA6-82A0-8D5DF4F9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20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D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2D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42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42D13"/>
    <w:rPr>
      <w:color w:val="0000FF"/>
      <w:u w:val="single"/>
    </w:rPr>
  </w:style>
  <w:style w:type="character" w:styleId="a5">
    <w:name w:val="Emphasis"/>
    <w:basedOn w:val="a0"/>
    <w:uiPriority w:val="20"/>
    <w:qFormat/>
    <w:rsid w:val="00842D13"/>
    <w:rPr>
      <w:i/>
      <w:iCs/>
    </w:rPr>
  </w:style>
  <w:style w:type="character" w:styleId="a6">
    <w:name w:val="Strong"/>
    <w:basedOn w:val="a0"/>
    <w:uiPriority w:val="22"/>
    <w:qFormat/>
    <w:rsid w:val="00842D1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42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2D1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2D13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39"/>
    <w:rsid w:val="00842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820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6sh2ey19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ac30fak4.aspx" TargetMode="External"/><Relationship Id="rId12" Type="http://schemas.openxmlformats.org/officeDocument/2006/relationships/hyperlink" Target="https://msdn.microsoft.com/zh-cn/library/512aeb7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system.collections.arraylist.aspx" TargetMode="External"/><Relationship Id="rId11" Type="http://schemas.openxmlformats.org/officeDocument/2006/relationships/hyperlink" Target="https://msdn.microsoft.com/zh-cn/library/67ef8sbd.aspx" TargetMode="External"/><Relationship Id="rId5" Type="http://schemas.openxmlformats.org/officeDocument/2006/relationships/hyperlink" Target="https://msdn.microsoft.com/zh-cn/library/system.collections.generic.aspx" TargetMode="External"/><Relationship Id="rId10" Type="http://schemas.openxmlformats.org/officeDocument/2006/relationships/hyperlink" Target="https://msdn.microsoft.com/zh-cn/library/system.collections.generic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2024-10-20T11:25:00Z</dcterms:created>
  <dcterms:modified xsi:type="dcterms:W3CDTF">2024-10-20T14:30:00Z</dcterms:modified>
</cp:coreProperties>
</file>