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方法是包含一系列语句的代码块。程序通过调用该方法并指定任何所需的方法参数使语句得以执行。在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中，每个执行的指令均在方法的上下文中执行。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Main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方法是每个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应用程序的入口点，并在启动程序时由公共语言运行时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(CLR)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调用。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133619" w:rsidRPr="00133619" w:rsidTr="0013361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3619" w:rsidRPr="00133619" w:rsidRDefault="00133619" w:rsidP="00133619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33619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3" name="图片 3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361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13361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133619" w:rsidRPr="00133619" w:rsidTr="001336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3619" w:rsidRPr="00133619" w:rsidRDefault="00133619" w:rsidP="0013361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3361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本主题讨论命名的方法。有关匿名函数的信息，请参阅</w:t>
            </w:r>
            <w:hyperlink r:id="rId5" w:tgtFrame="_blank" w:history="1">
              <w:r w:rsidRPr="0013361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匿名函数（</w:t>
              </w:r>
              <w:r w:rsidRPr="0013361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 xml:space="preserve">C# </w:t>
              </w:r>
              <w:r w:rsidRPr="0013361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编程指南）</w:t>
              </w:r>
            </w:hyperlink>
            <w:r w:rsidRPr="0013361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</w:t>
            </w:r>
          </w:p>
        </w:tc>
      </w:tr>
    </w:tbl>
    <w:p w:rsidR="00133619" w:rsidRPr="00133619" w:rsidRDefault="00133619" w:rsidP="0013361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方法签名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通过指定访问级别（如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public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private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）、可选修饰符（如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abstract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sealed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）、返回值、方法的名称以及任何方法参数，在</w:t>
      </w:r>
      <w:hyperlink r:id="rId6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类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hyperlink r:id="rId7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结构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中声明方法。这些部件一起构成方法的签名。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133619" w:rsidRPr="00133619" w:rsidTr="0013361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3619" w:rsidRPr="00133619" w:rsidRDefault="00133619" w:rsidP="00133619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33619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2" name="图片 2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361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13361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133619" w:rsidRPr="00133619" w:rsidTr="001336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3619" w:rsidRPr="00133619" w:rsidRDefault="00133619" w:rsidP="0013361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3361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出于方法重载的目的，方法的返回类型不是方法签名的一部分。但是在确定委托和它所指向的方法之间的兼容性时，它是方法签名的一部分。</w:t>
            </w:r>
          </w:p>
        </w:tc>
      </w:tr>
    </w:tbl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方法参数在括号内，并且用逗号分隔。空括号指示方法不需要任何参数。此类包含三种方法：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abstract class Motorcycle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Anyone can call this.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void StartEngine() {/* Method statements here */ }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Only derived classes can call this.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protected void AddGas(int gallons) { /* Method statements here */ }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Derived classes can override the base class implementation.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virtual int Drive(int miles, int speed) { /* Method statements here */ return 1; }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Derived classes must implement this.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abstract double GetTopSpeed(); 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33619" w:rsidRPr="00133619" w:rsidRDefault="00133619" w:rsidP="0013361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方法访问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调用对象上的方法就像访问字段。在对象名之后添加一个句点、方法名和括号。参数列在括号里，并且用逗号分隔。因此，可在以下示例中调用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Motorcycle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类的方法：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TestMotorcycle : Motorcycle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override double GetTopSpeed()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108.4;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TestMotorcycle moto = new TestMotorcycle();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moto.StartEngine();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moto.AddGas(15);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moto.Drive(5, 20);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double speed = moto.GetTopSpeed();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Console.WriteLine("My top speed is {0}", speed);            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33619" w:rsidRPr="00133619" w:rsidRDefault="00133619" w:rsidP="0013361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方法参数与参数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该方法定义指定任何所需参数的名称和类型。调用代码调用该方法时，它为每个参数提供了称为参数的具体值。参数必须与参数类型兼容，但调用代码中使用的参数名（如果有）不需要与方法中定义的参数名相同。例如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void Caller()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 numA = 4;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Call with an int variable.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 productA = Square(numA);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 numB = 32;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Call with another int variable.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 productB = Square(numB);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Call with an integer literal.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 productC = Square(12);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Call with an expression that evaulates to int.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productC = Square(productA * 3);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Square(int i)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Store input argument in a local variable.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 input = i;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input * input;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33619" w:rsidRPr="00133619" w:rsidRDefault="00133619" w:rsidP="0013361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按引用传递与按值传递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默认情况下，值类型传递给方法时，传递的是副本而不是对象本身。因此，对参数的更改不会影响调用方法中的原始副本。可以使用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ref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关键字按引用传递值类型。有关详细信息，请参阅</w:t>
      </w:r>
      <w:hyperlink r:id="rId8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传递值类型参数（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。有关内置值类型的列表，请参阅</w:t>
      </w:r>
      <w:hyperlink r:id="rId9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值类型表（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参考）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引用类型的对象传递到方法中时，将传递对对象的引用。也就是说，该方法接收的不是对象本身，而是指示该对象位置的参数。如果通过使用此引用更改对象的成员，即使是按值传递该对象，此更改也会反映在调用方法的参数中。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通过使用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class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关键字创建引用类型，如以下示例所示。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SampleRefType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int value;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现在，如果将基于此类型的对象传递到方法，则将传递对对象的引用。下面的示例将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SampleRefType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类型的对象传递到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ModifyObject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方法。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static void TestRefType()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SampleRefType rt = new SampleRefType();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rt.value = 44;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ModifyObject(rt);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Console.WriteLine(rt.value);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static void ModifyObject(SampleRefType obj)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obj.value = 33;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该示例执行的内容实质上与先前示例相同，均按值将参数传递到方法。但是因为使用了引用类型，结果有所不同。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ModifyObject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中所做的对形参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obj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value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字段的修改，也会更改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TestRefType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方法中实参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rt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value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字段。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TestRefType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方法显示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33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作为输出。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有关如何按引用和按值传递引用类型的详细信息，请参阅</w:t>
      </w:r>
      <w:hyperlink r:id="rId10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传递引用类型参数（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hyperlink r:id="rId11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引用类型（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参考）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133619" w:rsidRPr="00133619" w:rsidRDefault="00133619" w:rsidP="0013361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返回值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方法可以将值返回到调用方。如果列在方法名之前的返回类型不是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void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，则该方法可通过使用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return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关键字返回值。带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return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关键字，后跟与返回类型匹配的值的语句将该值返回到方法调用方。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return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关键字还会停止执行该方法。如果返回类型为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void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，没有值的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return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语句仍可用于停止执行该方法。没有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return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关键字，当方法到达代码块结尾时，将停止执行。具有非空的返回类型的方法都需要使用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return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关键字来返回值。例如，这两种方法都使用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return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关键字来返回整数：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SimpleMath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int AddTwoNumbers(int number1, int number2)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number1 + number2;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int SquareANumber(int number)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number * number;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若要使用从方法返回的值，调用方法可以在相同类型的值足够的地方使用该方法调用本身。也可以将返回值分配给变量。例如，以下两个代码示例实现了相同的目标：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int result = obj.AddTwoNumbers(1, 2);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result = obj.SquareANumber(result);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The result is 9.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Console.WriteLine(result);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result = obj.SquareANumber(obj.AddTwoNumbers(1, 2));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The result is 9.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Console.WriteLine(result);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在这种情况下，使用本地变量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result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存储值是可选的。此步骤可以帮助提高代码的可读性，或者如果需要存储该方法整个范围内参数的原始值，则此步骤可能很有必要。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有关详细信息，请参阅</w:t>
      </w:r>
      <w:hyperlink r:id="rId12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return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（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参考）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133619" w:rsidRPr="00133619" w:rsidRDefault="00133619" w:rsidP="0013361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异步方法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通过使用异步功能，你可以调用异步方法而无需使用显式回调，也不需要跨多个方法或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lambda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表达式来手动拆分代码。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Visual Studio 2012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中已引入异步功能。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如果用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3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async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修饰符标记方法，则可以使用该方法中的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4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await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运算符。当控件到达异步方法中的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await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表达式时，控件将返回到调用方，并在等待任务完成前，方法中进度将一直处于挂起状态。任务完成后，可以在方法中恢复执行。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133619" w:rsidRPr="00133619" w:rsidTr="0013361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3619" w:rsidRPr="00133619" w:rsidRDefault="00133619" w:rsidP="00133619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33619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1" name="图片 1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361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13361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133619" w:rsidRPr="00133619" w:rsidTr="001336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3619" w:rsidRPr="00133619" w:rsidRDefault="00133619" w:rsidP="0013361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3361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异步方法在遇到第一个尚未完成的</w:t>
            </w:r>
            <w:r w:rsidRPr="0013361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awaited </w:t>
            </w:r>
            <w:r w:rsidRPr="0013361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对象或到达异步方法的末尾时（以先发生者为准），将返回到调用方。</w:t>
            </w:r>
          </w:p>
        </w:tc>
      </w:tr>
    </w:tbl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异步方法可以具有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5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Task&lt;TResult&gt;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16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Task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void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返回类型。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Void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返回类型主要用于定义需要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void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返回类型的事件处理程序。无法等待返回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void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的异步方法，并且返回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void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方法的调用方无法捕获该方法引发的异常。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在以下示例中，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DelayAsync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是具有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7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Task&lt;TResult&gt;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返回类型的异步方法。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DelayAsync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具有返回整数的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return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语句。因此，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DelayAsync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的方法声明必须具有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Task&lt;int&gt;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的返回类型。因为返回类型是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Task&lt;int&gt;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DoSomethingAsync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await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表达式的计算如以下语句所示得出整数：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int result = await delayTask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startButton_Click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方法是具有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void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返回类型的异步方法的示例。因为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DoSomethingAsync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是异步方法，调用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DoSomethingAsync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的任务必须等待，如以下语句所示：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await DoSomethingAsync();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startButton_Click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方法必须使用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async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修饰符进行定义，因为该方法具有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await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表达式。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using System.Diagnostics;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using System.Threading.Tasks;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This Click event is marked with the async modifier.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private async void startButton_Click(object sender, RoutedEventArgs e)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await DoSomethingAsync();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private async Task DoSomethingAsync()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Task&lt;int&gt; delayTask = DelayAsync();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 result = await delayTask;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The previous two statements may be combined into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the following statement.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//int result = await DelayAsync();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Debug.WriteLine("Result: " + result);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private async Task&lt;int&gt; DelayAsync()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await Task.Delay(100);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return 5;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Output: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 Result: 5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异步方法不能声明任何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8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ref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9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out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参数，但是可以调用具有这类参数的方法。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有关异步方法的详细信息，请参阅</w:t>
      </w:r>
      <w:hyperlink r:id="rId20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使用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Async 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和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Await 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的异步编程（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和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Visual Basic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）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21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异步程序中的控制流（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和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Visual Basic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）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hyperlink r:id="rId22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异步返回类型（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和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Visual Basic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）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133619" w:rsidRPr="00133619" w:rsidRDefault="00133619" w:rsidP="0013361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表达式主体定义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具有立即仅返回表达式结果，或单个语句作为方法主题的方法定义很常见。以下是使用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=&gt;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定义此类方法的语法快捷方式：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public Point Move(int dx, int dy) =&gt; new Point(x + dx, y + dy); 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void Print() =&gt; Console.WriteLine(First + " " + Last);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Works with operators, properties, and indexers too.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static Complex operator +(Complex a, Complex b) =&gt; a.Add(b);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public string Name =&gt; First + " " + Last; </w:t>
      </w:r>
    </w:p>
    <w:p w:rsidR="00133619" w:rsidRPr="00133619" w:rsidRDefault="00133619" w:rsidP="001336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3361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Customer this[long id] =&gt; store.LookupCustomer(id);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如果该方法返回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void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或是异步方法，则该方法的主体必须是语句表达式（与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lambda 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相同）。对于属性和索引器，两者必须是只读，并且不使用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get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访问器关键字。</w:t>
      </w:r>
    </w:p>
    <w:p w:rsidR="00133619" w:rsidRPr="00133619" w:rsidRDefault="00133619" w:rsidP="0013361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13361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迭代器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迭代器对集合执行自定义迭代，如列表或数组。迭代器使用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3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yield return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语句返回元素，每次返回一个。当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4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yield return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语句到达时，将记住当前在代码中的位置。下次调用迭代器时，将从该位置重新开始执行。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通过使用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5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foreach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语句从客户端代码调用迭代器。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迭代器的返回类型可以是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6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IEnumerable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27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IEnumerable&lt;T&gt;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28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IEnumerator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9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IEnumerator&lt;T&gt;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133619" w:rsidRPr="00133619" w:rsidRDefault="00133619" w:rsidP="0013361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有关详细信息，请参阅</w:t>
      </w:r>
      <w:hyperlink r:id="rId30" w:tgtFrame="_blank" w:history="1"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迭代器（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和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Visual Basic</w:t>
        </w:r>
        <w:r w:rsidRPr="0013361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）</w:t>
        </w:r>
      </w:hyperlink>
      <w:r w:rsidRPr="0013361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133619" w:rsidRDefault="00133619" w:rsidP="00133619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请参阅</w:t>
      </w:r>
    </w:p>
    <w:p w:rsidR="00133619" w:rsidRDefault="00133619" w:rsidP="00133619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31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</w:rPr>
          <w:t>编程指南</w:t>
        </w:r>
      </w:hyperlink>
    </w:p>
    <w:p w:rsidR="00133619" w:rsidRDefault="00133619" w:rsidP="00133619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32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类和结构（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</w:rPr>
          <w:t>编程指南）</w:t>
        </w:r>
      </w:hyperlink>
    </w:p>
    <w:p w:rsidR="00133619" w:rsidRDefault="00133619" w:rsidP="00133619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33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访问修饰符（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</w:rPr>
          <w:t>编程指南）</w:t>
        </w:r>
      </w:hyperlink>
    </w:p>
    <w:p w:rsidR="00133619" w:rsidRDefault="00133619" w:rsidP="00133619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34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静态类和静态类成员（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</w:rPr>
          <w:t>编程指南）</w:t>
        </w:r>
      </w:hyperlink>
    </w:p>
    <w:p w:rsidR="00133619" w:rsidRDefault="00133619" w:rsidP="00133619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35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继承（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</w:rPr>
          <w:t>编程指南）</w:t>
        </w:r>
      </w:hyperlink>
    </w:p>
    <w:p w:rsidR="00133619" w:rsidRDefault="00133619" w:rsidP="00133619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36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抽象类、密封类及类成员（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</w:rPr>
          <w:t>编程指南）</w:t>
        </w:r>
      </w:hyperlink>
    </w:p>
    <w:p w:rsidR="00133619" w:rsidRDefault="00133619" w:rsidP="00133619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37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params</w:t>
        </w:r>
        <w:r>
          <w:rPr>
            <w:rStyle w:val="a4"/>
            <w:rFonts w:ascii="Helvetica" w:hAnsi="Helvetica" w:cs="Helvetica"/>
            <w:color w:val="4183C4"/>
            <w:spacing w:val="3"/>
          </w:rPr>
          <w:t>（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</w:rPr>
          <w:t>参考）</w:t>
        </w:r>
      </w:hyperlink>
    </w:p>
    <w:p w:rsidR="00133619" w:rsidRDefault="00133619" w:rsidP="00133619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38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return</w:t>
        </w:r>
        <w:r>
          <w:rPr>
            <w:rStyle w:val="a4"/>
            <w:rFonts w:ascii="Helvetica" w:hAnsi="Helvetica" w:cs="Helvetica"/>
            <w:color w:val="4183C4"/>
            <w:spacing w:val="3"/>
          </w:rPr>
          <w:t>（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</w:rPr>
          <w:t>参考）</w:t>
        </w:r>
      </w:hyperlink>
    </w:p>
    <w:p w:rsidR="00133619" w:rsidRDefault="00133619" w:rsidP="00133619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39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out</w:t>
        </w:r>
        <w:r>
          <w:rPr>
            <w:rStyle w:val="a4"/>
            <w:rFonts w:ascii="Helvetica" w:hAnsi="Helvetica" w:cs="Helvetica"/>
            <w:color w:val="4183C4"/>
            <w:spacing w:val="3"/>
          </w:rPr>
          <w:t>（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</w:rPr>
          <w:t>参考）</w:t>
        </w:r>
      </w:hyperlink>
    </w:p>
    <w:p w:rsidR="00133619" w:rsidRDefault="00133619" w:rsidP="00133619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40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ref</w:t>
        </w:r>
        <w:r>
          <w:rPr>
            <w:rStyle w:val="a4"/>
            <w:rFonts w:ascii="Helvetica" w:hAnsi="Helvetica" w:cs="Helvetica"/>
            <w:color w:val="4183C4"/>
            <w:spacing w:val="3"/>
          </w:rPr>
          <w:t>（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</w:rPr>
          <w:t>参考）</w:t>
        </w:r>
      </w:hyperlink>
    </w:p>
    <w:p w:rsidR="00133619" w:rsidRDefault="00133619" w:rsidP="00133619">
      <w:pPr>
        <w:pStyle w:val="a3"/>
        <w:spacing w:before="0" w:beforeAutospacing="0"/>
        <w:rPr>
          <w:rFonts w:ascii="Helvetica" w:hAnsi="Helvetica" w:cs="Helvetica"/>
          <w:color w:val="333333"/>
          <w:spacing w:val="3"/>
        </w:rPr>
      </w:pPr>
      <w:hyperlink r:id="rId41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传递参数（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</w:rPr>
          <w:t>编程指南）</w:t>
        </w:r>
      </w:hyperlink>
    </w:p>
    <w:p w:rsidR="00CE782E" w:rsidRPr="00133619" w:rsidRDefault="00133619">
      <w:bookmarkStart w:id="0" w:name="_GoBack"/>
      <w:bookmarkEnd w:id="0"/>
    </w:p>
    <w:sectPr w:rsidR="00CE782E" w:rsidRPr="00133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EB"/>
    <w:rsid w:val="00133619"/>
    <w:rsid w:val="00454568"/>
    <w:rsid w:val="005C7EB6"/>
    <w:rsid w:val="008A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10E5F-6E5E-40F0-91D7-B09423E0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336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361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336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33619"/>
    <w:rPr>
      <w:color w:val="0000FF"/>
      <w:u w:val="single"/>
    </w:rPr>
  </w:style>
  <w:style w:type="character" w:styleId="a5">
    <w:name w:val="Strong"/>
    <w:basedOn w:val="a0"/>
    <w:uiPriority w:val="22"/>
    <w:qFormat/>
    <w:rsid w:val="0013361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336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61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3361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zh-CN/library/hh156513.aspx" TargetMode="External"/><Relationship Id="rId18" Type="http://schemas.openxmlformats.org/officeDocument/2006/relationships/hyperlink" Target="https://msdn.microsoft.com/zh-CN/library/14akc2c7.aspx" TargetMode="External"/><Relationship Id="rId26" Type="http://schemas.openxmlformats.org/officeDocument/2006/relationships/hyperlink" Target="https://msdn.microsoft.com/zh-CN/library/system.collections.ienumerable.aspx" TargetMode="External"/><Relationship Id="rId39" Type="http://schemas.openxmlformats.org/officeDocument/2006/relationships/hyperlink" Target="https://msdn.microsoft.com/zh-CN/library/t3c3bfhx.aspx" TargetMode="External"/><Relationship Id="rId21" Type="http://schemas.openxmlformats.org/officeDocument/2006/relationships/hyperlink" Target="https://msdn.microsoft.com/zh-CN/library/hh873191.aspx" TargetMode="External"/><Relationship Id="rId34" Type="http://schemas.openxmlformats.org/officeDocument/2006/relationships/hyperlink" Target="https://msdn.microsoft.com/zh-CN/library/79b3xss3.asp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msdn.microsoft.com/zh-CN/library/ah19swz4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library/system.threading.tasks.task.aspx" TargetMode="External"/><Relationship Id="rId20" Type="http://schemas.openxmlformats.org/officeDocument/2006/relationships/hyperlink" Target="https://msdn.microsoft.com/zh-CN/library/hh191443.aspx" TargetMode="External"/><Relationship Id="rId29" Type="http://schemas.openxmlformats.org/officeDocument/2006/relationships/hyperlink" Target="https://msdn.microsoft.com/zh-CN/library/78dfe2yb.aspx" TargetMode="External"/><Relationship Id="rId41" Type="http://schemas.openxmlformats.org/officeDocument/2006/relationships/hyperlink" Target="https://msdn.microsoft.com/zh-CN/library/0f66670z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0b0thckt.aspx" TargetMode="External"/><Relationship Id="rId11" Type="http://schemas.openxmlformats.org/officeDocument/2006/relationships/hyperlink" Target="https://msdn.microsoft.com/zh-CN/library/490f96s2.aspx" TargetMode="External"/><Relationship Id="rId24" Type="http://schemas.openxmlformats.org/officeDocument/2006/relationships/hyperlink" Target="https://msdn.microsoft.com/zh-CN/library/9k7k7cf0.aspx" TargetMode="External"/><Relationship Id="rId32" Type="http://schemas.openxmlformats.org/officeDocument/2006/relationships/hyperlink" Target="https://msdn.microsoft.com/zh-CN/library/ms173109.aspx" TargetMode="External"/><Relationship Id="rId37" Type="http://schemas.openxmlformats.org/officeDocument/2006/relationships/hyperlink" Target="https://msdn.microsoft.com/zh-CN/library/w5zay9db.aspx" TargetMode="External"/><Relationship Id="rId40" Type="http://schemas.openxmlformats.org/officeDocument/2006/relationships/hyperlink" Target="https://msdn.microsoft.com/zh-CN/library/14akc2c7.aspx" TargetMode="External"/><Relationship Id="rId5" Type="http://schemas.openxmlformats.org/officeDocument/2006/relationships/hyperlink" Target="https://msdn.microsoft.com/zh-CN/library/bb882516.aspx" TargetMode="External"/><Relationship Id="rId15" Type="http://schemas.openxmlformats.org/officeDocument/2006/relationships/hyperlink" Target="https://msdn.microsoft.com/zh-CN/library/dd321424.aspx" TargetMode="External"/><Relationship Id="rId23" Type="http://schemas.openxmlformats.org/officeDocument/2006/relationships/hyperlink" Target="https://msdn.microsoft.com/zh-CN/library/9k7k7cf0.aspx" TargetMode="External"/><Relationship Id="rId28" Type="http://schemas.openxmlformats.org/officeDocument/2006/relationships/hyperlink" Target="https://msdn.microsoft.com/zh-CN/library/system.collections.ienumerator.aspx" TargetMode="External"/><Relationship Id="rId36" Type="http://schemas.openxmlformats.org/officeDocument/2006/relationships/hyperlink" Target="https://msdn.microsoft.com/zh-CN/library/ms173150.aspx" TargetMode="External"/><Relationship Id="rId10" Type="http://schemas.openxmlformats.org/officeDocument/2006/relationships/hyperlink" Target="https://msdn.microsoft.com/zh-CN/library/s6938f28.aspx" TargetMode="External"/><Relationship Id="rId19" Type="http://schemas.openxmlformats.org/officeDocument/2006/relationships/hyperlink" Target="https://msdn.microsoft.com/zh-CN/library/t3c3bfhx.aspx" TargetMode="External"/><Relationship Id="rId31" Type="http://schemas.openxmlformats.org/officeDocument/2006/relationships/hyperlink" Target="https://msdn.microsoft.com/zh-CN/library/67ef8sbd.aspx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sdn.microsoft.com/zh-CN/library/bfft1t3c.aspx" TargetMode="External"/><Relationship Id="rId14" Type="http://schemas.openxmlformats.org/officeDocument/2006/relationships/hyperlink" Target="https://msdn.microsoft.com/zh-CN/library/hh156528.aspx" TargetMode="External"/><Relationship Id="rId22" Type="http://schemas.openxmlformats.org/officeDocument/2006/relationships/hyperlink" Target="https://msdn.microsoft.com/zh-CN/library/hh524395.aspx" TargetMode="External"/><Relationship Id="rId27" Type="http://schemas.openxmlformats.org/officeDocument/2006/relationships/hyperlink" Target="https://msdn.microsoft.com/zh-CN/library/9eekhta0.aspx" TargetMode="External"/><Relationship Id="rId30" Type="http://schemas.openxmlformats.org/officeDocument/2006/relationships/hyperlink" Target="https://msdn.microsoft.com/zh-CN/library/dscyy5s0.aspx" TargetMode="External"/><Relationship Id="rId35" Type="http://schemas.openxmlformats.org/officeDocument/2006/relationships/hyperlink" Target="https://msdn.microsoft.com/zh-CN/library/ms173149.aspx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msdn.microsoft.com/zh-CN/library/9t0za5es.asp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sdn.microsoft.com/zh-CN/library/1h3swy84.aspx" TargetMode="External"/><Relationship Id="rId17" Type="http://schemas.openxmlformats.org/officeDocument/2006/relationships/hyperlink" Target="https://msdn.microsoft.com/zh-CN/library/dd321424.aspx" TargetMode="External"/><Relationship Id="rId25" Type="http://schemas.openxmlformats.org/officeDocument/2006/relationships/hyperlink" Target="https://msdn.microsoft.com/zh-CN/library/ttw7t8t6.aspx" TargetMode="External"/><Relationship Id="rId33" Type="http://schemas.openxmlformats.org/officeDocument/2006/relationships/hyperlink" Target="https://msdn.microsoft.com/zh-CN/library/ms173121.aspx" TargetMode="External"/><Relationship Id="rId38" Type="http://schemas.openxmlformats.org/officeDocument/2006/relationships/hyperlink" Target="https://msdn.microsoft.com/zh-CN/library/1h3swy84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1379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2024-10-16T22:12:00Z</dcterms:created>
  <dcterms:modified xsi:type="dcterms:W3CDTF">2024-10-16T22:47:00Z</dcterms:modified>
</cp:coreProperties>
</file>