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5B5" w:rsidRPr="000925B5" w:rsidRDefault="000925B5" w:rsidP="000925B5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0925B5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装箱和取消装箱（</w:t>
      </w:r>
      <w:r w:rsidRPr="000925B5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0925B5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0925B5" w:rsidRPr="000925B5" w:rsidRDefault="000925B5" w:rsidP="000925B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装箱是将</w:t>
      </w:r>
      <w:hyperlink r:id="rId5" w:tgtFrame="_blank" w:history="1">
        <w:r w:rsidRPr="000925B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值类型</w:t>
        </w:r>
      </w:hyperlink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转换为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925B5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object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类型或由此值类型实现的任何接口类型的过程。当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CLR 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对值类型进行装箱时，会将该值包装到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System.Object 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内部，再将后者存储在托管堆上。取消装箱将从对象中提取值类型。装箱是隐式的；取消装箱是显式的。装箱和取消装箱的概念是类型系统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统一视图的基础，其中任一类型的值都被视为一个对象。</w:t>
      </w:r>
    </w:p>
    <w:p w:rsidR="000925B5" w:rsidRPr="000925B5" w:rsidRDefault="000925B5" w:rsidP="000925B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在下面的示例中，将整型变量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i 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进行了装箱并分配给对象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o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 i = 123;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The following line boxes i.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object o = i;</w:t>
      </w:r>
    </w:p>
    <w:p w:rsidR="000925B5" w:rsidRPr="000925B5" w:rsidRDefault="000925B5" w:rsidP="000925B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然后，可以将对象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o 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取消装箱并分配给整型变量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i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o = 123;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 = (int)o;  // unboxing</w:t>
      </w:r>
    </w:p>
    <w:p w:rsidR="000925B5" w:rsidRPr="000925B5" w:rsidRDefault="000925B5" w:rsidP="000925B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以下示例演示如何在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中使用装箱。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String.Concat example.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String.Concat has many versions. Rest the mouse pointer on 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Concat in the following statement to verify that the version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that is used here takes three object arguments. Both 42 and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true must be boxed.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Console.WriteLine(String.Concat("Answer", 42, true));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List example.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Create a list of objects to hold a heterogeneous collection 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of elements.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List&lt;object&gt; mixedList = new List&lt;object&gt;();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Add a string element to the list. 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mixedList.Add("First Group:");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Add some integers to the list. 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for (int j = 1; j &lt; 5; j++)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Rest the mouse pointer over j to verify that you are adding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an int to a list of objects. Each element j is boxed when 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you add j to mixedList.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mixedList.Add(j);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Add another string and more integers.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mixedList.Add("Second Group:");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for (int j = 5; j &lt; 10; j++)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mixedList.Add(j);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Display the elements in the list. Declare the loop variable by 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using var, so that the compiler assigns its type.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foreach (var item in mixedList)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Rest the mouse pointer over item to verify that the elements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of mixedList are objects.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Console.WriteLine(item);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The following loop sums the squares of the first group of boxed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integers in mixedList. The list elements are objects, and cannot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be multiplied or added to the sum until they are unboxed. The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unboxing must be done explicitly.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var sum = 0;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for (var j = 1; j &lt; 5; j++)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The following statement causes a compiler error: Operator 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'*' cannot be applied to operands of type 'object' and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'object'. 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//sum += mixedList[j] * mixedList[j]);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After the list elements are unboxed, the computation does 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not cause a compiler error.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sum += (int)mixedList[j] * (int)mixedList[j];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The sum displayed is 30, the sum of 1 + 4 + 9 + 16.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Console.WriteLine("Sum: " + sum);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Output: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Answer42True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First Group: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1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2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3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4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Second Group: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5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6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7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8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9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Sum: 30</w:t>
      </w:r>
    </w:p>
    <w:p w:rsidR="000925B5" w:rsidRPr="000925B5" w:rsidRDefault="000925B5" w:rsidP="000925B5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0925B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性能</w:t>
      </w:r>
    </w:p>
    <w:p w:rsidR="000925B5" w:rsidRPr="000925B5" w:rsidRDefault="000925B5" w:rsidP="000925B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相对于简单的赋值而言，装箱和取消装箱过程需要进行大量的计算。对值类型进行装箱时，必须分配并构造一个新对象。取消装箱所需的强制转换也需要进行大量的计算，只是程度较轻。有关更多信息，请参见</w:t>
      </w:r>
      <w:hyperlink r:id="rId6" w:tgtFrame="_blank" w:history="1">
        <w:r w:rsidRPr="000925B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性能</w:t>
        </w:r>
      </w:hyperlink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0925B5" w:rsidRPr="000925B5" w:rsidRDefault="000925B5" w:rsidP="000925B5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0925B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装箱</w:t>
      </w:r>
    </w:p>
    <w:p w:rsidR="000925B5" w:rsidRPr="000925B5" w:rsidRDefault="000925B5" w:rsidP="000925B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装箱用于在垃圾回收堆中存储值类型。装箱是</w:t>
      </w:r>
      <w:hyperlink r:id="rId7" w:tgtFrame="_blank" w:history="1">
        <w:r w:rsidRPr="000925B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值类型</w:t>
        </w:r>
      </w:hyperlink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到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925B5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object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类型或到此值类型所实现的任何接口类型的隐式转换。对值类型装箱会在堆中分配一个对象实例，并将该值复制到新的对象中。</w:t>
      </w:r>
    </w:p>
    <w:p w:rsidR="000925B5" w:rsidRPr="000925B5" w:rsidRDefault="000925B5" w:rsidP="000925B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请看以下值类型变量的声明：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 i = 123;</w:t>
      </w:r>
    </w:p>
    <w:p w:rsidR="000925B5" w:rsidRPr="000925B5" w:rsidRDefault="000925B5" w:rsidP="000925B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以下语句对变量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i 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隐式应用了装箱操作：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// Boxing copies the value of i into object o.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object o = i;</w:t>
      </w:r>
    </w:p>
    <w:p w:rsidR="000925B5" w:rsidRPr="000925B5" w:rsidRDefault="000925B5" w:rsidP="000925B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此语句的结果是在堆栈上创建对象引用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o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，而在堆上则引用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925B5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int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类型的值。该值是赋给变量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i 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的值类型值的一个副本。下图说明了两个变量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i 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o 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之间的差异。</w:t>
      </w:r>
    </w:p>
    <w:p w:rsidR="000925B5" w:rsidRPr="000925B5" w:rsidRDefault="000925B5" w:rsidP="000925B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925B5">
        <w:rPr>
          <w:rFonts w:ascii="Helvetica" w:eastAsia="宋体" w:hAnsi="Helvetica" w:cs="Helvetica"/>
          <w:noProof/>
          <w:color w:val="333333"/>
          <w:spacing w:val="3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BoxingConversion 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836DDA" id="矩形 2" o:spid="_x0000_s1026" alt="BoxingConversion 图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CsrjTrSAgAA0Q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0925B5" w:rsidRPr="000925B5" w:rsidRDefault="000925B5" w:rsidP="000925B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装箱转换</w:t>
      </w:r>
    </w:p>
    <w:p w:rsidR="000925B5" w:rsidRPr="000925B5" w:rsidRDefault="000925B5" w:rsidP="000925B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还可以像下面的示例一样执行显式装箱，但显式装箱从来不是必需的：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 i = 123;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object o = (object)i;  // explicit boxing</w:t>
      </w:r>
    </w:p>
    <w:p w:rsidR="000925B5" w:rsidRPr="000925B5" w:rsidRDefault="000925B5" w:rsidP="000925B5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0925B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说明</w:t>
      </w:r>
    </w:p>
    <w:p w:rsidR="000925B5" w:rsidRPr="000925B5" w:rsidRDefault="000925B5" w:rsidP="000925B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此示例使用装箱将整型变量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i 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转换为对象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o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。这样一来，存储在变量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i 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中的值就从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123 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更改为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456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。该示例表明原始值类型和装箱的对象使用不同的内存位置，因此能够存储不同的值。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TestBoxing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static void Main()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int i = 123;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Boxing copies the value of i into object o.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object o = i;  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Change the value of i.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 = 456;  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The change in i does not effect the value stored in o.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System.Console.WriteLine("The value-type value = {0}", i);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System.Console.WriteLine("The object-type value = {0}", o);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/* Output: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The value-type value = 456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The object-type value = 123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*/</w:t>
      </w:r>
    </w:p>
    <w:p w:rsidR="000925B5" w:rsidRPr="000925B5" w:rsidRDefault="000925B5" w:rsidP="000925B5">
      <w:pPr>
        <w:widowControl/>
        <w:spacing w:before="306" w:after="204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0925B5"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  <w:t>取消装箱</w:t>
      </w:r>
    </w:p>
    <w:p w:rsidR="000925B5" w:rsidRPr="000925B5" w:rsidRDefault="000925B5" w:rsidP="000925B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取消装箱是从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925B5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object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类型到</w:t>
      </w:r>
      <w:hyperlink r:id="rId8" w:tgtFrame="_blank" w:history="1">
        <w:r w:rsidRPr="000925B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值类型</w:t>
        </w:r>
      </w:hyperlink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或从接口类型到实现该接口的值类型的显式转换。取消装箱操作包括：</w:t>
      </w:r>
    </w:p>
    <w:p w:rsidR="000925B5" w:rsidRPr="000925B5" w:rsidRDefault="000925B5" w:rsidP="000925B5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检查对象实例，以确保它是给定值类型的装箱值。</w:t>
      </w:r>
    </w:p>
    <w:p w:rsidR="000925B5" w:rsidRPr="000925B5" w:rsidRDefault="000925B5" w:rsidP="000925B5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将该值从实例复制到值类型变量中。</w:t>
      </w:r>
    </w:p>
    <w:p w:rsidR="000925B5" w:rsidRPr="000925B5" w:rsidRDefault="000925B5" w:rsidP="000925B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下面的语句演示装箱和取消装箱两种操作：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 i = 123;      // a value type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object o = i;     // boxing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 j = (int)o;   // unboxing</w:t>
      </w:r>
    </w:p>
    <w:p w:rsidR="000925B5" w:rsidRPr="000925B5" w:rsidRDefault="000925B5" w:rsidP="000925B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下图演示上述语句的结果。</w:t>
      </w:r>
    </w:p>
    <w:p w:rsidR="000925B5" w:rsidRPr="000925B5" w:rsidRDefault="000925B5" w:rsidP="000925B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2171700" cy="1409700"/>
            <wp:effectExtent l="0" t="0" r="0" b="0"/>
            <wp:docPr id="3" name="图片 3" descr="显示 i 和 o 变量之间的差异的图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显示 i 和 o 变量之间的差异的图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25B5" w:rsidRPr="000925B5" w:rsidRDefault="000925B5" w:rsidP="000925B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取消装箱转换</w:t>
      </w:r>
    </w:p>
    <w:p w:rsidR="000925B5" w:rsidRPr="000925B5" w:rsidRDefault="000925B5" w:rsidP="000925B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要在运行时成功取消装箱值类型，被取消装箱的项必须是对一个对象的引用，该对象是先前通过装箱该值类型的实例创建的。尝试取消装箱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925B5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null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会导致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0" w:tgtFrame="_blank" w:history="1">
        <w:r w:rsidRPr="000925B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NullReferenceException</w:t>
        </w:r>
      </w:hyperlink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。尝试取消装箱对不兼容值类型的引用会导致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1" w:tgtFrame="_blank" w:history="1">
        <w:r w:rsidRPr="000925B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</w:rPr>
          <w:t>InvalidCastException</w:t>
        </w:r>
      </w:hyperlink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0925B5" w:rsidRPr="000925B5" w:rsidRDefault="000925B5" w:rsidP="000925B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下面的示例演示无效的取消装箱及引发的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925B5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InvalidCastException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。使用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925B5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try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0925B5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catch</w:t>
      </w: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，在发生错误时显示错误信息。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TestUnboxing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static void Main()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int i = 123;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object o = i;  // implicit boxing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try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int j = (short)o;  // attempt to unbox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System.Console.WriteLine("Unboxing OK.");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catch (System.InvalidCastException e)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System.Console.WriteLine("{0} Error: Incorrect unboxing.", e.Message);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0925B5" w:rsidRPr="000925B5" w:rsidRDefault="000925B5" w:rsidP="000925B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此程序输出：</w:t>
      </w:r>
    </w:p>
    <w:p w:rsidR="000925B5" w:rsidRPr="000925B5" w:rsidRDefault="000925B5" w:rsidP="000925B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Specified cast is not valid.Error: Incorrect unboxing.</w:t>
      </w:r>
    </w:p>
    <w:p w:rsidR="000925B5" w:rsidRPr="000925B5" w:rsidRDefault="000925B5" w:rsidP="000925B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如果将下列语句：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 j = (short) o;</w:t>
      </w:r>
    </w:p>
    <w:p w:rsidR="000925B5" w:rsidRPr="000925B5" w:rsidRDefault="000925B5" w:rsidP="000925B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更改为：</w:t>
      </w:r>
    </w:p>
    <w:p w:rsidR="000925B5" w:rsidRPr="000925B5" w:rsidRDefault="000925B5" w:rsidP="000925B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0925B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 j = (int) o;</w:t>
      </w:r>
    </w:p>
    <w:p w:rsidR="000925B5" w:rsidRPr="000925B5" w:rsidRDefault="000925B5" w:rsidP="000925B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将执行转换，并将得到以下输出：</w:t>
      </w:r>
    </w:p>
    <w:p w:rsidR="000925B5" w:rsidRPr="000925B5" w:rsidRDefault="000925B5" w:rsidP="000925B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0925B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Unboxing OK.</w:t>
      </w:r>
    </w:p>
    <w:p w:rsidR="00CE782E" w:rsidRDefault="000925B5"/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A4D29"/>
    <w:multiLevelType w:val="multilevel"/>
    <w:tmpl w:val="A22C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76"/>
    <w:rsid w:val="000925B5"/>
    <w:rsid w:val="00454568"/>
    <w:rsid w:val="005C7EB6"/>
    <w:rsid w:val="00CE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9EC4B-BCC8-4921-B887-62F73705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925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925B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25B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925B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925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925B5"/>
    <w:rPr>
      <w:color w:val="0000FF"/>
      <w:u w:val="single"/>
    </w:rPr>
  </w:style>
  <w:style w:type="character" w:styleId="a5">
    <w:name w:val="Strong"/>
    <w:basedOn w:val="a0"/>
    <w:uiPriority w:val="22"/>
    <w:qFormat/>
    <w:rsid w:val="000925B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925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25B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925B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s1ax56ch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zh-cn/library/s1ax56ch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zh-cn/library/ms173196.aspx" TargetMode="External"/><Relationship Id="rId11" Type="http://schemas.openxmlformats.org/officeDocument/2006/relationships/hyperlink" Target="https://msdn.microsoft.com/zh-cn/library/system.invalidcastexception.aspx" TargetMode="External"/><Relationship Id="rId5" Type="http://schemas.openxmlformats.org/officeDocument/2006/relationships/hyperlink" Target="https://msdn.microsoft.com/zh-cn/library/s1ax56ch.aspx" TargetMode="External"/><Relationship Id="rId10" Type="http://schemas.openxmlformats.org/officeDocument/2006/relationships/hyperlink" Target="https://msdn.microsoft.com/zh-cn/library/system.nullreferenceexception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738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2024-11-03T22:37:00Z</dcterms:created>
  <dcterms:modified xsi:type="dcterms:W3CDTF">2024-11-03T22:47:00Z</dcterms:modified>
</cp:coreProperties>
</file>