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16" w:rsidRPr="00F36316" w:rsidRDefault="00F36316" w:rsidP="00F3631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F3631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使用C#和SharpPcap开发直播App抓包工具获取直播地址</w:t>
      </w:r>
    </w:p>
    <w:p w:rsidR="00F36316" w:rsidRPr="00F36316" w:rsidRDefault="00F36316" w:rsidP="00F36316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</w:p>
    <w:p w:rsidR="00F36316" w:rsidRPr="00F36316" w:rsidRDefault="00F36316" w:rsidP="00F36316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本文将介绍如何使用</w:t>
      </w:r>
      <w:hyperlink r:id="rId5" w:tgtFrame="_blank" w:history="1">
        <w:r w:rsidRPr="00F36316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C#</w:t>
        </w:r>
        <w:r w:rsidRPr="00F36316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语言</w:t>
        </w:r>
      </w:hyperlink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SharpPcap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包开发一个视频直播抓包工具。通过该工具，用户可以捕获视频直播流量，并对其进行分析和监控。本文将详细阐述开发过程，包括环境搭建、包的安装和配置、代码编写等。</w:t>
      </w:r>
    </w:p>
    <w:p w:rsidR="00F36316" w:rsidRPr="00F36316" w:rsidRDefault="00F36316" w:rsidP="00F36316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t>环境搭建</w:t>
      </w: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t>在开始开发之前，需要确保已经安装了以下环境：</w:t>
      </w:r>
    </w:p>
    <w:p w:rsidR="00F36316" w:rsidRPr="00F36316" w:rsidRDefault="00F36316" w:rsidP="00F3631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t>Visual Studio 2019</w:t>
      </w: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t>或更新版本</w:t>
      </w:r>
    </w:p>
    <w:p w:rsidR="00F36316" w:rsidRPr="00F36316" w:rsidRDefault="00F36316" w:rsidP="00F3631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t>.NET Framework 4.5</w:t>
      </w: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t>或更新版本</w:t>
      </w:r>
    </w:p>
    <w:p w:rsidR="00F36316" w:rsidRPr="00F36316" w:rsidRDefault="00F36316" w:rsidP="00F3631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t>SharpPcap</w:t>
      </w:r>
      <w:r w:rsidRPr="00F36316">
        <w:rPr>
          <w:rFonts w:ascii="Arial" w:eastAsia="宋体" w:hAnsi="Arial" w:cs="Arial"/>
          <w:color w:val="333333"/>
          <w:kern w:val="0"/>
          <w:sz w:val="24"/>
          <w:szCs w:val="24"/>
        </w:rPr>
        <w:t>包</w:t>
      </w:r>
    </w:p>
    <w:p w:rsidR="00F36316" w:rsidRPr="00F36316" w:rsidRDefault="00F36316" w:rsidP="00F36316"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安装和配置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SharpPcap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包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首先，打开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Visual Studio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并创建一个新的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C#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控制台应用程序项目。然后，通过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NuGet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包管理器安装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SharpPcap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包。在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Visual Studio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中，打开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“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工具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菜单并选择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“NuGet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包管理器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”-&gt;“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管理解决方案的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NuGet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程序包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”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。在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NuGet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包管理器中搜索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“SharpPcap”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，并安装最新版本。</w:t>
      </w:r>
    </w:p>
    <w:p w:rsidR="00F36316" w:rsidRPr="00F36316" w:rsidRDefault="00F36316" w:rsidP="00F36316">
      <w:pPr>
        <w:widowControl/>
        <w:numPr>
          <w:ilvl w:val="0"/>
          <w:numId w:val="4"/>
        </w:numPr>
        <w:shd w:val="clear" w:color="auto" w:fill="FFFFFF"/>
        <w:spacing w:after="240"/>
        <w:ind w:left="6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编写代码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在程序的入口点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Main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方法中，添加以下代码：</w:t>
      </w:r>
    </w:p>
    <w:p w:rsidR="00F36316" w:rsidRPr="00F36316" w:rsidRDefault="00F36316" w:rsidP="00F3631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        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using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System;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using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SharpPcap;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using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PacketDotNet;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class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36316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Program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{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static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void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36316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Main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36316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string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[] args)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获取网络设备列表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var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devices = CaptureDeviceList.Instance;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选择一个网络设备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var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device = devices[</w:t>
      </w:r>
      <w:r w:rsidRPr="00F36316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打开设备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device.Open(DeviceMode.Promiscuous);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设置过滤器，只捕获视频直播流量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device.Filter = 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"udp and port 1935"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开始捕获数据包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device.OnPacketArrival +=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new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PacketArrivalEventHandler(OnPacketArrival);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device.StartCapture();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Console.WriteLine(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开始捕获视频直播流量，请按任意键停止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..."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Console.ReadKey();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停止捕获数据包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device.StopCapture();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device.Close();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数据包到达事件处理程序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private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static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void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  <w:r w:rsidRPr="00F36316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OnPacketArrival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F36316">
        <w:rPr>
          <w:rFonts w:ascii="Consolas" w:eastAsia="宋体" w:hAnsi="Consolas" w:cs="宋体"/>
          <w:color w:val="C18401"/>
          <w:kern w:val="0"/>
          <w:szCs w:val="21"/>
          <w:shd w:val="clear" w:color="auto" w:fill="FAFAFA"/>
        </w:rPr>
        <w:t>object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sender, CaptureEventArgs e)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{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var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packet = Packet.ParsePacket(e.Packet.LinkLayerType, e.Packet.Data);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var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udpPacket = (UdpPacket)packet.Extract(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typeof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(UdpPacket));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F36316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if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(udpPacket != </w:t>
      </w:r>
      <w:r w:rsidRPr="00F36316">
        <w:rPr>
          <w:rFonts w:ascii="Consolas" w:eastAsia="宋体" w:hAnsi="Consolas" w:cs="宋体"/>
          <w:color w:val="0184BB"/>
          <w:kern w:val="0"/>
          <w:szCs w:val="21"/>
          <w:shd w:val="clear" w:color="auto" w:fill="FAFAFA"/>
        </w:rPr>
        <w:t>null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{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F36316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处理视频直播数据包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Console.WriteLine(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捕获到视频直播数据包：源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IP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地址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={0}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，目标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IP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地址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={1}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，源端口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={2}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，目标端口</w:t>
      </w:r>
      <w:r w:rsidRPr="00F36316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={3}"</w:t>
      </w: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,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    udpPacket.SourceAddress, udpPacket.DestinationAddress, udpPacket.SourcePort, udpPacket.DestinationPort);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}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}</w:t>
      </w:r>
    </w:p>
    <w:p w:rsidR="00F36316" w:rsidRPr="00F36316" w:rsidRDefault="00F36316" w:rsidP="00F36316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F36316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}</w:t>
      </w:r>
    </w:p>
    <w:p w:rsidR="00F36316" w:rsidRPr="00F36316" w:rsidRDefault="00F36316" w:rsidP="00F3631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软件截图：</w:t>
      </w:r>
    </w:p>
    <w:p w:rsidR="00F36316" w:rsidRPr="00F36316" w:rsidRDefault="00F36316" w:rsidP="00F3631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选择网卡：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        </w:t>
      </w:r>
      <w:r w:rsidRPr="00F3631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048500" cy="2924175"/>
            <wp:effectExtent l="0" t="0" r="0" b="9525"/>
            <wp:docPr id="46" name="图片 46" descr="https://i-blog.csdnimg.cn/blog_migrate/b2d834489ab36fe07f8d3b2119f56a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-blog.csdnimg.cn/blog_migrate/b2d834489ab36fe07f8d3b2119f56a9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16" w:rsidRPr="00F36316" w:rsidRDefault="00F36316" w:rsidP="00F3631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监控记录：</w:t>
      </w:r>
    </w:p>
    <w:p w:rsidR="00F36316" w:rsidRPr="00F36316" w:rsidRDefault="00F36316" w:rsidP="00F36316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noProof/>
          <w:color w:val="4D4D4D"/>
          <w:kern w:val="0"/>
          <w:sz w:val="27"/>
          <w:szCs w:val="27"/>
        </w:rPr>
        <w:drawing>
          <wp:inline distT="0" distB="0" distL="0" distR="0">
            <wp:extent cx="7210425" cy="4943475"/>
            <wp:effectExtent l="0" t="0" r="9525" b="9525"/>
            <wp:docPr id="45" name="图片 45" descr="https://i-blog.csdnimg.cn/blog_migrate/bba2713b6220e581214595e4efb90e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-blog.csdnimg.cn/blog_migrate/bba2713b6220e581214595e4efb90e6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16" w:rsidRPr="00F36316" w:rsidRDefault="00F36316" w:rsidP="00F36316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附上程序</w:t>
      </w:r>
      <w:r w:rsidRPr="00F36316">
        <w:rPr>
          <w:rFonts w:ascii="Arial" w:eastAsia="宋体" w:hAnsi="Arial" w:cs="Arial"/>
          <w:color w:val="4D4D4D"/>
          <w:kern w:val="0"/>
          <w:sz w:val="27"/>
          <w:szCs w:val="27"/>
        </w:rPr>
        <w:t>: </w:t>
      </w:r>
      <w:hyperlink r:id="rId8" w:tooltip="传送门" w:history="1">
        <w:r w:rsidRPr="00F36316">
          <w:rPr>
            <w:rFonts w:ascii="Arial" w:eastAsia="宋体" w:hAnsi="Arial" w:cs="Arial"/>
            <w:color w:val="4EA1DB"/>
            <w:kern w:val="0"/>
            <w:sz w:val="24"/>
            <w:szCs w:val="24"/>
            <w:u w:val="single"/>
          </w:rPr>
          <w:t>传送门</w:t>
        </w:r>
      </w:hyperlink>
    </w:p>
    <w:p w:rsidR="00F36316" w:rsidRPr="00F36316" w:rsidRDefault="00FC4EB5" w:rsidP="00F36316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bookmarkStart w:id="0" w:name="_GoBack"/>
      <w:bookmarkEnd w:id="0"/>
    </w:p>
    <w:p w:rsidR="00F36316" w:rsidRDefault="00F36316"/>
    <w:sectPr w:rsidR="00F3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1BCE"/>
    <w:multiLevelType w:val="multilevel"/>
    <w:tmpl w:val="AEB2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D16A8"/>
    <w:multiLevelType w:val="multilevel"/>
    <w:tmpl w:val="AEDA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F0BD6"/>
    <w:multiLevelType w:val="multilevel"/>
    <w:tmpl w:val="77E65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25DEC"/>
    <w:multiLevelType w:val="multilevel"/>
    <w:tmpl w:val="E324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D7A6E"/>
    <w:multiLevelType w:val="multilevel"/>
    <w:tmpl w:val="367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10A56"/>
    <w:multiLevelType w:val="multilevel"/>
    <w:tmpl w:val="60E2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D1600"/>
    <w:multiLevelType w:val="multilevel"/>
    <w:tmpl w:val="571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A3AAB"/>
    <w:multiLevelType w:val="multilevel"/>
    <w:tmpl w:val="D1E8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E6E42"/>
    <w:multiLevelType w:val="multilevel"/>
    <w:tmpl w:val="5920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5F06A9"/>
    <w:multiLevelType w:val="multilevel"/>
    <w:tmpl w:val="507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D7E8A"/>
    <w:multiLevelType w:val="multilevel"/>
    <w:tmpl w:val="9840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821BE"/>
    <w:multiLevelType w:val="multilevel"/>
    <w:tmpl w:val="80D4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A7613"/>
    <w:multiLevelType w:val="multilevel"/>
    <w:tmpl w:val="041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6C"/>
    <w:rsid w:val="0016226C"/>
    <w:rsid w:val="00454568"/>
    <w:rsid w:val="005C7EB6"/>
    <w:rsid w:val="00F36316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8B7A"/>
  <w15:chartTrackingRefBased/>
  <w15:docId w15:val="{EFA976D6-A8CD-4906-8EBA-4FB42F43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63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F3631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631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3631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F36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3631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36316"/>
    <w:rPr>
      <w:color w:val="800080"/>
      <w:u w:val="single"/>
    </w:rPr>
  </w:style>
  <w:style w:type="character" w:customStyle="1" w:styleId="icon-fire">
    <w:name w:val="icon-fire"/>
    <w:basedOn w:val="a0"/>
    <w:rsid w:val="00F36316"/>
  </w:style>
  <w:style w:type="character" w:customStyle="1" w:styleId="pos-rel">
    <w:name w:val="pos-rel"/>
    <w:basedOn w:val="a0"/>
    <w:rsid w:val="00F36316"/>
  </w:style>
  <w:style w:type="character" w:customStyle="1" w:styleId="time">
    <w:name w:val="time"/>
    <w:basedOn w:val="a0"/>
    <w:rsid w:val="00F36316"/>
  </w:style>
  <w:style w:type="character" w:customStyle="1" w:styleId="read-count">
    <w:name w:val="read-count"/>
    <w:basedOn w:val="a0"/>
    <w:rsid w:val="00F36316"/>
  </w:style>
  <w:style w:type="character" w:customStyle="1" w:styleId="name">
    <w:name w:val="name"/>
    <w:basedOn w:val="a0"/>
    <w:rsid w:val="00F36316"/>
  </w:style>
  <w:style w:type="character" w:customStyle="1" w:styleId="get-collection">
    <w:name w:val="get-collection"/>
    <w:basedOn w:val="a0"/>
    <w:rsid w:val="00F36316"/>
  </w:style>
  <w:style w:type="character" w:customStyle="1" w:styleId="label">
    <w:name w:val="label"/>
    <w:basedOn w:val="a0"/>
    <w:rsid w:val="00F36316"/>
  </w:style>
  <w:style w:type="paragraph" w:styleId="a5">
    <w:name w:val="Normal (Web)"/>
    <w:basedOn w:val="a"/>
    <w:uiPriority w:val="99"/>
    <w:semiHidden/>
    <w:unhideWhenUsed/>
    <w:rsid w:val="00F36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ords-blog">
    <w:name w:val="words-blog"/>
    <w:basedOn w:val="a0"/>
    <w:rsid w:val="00F36316"/>
  </w:style>
  <w:style w:type="paragraph" w:styleId="HTML">
    <w:name w:val="HTML Preformatted"/>
    <w:basedOn w:val="a"/>
    <w:link w:val="HTML0"/>
    <w:uiPriority w:val="99"/>
    <w:semiHidden/>
    <w:unhideWhenUsed/>
    <w:rsid w:val="00F363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631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3631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36316"/>
  </w:style>
  <w:style w:type="character" w:customStyle="1" w:styleId="hljs-title">
    <w:name w:val="hljs-title"/>
    <w:basedOn w:val="a0"/>
    <w:rsid w:val="00F36316"/>
  </w:style>
  <w:style w:type="character" w:customStyle="1" w:styleId="hljs-function">
    <w:name w:val="hljs-function"/>
    <w:basedOn w:val="a0"/>
    <w:rsid w:val="00F36316"/>
  </w:style>
  <w:style w:type="character" w:customStyle="1" w:styleId="hljs-params">
    <w:name w:val="hljs-params"/>
    <w:basedOn w:val="a0"/>
    <w:rsid w:val="00F36316"/>
  </w:style>
  <w:style w:type="character" w:customStyle="1" w:styleId="hljs-builtin">
    <w:name w:val="hljs-built_in"/>
    <w:basedOn w:val="a0"/>
    <w:rsid w:val="00F36316"/>
  </w:style>
  <w:style w:type="character" w:customStyle="1" w:styleId="hljs-comment">
    <w:name w:val="hljs-comment"/>
    <w:basedOn w:val="a0"/>
    <w:rsid w:val="00F36316"/>
  </w:style>
  <w:style w:type="character" w:customStyle="1" w:styleId="hljs-number">
    <w:name w:val="hljs-number"/>
    <w:basedOn w:val="a0"/>
    <w:rsid w:val="00F36316"/>
  </w:style>
  <w:style w:type="character" w:customStyle="1" w:styleId="hljs-string">
    <w:name w:val="hljs-string"/>
    <w:basedOn w:val="a0"/>
    <w:rsid w:val="00F36316"/>
  </w:style>
  <w:style w:type="character" w:customStyle="1" w:styleId="hljs-literal">
    <w:name w:val="hljs-literal"/>
    <w:basedOn w:val="a0"/>
    <w:rsid w:val="00F36316"/>
  </w:style>
  <w:style w:type="character" w:customStyle="1" w:styleId="profile-name">
    <w:name w:val="profile-name"/>
    <w:basedOn w:val="a0"/>
    <w:rsid w:val="00F36316"/>
  </w:style>
  <w:style w:type="character" w:customStyle="1" w:styleId="count">
    <w:name w:val="count"/>
    <w:basedOn w:val="a0"/>
    <w:rsid w:val="00F36316"/>
  </w:style>
  <w:style w:type="character" w:customStyle="1" w:styleId="collect-text">
    <w:name w:val="collect-text"/>
    <w:basedOn w:val="a0"/>
    <w:rsid w:val="00F36316"/>
  </w:style>
  <w:style w:type="character" w:styleId="a6">
    <w:name w:val="Emphasis"/>
    <w:basedOn w:val="a0"/>
    <w:uiPriority w:val="20"/>
    <w:qFormat/>
    <w:rsid w:val="00F36316"/>
    <w:rPr>
      <w:i/>
      <w:iCs/>
    </w:rPr>
  </w:style>
  <w:style w:type="character" w:customStyle="1" w:styleId="info-block">
    <w:name w:val="info-block"/>
    <w:basedOn w:val="a0"/>
    <w:rsid w:val="00F36316"/>
  </w:style>
  <w:style w:type="character" w:customStyle="1" w:styleId="blog-title">
    <w:name w:val="blog-title"/>
    <w:basedOn w:val="a0"/>
    <w:rsid w:val="00F36316"/>
  </w:style>
  <w:style w:type="character" w:customStyle="1" w:styleId="flag">
    <w:name w:val="flag"/>
    <w:basedOn w:val="a0"/>
    <w:rsid w:val="00F36316"/>
  </w:style>
  <w:style w:type="character" w:customStyle="1" w:styleId="personal-home-page">
    <w:name w:val="personal-home-page"/>
    <w:basedOn w:val="a0"/>
    <w:rsid w:val="00F36316"/>
  </w:style>
  <w:style w:type="character" w:customStyle="1" w:styleId="read">
    <w:name w:val="read"/>
    <w:basedOn w:val="a0"/>
    <w:rsid w:val="00F36316"/>
  </w:style>
  <w:style w:type="character" w:customStyle="1" w:styleId="title">
    <w:name w:val="title"/>
    <w:basedOn w:val="a0"/>
    <w:rsid w:val="00F36316"/>
  </w:style>
  <w:style w:type="paragraph" w:customStyle="1" w:styleId="comment">
    <w:name w:val="comment"/>
    <w:basedOn w:val="a"/>
    <w:rsid w:val="00F363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F36316"/>
  </w:style>
  <w:style w:type="character" w:customStyle="1" w:styleId="year">
    <w:name w:val="year"/>
    <w:basedOn w:val="a0"/>
    <w:rsid w:val="00F36316"/>
  </w:style>
  <w:style w:type="character" w:customStyle="1" w:styleId="num">
    <w:name w:val="num"/>
    <w:basedOn w:val="a0"/>
    <w:rsid w:val="00F36316"/>
  </w:style>
  <w:style w:type="character" w:customStyle="1" w:styleId="show-txt">
    <w:name w:val="show-txt"/>
    <w:basedOn w:val="a0"/>
    <w:rsid w:val="00F36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68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56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8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5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9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70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9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3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4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6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4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5010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23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46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1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710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8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6468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1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9724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56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411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0983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9667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3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9286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9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4977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1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8132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7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57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2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0752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14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8574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46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1953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1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79830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20482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319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1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803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8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49603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6149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138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3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08599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3175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8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6166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0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81148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7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0841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29041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59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8574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5297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2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7396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06408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05880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0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7789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8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776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9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59418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7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255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0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30119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95166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1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5240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9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7184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078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6328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3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4663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30970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6557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5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6320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9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0621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0095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8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84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6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0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8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1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1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776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9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0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64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9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6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6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3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6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0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5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72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6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39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0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8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912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7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7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94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37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9150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54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47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73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8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051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88747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9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0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8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26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30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86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4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5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2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170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1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3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50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434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7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1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96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7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00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26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197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38543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38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25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327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790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8797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4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22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75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7889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7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83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5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1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75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2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73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346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16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13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6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4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235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3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73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0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9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3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94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91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3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817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8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57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68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66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143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1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3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5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46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16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475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14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22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5192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57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3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91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0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9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867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4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6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6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401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26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75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0263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41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2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2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82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2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440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53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139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8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3530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87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5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937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31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6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07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5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3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35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07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6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4774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2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74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2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08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5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5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530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22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58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27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4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63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008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35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7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3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2557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97971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3492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0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1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153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7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77113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57240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16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3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7950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5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166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106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9863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6015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495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04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31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803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8662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1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38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7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77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4731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66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l96PwKs5n5mEi_6r87zCTQ?pwd=5r2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.csdn.net/so/search?q=C%23%E8%AF%AD%E8%A8%80&amp;spm=1001.2101.3001.70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2024-10-23T13:37:00Z</dcterms:created>
  <dcterms:modified xsi:type="dcterms:W3CDTF">2024-10-23T13:54:00Z</dcterms:modified>
</cp:coreProperties>
</file>