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本文说明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和当前主导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编程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API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（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W3C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文档对象模型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(DOM)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）之间的主要区别。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构造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XML 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树的新方式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W3C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中，应当从下至上生成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树；即先创建文档，然后创建元素，再将元素添加到文档。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例如，以下示例使用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Microsoft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实现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XmlDocument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创建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树的典型方式。</w:t>
      </w:r>
    </w:p>
    <w:p w:rsidR="003D06EF" w:rsidRPr="003D06EF" w:rsidRDefault="003D06EF" w:rsidP="003D06EF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XmlDocument doc =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XmlDocument();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name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"Name"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name.InnerText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"Patrick Hines"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phone1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"Phone"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phone1.SetAttribute(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"Type"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"Home"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phone1.InnerText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"206-555-0144"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phone2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"Phone"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phone2.SetAttribute(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"Type"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"Work"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phone2.InnerText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"425-555-0145"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street1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"Street1"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street1.InnerText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"123 Main St"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city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"City"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city.InnerText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"Mercer Island"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state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"State"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state.InnerText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"WA"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postal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"Postal"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postal.InnerText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"68042"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address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"Address"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address.AppendChild(street1);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address.AppendChild(city);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address.AppendChild(state);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address.AppendChild(postal);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contact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"Contact"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contact.AppendChild(name);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contact.AppendChild(phone1);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contact.AppendChild(phone2);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contact.AppendChild(address);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contacts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"Contacts"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contacts.AppendChild(contact);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doc.AppendChild(contacts);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这种编码风格隐藏了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树的结构。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还支持另一种方法，即功能构造，它可以更好地显示结构。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这种方法可以使用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XElement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9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XAttribute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构造函数来完成。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中，也可以使用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文本来完成。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此示例演示了使用函数构造来构造相同的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树：</w:t>
      </w:r>
    </w:p>
    <w:p w:rsidR="003D06EF" w:rsidRPr="003D06EF" w:rsidRDefault="003D06EF" w:rsidP="003D06EF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XElement contacts =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"Contacts"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"Contact"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"Name"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"Patrick Hines"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"Phone"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"206-555-0144"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XAttribute(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"Type"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"Home"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"phone"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"425-555-0145"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XAttribute(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"Type"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"Work"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"Address"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"Street1"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"123 Main St"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"City"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"Mercer Island"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"State"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"WA"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"Postal"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"68042"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)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)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);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请注意，缩进用于构造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树的代码可显示基础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的结构。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版本使用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文本。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有关详细信息，请参见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0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XML </w:t>
        </w:r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树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直接使用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XML 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元素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编程时，主要关注的通常是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元素，也可能关注属性。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中，可以直接使用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元素和属性。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例如，可以执行以下操作：</w:t>
      </w:r>
    </w:p>
    <w:p w:rsidR="003D06EF" w:rsidRPr="003D06EF" w:rsidRDefault="003D06EF" w:rsidP="003D06EF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创建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元素而根本不使用文档对象。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当必须使用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树的片段时，这可简化编程。</w:t>
      </w:r>
    </w:p>
    <w:p w:rsidR="003D06EF" w:rsidRPr="003D06EF" w:rsidRDefault="003D06EF" w:rsidP="003D06EF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直接从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文件加载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Consolas" w:eastAsia="宋体" w:hAnsi="Consolas" w:cs="宋体"/>
          <w:color w:val="161616"/>
          <w:kern w:val="0"/>
          <w:sz w:val="20"/>
          <w:szCs w:val="20"/>
        </w:rPr>
        <w:t>T:System.Xml.Linq.XElement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对象。</w:t>
      </w:r>
    </w:p>
    <w:p w:rsidR="003D06EF" w:rsidRPr="003D06EF" w:rsidRDefault="003D06EF" w:rsidP="003D06EF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将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Consolas" w:eastAsia="宋体" w:hAnsi="Consolas" w:cs="宋体"/>
          <w:color w:val="161616"/>
          <w:kern w:val="0"/>
          <w:sz w:val="20"/>
          <w:szCs w:val="20"/>
        </w:rPr>
        <w:t>T:System.Xml.Linq.XElement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对象序列化为文件或流。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比较而言，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W3C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文档用作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树的逻辑容器。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中，必须在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文档的上下文中创建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节点，包括元素和属性。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下面是在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中创建一个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name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元素的代码片段：</w:t>
      </w:r>
    </w:p>
    <w:p w:rsidR="003D06EF" w:rsidRPr="003D06EF" w:rsidRDefault="003D06EF" w:rsidP="003D06EF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XmlDocument doc = </w:t>
      </w:r>
      <w:r w:rsidRPr="003D06EF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XmlDocument();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XmlElement name = doc.CreateElement(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"Name"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name.InnerText = </w:t>
      </w:r>
      <w:r w:rsidRPr="003D06EF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"Patrick Hines"</w:t>
      </w: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3D06EF" w:rsidRPr="003D06EF" w:rsidRDefault="003D06EF" w:rsidP="003D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3D06EF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doc.AppendChild(name);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如果要跨多个文档使用某个元素，则必须跨文档导入节点。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避免了这一复杂操作。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时，仅在文档的根级别添加注释或处理说明时，才需使用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1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XDocument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类。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名称和命名空间的简化处理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处理名称、命名空间和命名空间前缀通常是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编程的复杂部分。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完全不需要处理命名空间前缀，从而简化了名称和命名空间。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可以轻松控制命名空间前缀。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但如果您决定不显式控制命名空间前缀，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将会在序列化过程中分配命名空间前缀（如果需要）或使用默认命名空间进行序列化（如果不需要）。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如果使用默认命名空间，则生成的文档中将没有命名空间前缀。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有关详细信息，请参阅</w:t>
      </w:r>
      <w:hyperlink r:id="rId12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命名空间概述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的另一个问题是它不允许您更改节点的名称。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您必须创建新节点并将所有子节点复制到此节点，从而会失去原始节点标识。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允许对节点设置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3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XName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属性，因此可避免此问题。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对加载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XML 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的静态方法支持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允许您通过使用静态方法而不是实例方法来加载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这简化了加载和分析。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有关详细信息，请参阅</w:t>
      </w:r>
      <w:hyperlink r:id="rId14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如何从文件加载</w:t>
        </w:r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 XML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移除对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DTD 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构造的支持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通过移除对实体和实体引用的支持，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进一步简化了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编程。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实体因管理复杂而很少使用。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移除对它们的支持可提高性能并简化编程接口。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在填充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树时，会展开所有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DTD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实体。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对片段的支持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没有为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Consolas" w:eastAsia="宋体" w:hAnsi="Consolas" w:cs="宋体"/>
          <w:color w:val="161616"/>
          <w:kern w:val="0"/>
          <w:sz w:val="20"/>
          <w:szCs w:val="20"/>
        </w:rPr>
        <w:t>XmlDocumentFragment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类提供等效项。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但在很多情况下，</w:t>
      </w:r>
      <w:r w:rsidRPr="003D06EF">
        <w:rPr>
          <w:rFonts w:ascii="Consolas" w:eastAsia="宋体" w:hAnsi="Consolas" w:cs="宋体"/>
          <w:color w:val="161616"/>
          <w:kern w:val="0"/>
          <w:sz w:val="20"/>
          <w:szCs w:val="20"/>
        </w:rPr>
        <w:t>XmlDocumentFragment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概念都可以通过执行类型化为</w:t>
      </w:r>
      <w:hyperlink r:id="rId15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IEnumerable&lt;T&gt;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6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XNode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或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7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IEnumerable&lt;T&gt;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8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XElement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的查询来进行处理。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对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XPathNavigator </w:t>
      </w: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的支持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通过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9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System.Xml.XPath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命名空间中的扩展方法提供对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0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XPathNavigator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的支持。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有关详细信息，请参阅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1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System.Xml.XPath.Extensions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对空白和缩进的支持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处理空白的方式比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更简单。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一种常见方案是，读取缩进式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，在内存中创建不含任何空白文本节点（即不保留空白）的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树，对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执行一些操作，再保存带缩进的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在序列化带格式的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时，只保留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树中有意义的空白。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这是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的默认行为。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另一个常见的情况是读取和修改已经有意缩进的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您可能不想以任何方式更改这种缩进。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中，你可以通过以下方式执行此操作：</w:t>
      </w:r>
    </w:p>
    <w:p w:rsidR="003D06EF" w:rsidRPr="003D06EF" w:rsidRDefault="003D06EF" w:rsidP="003D06E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在加载或解析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时保留空白。</w:t>
      </w:r>
    </w:p>
    <w:p w:rsidR="003D06EF" w:rsidRPr="003D06EF" w:rsidRDefault="003D06EF" w:rsidP="003D06E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序列化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时禁用格式设置。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将空白存储为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2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XText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节点，而不像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那样具有专门的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3" w:anchor="system-xml-xmlnodetype-whitespace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Whitespace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节点类型。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对批注的支持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元素支持可扩展的批注集。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这对于跟踪有关元素的杂项信息（如架构信息、关于元素是否绑定到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UI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的信息或应用程序特定的任何其他信息）很有用。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有关详细信息，请参阅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4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LINQ to XML </w:t>
        </w:r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批注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3D06EF" w:rsidRPr="003D06EF" w:rsidRDefault="003D06EF" w:rsidP="003D06E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3D06E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对架构信息的支持</w:t>
      </w:r>
    </w:p>
    <w:p w:rsidR="003D06EF" w:rsidRPr="003D06EF" w:rsidRDefault="003D06EF" w:rsidP="003D06E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通过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5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System.Xml.Schema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命名空间中的扩展方法提供对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XSD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验证的支持。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你可以验证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树是否符合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XSD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你可以用架构验证后信息集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(PSVI)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填充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树。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有关详细信息，请参阅</w:t>
      </w:r>
      <w:hyperlink r:id="rId26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如何使用</w:t>
        </w:r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 XSD </w:t>
        </w:r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进行验证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27" w:history="1">
        <w:r w:rsidRPr="003D06EF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Extensions</w:t>
        </w:r>
      </w:hyperlink>
      <w:r w:rsidRPr="003D06EF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CE782E" w:rsidRDefault="00CB24FC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FC" w:rsidRDefault="00CB24FC" w:rsidP="003D06EF">
      <w:r>
        <w:separator/>
      </w:r>
    </w:p>
  </w:endnote>
  <w:endnote w:type="continuationSeparator" w:id="0">
    <w:p w:rsidR="00CB24FC" w:rsidRDefault="00CB24FC" w:rsidP="003D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FC" w:rsidRDefault="00CB24FC" w:rsidP="003D06EF">
      <w:r>
        <w:separator/>
      </w:r>
    </w:p>
  </w:footnote>
  <w:footnote w:type="continuationSeparator" w:id="0">
    <w:p w:rsidR="00CB24FC" w:rsidRDefault="00CB24FC" w:rsidP="003D0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0C7"/>
    <w:multiLevelType w:val="multilevel"/>
    <w:tmpl w:val="445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A56F1"/>
    <w:multiLevelType w:val="multilevel"/>
    <w:tmpl w:val="3BE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41"/>
    <w:rsid w:val="003D06EF"/>
    <w:rsid w:val="00454568"/>
    <w:rsid w:val="005C7EB6"/>
    <w:rsid w:val="00930D41"/>
    <w:rsid w:val="00C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6BD47-342B-4F52-8581-3172404F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06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6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6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06E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D0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D06EF"/>
    <w:rPr>
      <w:color w:val="0000FF"/>
      <w:u w:val="single"/>
    </w:rPr>
  </w:style>
  <w:style w:type="character" w:customStyle="1" w:styleId="language">
    <w:name w:val="language"/>
    <w:basedOn w:val="a0"/>
    <w:rsid w:val="003D06EF"/>
  </w:style>
  <w:style w:type="paragraph" w:styleId="HTML">
    <w:name w:val="HTML Preformatted"/>
    <w:basedOn w:val="a"/>
    <w:link w:val="HTML0"/>
    <w:uiPriority w:val="99"/>
    <w:semiHidden/>
    <w:unhideWhenUsed/>
    <w:rsid w:val="003D0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06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06E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D06EF"/>
  </w:style>
  <w:style w:type="character" w:customStyle="1" w:styleId="hljs-string">
    <w:name w:val="hljs-string"/>
    <w:basedOn w:val="a0"/>
    <w:rsid w:val="003D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dotnet/api/system.xml.linq.xelement" TargetMode="External"/><Relationship Id="rId13" Type="http://schemas.openxmlformats.org/officeDocument/2006/relationships/hyperlink" Target="https://learn.microsoft.com/zh-cn/dotnet/api/system.xml.linq.xname" TargetMode="External"/><Relationship Id="rId18" Type="http://schemas.openxmlformats.org/officeDocument/2006/relationships/hyperlink" Target="https://learn.microsoft.com/zh-cn/dotnet/api/system.xml.linq.xelement" TargetMode="External"/><Relationship Id="rId26" Type="http://schemas.openxmlformats.org/officeDocument/2006/relationships/hyperlink" Target="https://learn.microsoft.com/zh-cn/dotnet/standard/linq/validate-x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zh-cn/dotnet/api/system.xml.xpath.extensions" TargetMode="External"/><Relationship Id="rId7" Type="http://schemas.openxmlformats.org/officeDocument/2006/relationships/hyperlink" Target="https://learn.microsoft.com/zh-cn/dotnet/api/system.xml.xmldocument" TargetMode="External"/><Relationship Id="rId12" Type="http://schemas.openxmlformats.org/officeDocument/2006/relationships/hyperlink" Target="https://learn.microsoft.com/zh-cn/dotnet/standard/linq/namespaces-overview" TargetMode="External"/><Relationship Id="rId17" Type="http://schemas.openxmlformats.org/officeDocument/2006/relationships/hyperlink" Target="https://learn.microsoft.com/zh-cn/dotnet/api/system.collections.generic.ienumerable-1" TargetMode="External"/><Relationship Id="rId25" Type="http://schemas.openxmlformats.org/officeDocument/2006/relationships/hyperlink" Target="https://learn.microsoft.com/zh-cn/dotnet/api/system.xml.sche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dotnet/api/system.xml.linq.xnode" TargetMode="External"/><Relationship Id="rId20" Type="http://schemas.openxmlformats.org/officeDocument/2006/relationships/hyperlink" Target="https://learn.microsoft.com/zh-cn/dotnet/api/system.xml.xpath.xpathnavigato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dotnet/api/system.xml.linq.xdocument" TargetMode="External"/><Relationship Id="rId24" Type="http://schemas.openxmlformats.org/officeDocument/2006/relationships/hyperlink" Target="https://learn.microsoft.com/zh-cn/dotnet/standard/linq/linq-xml-annota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zh-cn/dotnet/api/system.collections.generic.ienumerable-1" TargetMode="External"/><Relationship Id="rId23" Type="http://schemas.openxmlformats.org/officeDocument/2006/relationships/hyperlink" Target="https://learn.microsoft.com/zh-cn/dotnet/api/system.xml.xmlnodetyp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zh-cn/dotnet/standard/linq/functional-construction" TargetMode="External"/><Relationship Id="rId19" Type="http://schemas.openxmlformats.org/officeDocument/2006/relationships/hyperlink" Target="https://learn.microsoft.com/zh-cn/dotnet/api/system.xml.x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dotnet/api/system.xml.linq.xattribute" TargetMode="External"/><Relationship Id="rId14" Type="http://schemas.openxmlformats.org/officeDocument/2006/relationships/hyperlink" Target="https://learn.microsoft.com/zh-cn/dotnet/standard/linq/load-xml-file" TargetMode="External"/><Relationship Id="rId22" Type="http://schemas.openxmlformats.org/officeDocument/2006/relationships/hyperlink" Target="https://learn.microsoft.com/zh-cn/dotnet/api/system.xml.linq.xtext" TargetMode="External"/><Relationship Id="rId27" Type="http://schemas.openxmlformats.org/officeDocument/2006/relationships/hyperlink" Target="https://learn.microsoft.com/zh-cn/dotnet/api/system.xml.schema.extens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2024-10-29T22:12:00Z</dcterms:created>
  <dcterms:modified xsi:type="dcterms:W3CDTF">2024-10-29T22:12:00Z</dcterms:modified>
</cp:coreProperties>
</file>