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提供使用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.NET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语言集成查询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(LINQ) Framework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的内存中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编程接口。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.NET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功能，相当于更新的和重新设计的文档对象模型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(DOM)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编程接口。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在很多环境中，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已广泛采用为格式化数据的方式。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Web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上，在配置文件、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Microsoft Office Word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文件以及数据库中，都可以看到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经过了重新设计，是最新的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编程方法。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提供文档对象模型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(DOM)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的内存中文档修改功能，并支持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查询表达式。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尽管这些查询表达式在语法上与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XPath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不同，但它们提供类似的功能。</w:t>
      </w:r>
    </w:p>
    <w:p w:rsidR="008E334D" w:rsidRPr="008E334D" w:rsidRDefault="008E334D" w:rsidP="008E334D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LINQ to XML </w:t>
      </w: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开发人员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面向各种开发人员。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对于只想完成某项工作的普通开发人员，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通过提供与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SQL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相似的查询表达式，使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变得更加简单。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只要稍加学习，程序员就能学会以自己选择的编程语言编写简洁、功能强大的查询。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专业开发人员可以使用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来大幅提高他们的工作效率。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通过使用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，他们可以编写出更少的代码，表达能力更强、更为紧凑、功能更强。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他们可以同时对多个数据域使用查询表达式。</w:t>
      </w:r>
    </w:p>
    <w:p w:rsidR="008E334D" w:rsidRPr="008E334D" w:rsidRDefault="008E334D" w:rsidP="008E334D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LINQ to XML </w:t>
      </w: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是</w:t>
      </w: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 XML </w:t>
      </w: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编程接口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是一种启用了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的内存中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编程接口，支持在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.NET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编程语言中处理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将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文档置于内存中，这一点很像文档对象模型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(DOM)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您可以查询和修改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文档，修改之后，可以将其另存为文件，也可以将其序列化然后通过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Internet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发送。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但是，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与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DOM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不同：</w:t>
      </w:r>
    </w:p>
    <w:p w:rsidR="008E334D" w:rsidRPr="008E334D" w:rsidRDefault="008E334D" w:rsidP="008E334D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它提供了一种新的目标模型，更轻、更易操作。</w:t>
      </w:r>
    </w:p>
    <w:p w:rsidR="008E334D" w:rsidRPr="008E334D" w:rsidRDefault="008E334D" w:rsidP="008E334D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它利用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C#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中的语言功能。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最重要的优势是它与语言集成查询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(LINQ)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的集成。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由于实现了这一集成，因此，可以对内存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文档编写查询，以检索元素和属性的集合。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的查询功能在功能上（尽管不是在语法上）与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XPath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XQuery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具有可比性。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C#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中的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集成可提供更强的类型化功能、编译时检查和改进的调试器支持。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的另一个优势是将查询结果用作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7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XElement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8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XAttribute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对象构造函数的参数，实现了一种功能强大的创建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树的方法。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此方法称为</w:t>
      </w:r>
      <w:r w:rsidRPr="008E334D">
        <w:rPr>
          <w:rFonts w:ascii="Segoe UI" w:eastAsia="宋体" w:hAnsi="Segoe UI" w:cs="Segoe UI"/>
          <w:i/>
          <w:iCs/>
          <w:color w:val="161616"/>
          <w:kern w:val="0"/>
          <w:sz w:val="24"/>
          <w:szCs w:val="24"/>
        </w:rPr>
        <w:t>功能构造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，可使开发人员轻松地将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树从一个形状转换成另一个形状。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例如，可能有</w:t>
      </w:r>
      <w:hyperlink r:id="rId9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示例</w:t>
        </w:r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 XML </w:t>
        </w:r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文件：典型采购订单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中所述的典型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采购订单。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通过使用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LING to XML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，可以运行以下查询，以获取采购单每个项元素的部件号属性值：</w:t>
      </w:r>
    </w:p>
    <w:p w:rsidR="008E334D" w:rsidRPr="008E334D" w:rsidRDefault="008E334D" w:rsidP="008E334D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Load the XML file from our project directory containing the purchase orders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var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filename =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"PurchaseOrder.xml"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var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currentDirectory = Directory.GetCurrentDirectory();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var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purchaseOrderFilepath = Path.Combine(currentDirectory, filename);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XElement purchaseOrder = XElement.Load(purchaseOrderFilepath);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IEnumerable&lt;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string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&gt; partNos =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from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item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purchaseOrder.Descendants(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select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string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item.Attribute(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"PartNumber"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C#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中，这也可采用方法语法形式重写：</w:t>
      </w:r>
    </w:p>
    <w:p w:rsidR="008E334D" w:rsidRPr="008E334D" w:rsidRDefault="008E334D" w:rsidP="008E334D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IEnumerable&lt;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string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&gt; partNos = purchaseOrder.Descendants(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).Select(x =&gt; (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string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x.Attribute(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"PartNumber"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));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另一个示例，您可能需要一个列表，列出值大于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100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美元的项，并根据部件号排序。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若要获取此信息，可以运行下面的查询：</w:t>
      </w:r>
    </w:p>
    <w:p w:rsidR="008E334D" w:rsidRPr="008E334D" w:rsidRDefault="008E334D" w:rsidP="008E334D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08000"/>
          <w:kern w:val="0"/>
          <w:sz w:val="24"/>
          <w:szCs w:val="24"/>
          <w:bdr w:val="none" w:sz="0" w:space="0" w:color="auto" w:frame="1"/>
        </w:rPr>
        <w:t>// Load the XML file from our project directory containing the purchase orders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var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filename =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"PurchaseOrder.xml"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;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var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currentDirectory = Directory.GetCurrentDirectory();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var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purchaseOrderFilepath = Path.Combine(currentDirectory, filename);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XElement purchaseOrder = XElement.Load(purchaseOrderFilepath);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IEnumerable&lt;XElement&gt; pricesByPartNos =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from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item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purchaseOrder.Descendants(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where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item.Element(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"Quantity"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* (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decimal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item.Element(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"USPrice"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&gt; 100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orderby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(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string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)item.Element(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"PartNumber"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select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item;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同样，在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C#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中，这也可采用方法语法形式重写：</w:t>
      </w:r>
    </w:p>
    <w:p w:rsidR="008E334D" w:rsidRPr="008E334D" w:rsidRDefault="008E334D" w:rsidP="008E334D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IEnumerable&lt;XElement&gt; pricesByPartNos = purchaseOrder.Descendants(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"Item"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         .Where(item =&gt; (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int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)item.Element(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"Quantity"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* (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decimal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)item.Element(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"USPrice"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 &gt; 100)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                            .OrderBy(order =&gt; order.Element(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"PartNumber"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));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除了这些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功能以外，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提供了改进的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编程接口。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，可以：</w:t>
      </w:r>
    </w:p>
    <w:p w:rsidR="008E334D" w:rsidRPr="008E334D" w:rsidRDefault="008E334D" w:rsidP="008E334D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从</w:t>
      </w:r>
      <w:hyperlink r:id="rId10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文件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或</w:t>
      </w:r>
      <w:hyperlink r:id="rId11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流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加载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8E334D" w:rsidRPr="008E334D" w:rsidRDefault="008E334D" w:rsidP="008E334D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将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序列化为文件或流。</w:t>
      </w:r>
    </w:p>
    <w:p w:rsidR="008E334D" w:rsidRPr="008E334D" w:rsidRDefault="008E334D" w:rsidP="008E334D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使用函数构造从头开始创建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8E334D" w:rsidRPr="008E334D" w:rsidRDefault="008E334D" w:rsidP="008E334D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使用类似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XPath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的轴查询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8E334D" w:rsidRPr="008E334D" w:rsidRDefault="008E334D" w:rsidP="008E334D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2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Add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、</w:t>
      </w:r>
      <w:hyperlink r:id="rId13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Remove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、</w:t>
      </w:r>
      <w:hyperlink r:id="rId14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ReplaceWith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和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5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SetValue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等方法对内存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树进行操作。</w:t>
      </w:r>
    </w:p>
    <w:p w:rsidR="008E334D" w:rsidRPr="008E334D" w:rsidRDefault="008E334D" w:rsidP="008E334D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XSD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验证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树。</w:t>
      </w:r>
    </w:p>
    <w:p w:rsidR="008E334D" w:rsidRPr="008E334D" w:rsidRDefault="008E334D" w:rsidP="008E334D">
      <w:pPr>
        <w:widowControl/>
        <w:numPr>
          <w:ilvl w:val="0"/>
          <w:numId w:val="2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使用这些功能的组合，可将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树从一种形状转换为另一种形状。</w:t>
      </w:r>
    </w:p>
    <w:p w:rsidR="008E334D" w:rsidRPr="008E334D" w:rsidRDefault="008E334D" w:rsidP="008E334D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创建</w:t>
      </w: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 xml:space="preserve"> XML </w:t>
      </w: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树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LINQ to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编程的一个明显优势是容易创建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树。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例如，若要创建一个小型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树，可以编写以下代码：</w:t>
      </w:r>
    </w:p>
    <w:p w:rsidR="008E334D" w:rsidRPr="008E334D" w:rsidRDefault="008E334D" w:rsidP="008E334D">
      <w:pPr>
        <w:widowControl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C#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复制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XElement contacts =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"Contacts"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"Contact"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"Name"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"Patrick Hines"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"Phone"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"206-555-0144"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XAttribute(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"Type"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"Home"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"phone"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"425-555-0145"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XAttribute(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"Type"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"Work"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)),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"Address"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"Street1"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"123 Main St"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"City"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"Mercer Island"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"State"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"WA"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),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8E334D">
        <w:rPr>
          <w:rFonts w:ascii="Consolas" w:eastAsia="宋体" w:hAnsi="Consolas" w:cs="宋体"/>
          <w:color w:val="0101FD"/>
          <w:kern w:val="0"/>
          <w:sz w:val="24"/>
          <w:szCs w:val="24"/>
          <w:bdr w:val="none" w:sz="0" w:space="0" w:color="auto" w:frame="1"/>
        </w:rPr>
        <w:t>new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XElement(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"Postal"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, </w:t>
      </w:r>
      <w:r w:rsidRPr="008E334D">
        <w:rPr>
          <w:rFonts w:ascii="Consolas" w:eastAsia="宋体" w:hAnsi="Consolas" w:cs="宋体"/>
          <w:color w:val="A31515"/>
          <w:kern w:val="0"/>
          <w:sz w:val="24"/>
          <w:szCs w:val="24"/>
          <w:bdr w:val="none" w:sz="0" w:space="0" w:color="auto" w:frame="1"/>
        </w:rPr>
        <w:t>"68042"</w:t>
      </w: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    )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 xml:space="preserve">    )</w:t>
      </w:r>
    </w:p>
    <w:p w:rsidR="008E334D" w:rsidRPr="008E334D" w:rsidRDefault="008E334D" w:rsidP="008E33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</w:pPr>
      <w:r w:rsidRPr="008E334D">
        <w:rPr>
          <w:rFonts w:ascii="Consolas" w:eastAsia="宋体" w:hAnsi="Consolas" w:cs="宋体"/>
          <w:color w:val="161616"/>
          <w:kern w:val="0"/>
          <w:sz w:val="24"/>
          <w:szCs w:val="24"/>
          <w:bdr w:val="none" w:sz="0" w:space="0" w:color="auto" w:frame="1"/>
        </w:rPr>
        <w:t>);</w:t>
      </w:r>
    </w:p>
    <w:p w:rsidR="008E334D" w:rsidRPr="008E334D" w:rsidRDefault="008E334D" w:rsidP="008E334D">
      <w:pPr>
        <w:widowControl/>
        <w:jc w:val="left"/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 </w:t>
      </w:r>
      <w:r w:rsidRPr="008E334D">
        <w:rPr>
          <w:rFonts w:ascii="Segoe UI" w:eastAsia="宋体" w:hAnsi="Segoe UI" w:cs="Segoe UI"/>
          <w:b/>
          <w:bCs/>
          <w:color w:val="161616"/>
          <w:kern w:val="0"/>
          <w:sz w:val="24"/>
          <w:szCs w:val="24"/>
        </w:rPr>
        <w:t>备注</w:t>
      </w:r>
    </w:p>
    <w:p w:rsidR="008E334D" w:rsidRPr="008E334D" w:rsidRDefault="008E334D" w:rsidP="008E334D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示例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XML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文本。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还可以在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Visual Basic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中使用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6" w:history="1">
        <w:r w:rsidRPr="008E334D">
          <w:rPr>
            <w:rFonts w:ascii="Segoe UI" w:eastAsia="宋体" w:hAnsi="Segoe UI" w:cs="Segoe UI"/>
            <w:b/>
            <w:bCs/>
            <w:color w:val="0000FF"/>
            <w:kern w:val="0"/>
            <w:sz w:val="24"/>
            <w:szCs w:val="24"/>
            <w:u w:val="single"/>
          </w:rPr>
          <w:t>XElement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，如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 xml:space="preserve"> C# 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版本一样。</w:t>
      </w:r>
    </w:p>
    <w:p w:rsidR="008E334D" w:rsidRPr="008E334D" w:rsidRDefault="008E334D" w:rsidP="008E334D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有关详细信息，请参见</w:t>
      </w:r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 </w:t>
      </w:r>
      <w:hyperlink r:id="rId17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XML </w:t>
        </w:r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树</w:t>
        </w:r>
      </w:hyperlink>
      <w:r w:rsidRPr="008E334D">
        <w:rPr>
          <w:rFonts w:ascii="Segoe UI" w:eastAsia="宋体" w:hAnsi="Segoe UI" w:cs="Segoe UI"/>
          <w:color w:val="161616"/>
          <w:kern w:val="0"/>
          <w:sz w:val="24"/>
          <w:szCs w:val="24"/>
        </w:rPr>
        <w:t>。</w:t>
      </w:r>
    </w:p>
    <w:p w:rsidR="008E334D" w:rsidRPr="008E334D" w:rsidRDefault="008E334D" w:rsidP="008E334D">
      <w:pPr>
        <w:widowControl/>
        <w:shd w:val="clear" w:color="auto" w:fill="FFFFFF"/>
        <w:spacing w:before="480" w:after="180"/>
        <w:jc w:val="left"/>
        <w:outlineLvl w:val="1"/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</w:pPr>
      <w:r w:rsidRPr="008E334D">
        <w:rPr>
          <w:rFonts w:ascii="Segoe UI" w:eastAsia="宋体" w:hAnsi="Segoe UI" w:cs="Segoe UI"/>
          <w:b/>
          <w:bCs/>
          <w:color w:val="161616"/>
          <w:kern w:val="0"/>
          <w:sz w:val="36"/>
          <w:szCs w:val="36"/>
        </w:rPr>
        <w:t>另请参阅</w:t>
      </w:r>
    </w:p>
    <w:p w:rsidR="008E334D" w:rsidRPr="008E334D" w:rsidRDefault="008E334D" w:rsidP="008E334D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8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引用</w:t>
        </w:r>
      </w:hyperlink>
    </w:p>
    <w:p w:rsidR="008E334D" w:rsidRPr="008E334D" w:rsidRDefault="008E334D" w:rsidP="008E334D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19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LINQ to XML </w:t>
        </w:r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与</w:t>
        </w:r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DOM</w:t>
        </w:r>
      </w:hyperlink>
    </w:p>
    <w:p w:rsidR="008E334D" w:rsidRPr="008E334D" w:rsidRDefault="008E334D" w:rsidP="008E334D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0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LINQ to XML </w:t>
        </w:r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与其他</w:t>
        </w:r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 xml:space="preserve"> XML </w:t>
        </w:r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技术</w:t>
        </w:r>
      </w:hyperlink>
    </w:p>
    <w:p w:rsidR="008E334D" w:rsidRPr="008E334D" w:rsidRDefault="008E334D" w:rsidP="008E334D">
      <w:pPr>
        <w:widowControl/>
        <w:numPr>
          <w:ilvl w:val="0"/>
          <w:numId w:val="3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61616"/>
          <w:kern w:val="0"/>
          <w:sz w:val="24"/>
          <w:szCs w:val="24"/>
        </w:rPr>
      </w:pPr>
      <w:hyperlink r:id="rId21" w:history="1">
        <w:r w:rsidRPr="008E334D">
          <w:rPr>
            <w:rFonts w:ascii="Segoe UI" w:eastAsia="宋体" w:hAnsi="Segoe UI" w:cs="Segoe UI"/>
            <w:color w:val="0000FF"/>
            <w:kern w:val="0"/>
            <w:sz w:val="24"/>
            <w:szCs w:val="24"/>
          </w:rPr>
          <w:t>System.Xml.Linq</w:t>
        </w:r>
      </w:hyperlink>
    </w:p>
    <w:p w:rsidR="00CE782E" w:rsidRDefault="00E903B7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3B7" w:rsidRDefault="00E903B7" w:rsidP="008E334D">
      <w:r>
        <w:separator/>
      </w:r>
    </w:p>
  </w:endnote>
  <w:endnote w:type="continuationSeparator" w:id="0">
    <w:p w:rsidR="00E903B7" w:rsidRDefault="00E903B7" w:rsidP="008E3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3B7" w:rsidRDefault="00E903B7" w:rsidP="008E334D">
      <w:r>
        <w:separator/>
      </w:r>
    </w:p>
  </w:footnote>
  <w:footnote w:type="continuationSeparator" w:id="0">
    <w:p w:rsidR="00E903B7" w:rsidRDefault="00E903B7" w:rsidP="008E3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5DA1"/>
    <w:multiLevelType w:val="multilevel"/>
    <w:tmpl w:val="5D8A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703E7"/>
    <w:multiLevelType w:val="multilevel"/>
    <w:tmpl w:val="E876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1B1F60"/>
    <w:multiLevelType w:val="multilevel"/>
    <w:tmpl w:val="C6FE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35"/>
    <w:rsid w:val="00373B35"/>
    <w:rsid w:val="00454568"/>
    <w:rsid w:val="005C7EB6"/>
    <w:rsid w:val="008E334D"/>
    <w:rsid w:val="008F4E9D"/>
    <w:rsid w:val="00E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3B8992-0EBE-4D90-93E4-EC2E3B6A3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E33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3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34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E334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E3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E334D"/>
    <w:rPr>
      <w:color w:val="0000FF"/>
      <w:u w:val="single"/>
    </w:rPr>
  </w:style>
  <w:style w:type="character" w:styleId="a9">
    <w:name w:val="Emphasis"/>
    <w:basedOn w:val="a0"/>
    <w:uiPriority w:val="20"/>
    <w:qFormat/>
    <w:rsid w:val="008E334D"/>
    <w:rPr>
      <w:i/>
      <w:iCs/>
    </w:rPr>
  </w:style>
  <w:style w:type="character" w:customStyle="1" w:styleId="language">
    <w:name w:val="language"/>
    <w:basedOn w:val="a0"/>
    <w:rsid w:val="008E334D"/>
  </w:style>
  <w:style w:type="paragraph" w:styleId="HTML">
    <w:name w:val="HTML Preformatted"/>
    <w:basedOn w:val="a"/>
    <w:link w:val="HTML0"/>
    <w:uiPriority w:val="99"/>
    <w:semiHidden/>
    <w:unhideWhenUsed/>
    <w:rsid w:val="008E33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33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E334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8E334D"/>
  </w:style>
  <w:style w:type="character" w:customStyle="1" w:styleId="hljs-keyword">
    <w:name w:val="hljs-keyword"/>
    <w:basedOn w:val="a0"/>
    <w:rsid w:val="008E334D"/>
  </w:style>
  <w:style w:type="character" w:customStyle="1" w:styleId="hljs-string">
    <w:name w:val="hljs-string"/>
    <w:basedOn w:val="a0"/>
    <w:rsid w:val="008E334D"/>
  </w:style>
  <w:style w:type="character" w:customStyle="1" w:styleId="hljs-builtin">
    <w:name w:val="hljs-built_in"/>
    <w:basedOn w:val="a0"/>
    <w:rsid w:val="008E334D"/>
  </w:style>
  <w:style w:type="character" w:customStyle="1" w:styleId="hljs-number">
    <w:name w:val="hljs-number"/>
    <w:basedOn w:val="a0"/>
    <w:rsid w:val="008E334D"/>
  </w:style>
  <w:style w:type="paragraph" w:customStyle="1" w:styleId="alert-title">
    <w:name w:val="alert-title"/>
    <w:basedOn w:val="a"/>
    <w:rsid w:val="008E3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7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1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3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1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cn/dotnet/api/system.xml.linq.xattribute" TargetMode="External"/><Relationship Id="rId13" Type="http://schemas.openxmlformats.org/officeDocument/2006/relationships/hyperlink" Target="https://learn.microsoft.com/zh-cn/dotnet/api/system.xml.linq.xnode.remove" TargetMode="External"/><Relationship Id="rId18" Type="http://schemas.openxmlformats.org/officeDocument/2006/relationships/hyperlink" Target="https://learn.microsoft.com/zh-cn/dotnet/standard/linq/refer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zh-cn/dotnet/api/system.xml.linq" TargetMode="External"/><Relationship Id="rId7" Type="http://schemas.openxmlformats.org/officeDocument/2006/relationships/hyperlink" Target="https://learn.microsoft.com/zh-cn/dotnet/api/system.xml.linq.xelement" TargetMode="External"/><Relationship Id="rId12" Type="http://schemas.openxmlformats.org/officeDocument/2006/relationships/hyperlink" Target="https://learn.microsoft.com/zh-cn/dotnet/api/system.xml.linq.xcontainer.add" TargetMode="External"/><Relationship Id="rId17" Type="http://schemas.openxmlformats.org/officeDocument/2006/relationships/hyperlink" Target="https://learn.microsoft.com/zh-cn/dotnet/standard/linq/functional-constr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dotnet/api/system.xml.linq.xelement" TargetMode="External"/><Relationship Id="rId20" Type="http://schemas.openxmlformats.org/officeDocument/2006/relationships/hyperlink" Target="https://learn.microsoft.com/zh-cn/dotnet/standard/linq/linq-xml-vs-xml-technolog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zh-cn/dotnet/standard/linq/stream-xml-fragments-xmlread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zh-cn/dotnet/api/system.xml.linq.xelement.setvalu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earn.microsoft.com/zh-cn/dotnet/standard/linq/load-xml-file" TargetMode="External"/><Relationship Id="rId19" Type="http://schemas.openxmlformats.org/officeDocument/2006/relationships/hyperlink" Target="https://learn.microsoft.com/zh-cn/dotnet/standard/linq/linq-xml-vs-d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zh-cn/dotnet/standard/linq/sample-xml-file-typical-purchase-order" TargetMode="External"/><Relationship Id="rId14" Type="http://schemas.openxmlformats.org/officeDocument/2006/relationships/hyperlink" Target="https://learn.microsoft.com/zh-cn/dotnet/api/system.xml.linq.xnode.replacewit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2024-10-29T19:23:00Z</dcterms:created>
  <dcterms:modified xsi:type="dcterms:W3CDTF">2024-10-29T22:10:00Z</dcterms:modified>
</cp:coreProperties>
</file>