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141" w:rsidRDefault="00232141" w:rsidP="00232141">
      <w:pPr>
        <w:pStyle w:val="1"/>
      </w:pPr>
      <w:r w:rsidRPr="00232141">
        <w:t>此示例演示如何对一个 Student 对象</w:t>
      </w:r>
      <w:bookmarkStart w:id="0" w:name="_GoBack"/>
      <w:bookmarkEnd w:id="0"/>
      <w:r w:rsidRPr="00232141">
        <w:t>列表执行简单查询。</w:t>
      </w:r>
    </w:p>
    <w:p w:rsidR="00232141" w:rsidRPr="00232141" w:rsidRDefault="00232141" w:rsidP="0023214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3214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每个</w:t>
      </w:r>
      <w:r w:rsidRPr="0023214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Student </w:t>
      </w:r>
      <w:r w:rsidRPr="0023214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对象都包含一些有关该学生的基本信息，以及一个表示该学生的四次考试得分的列表。</w:t>
      </w:r>
    </w:p>
    <w:p w:rsidR="00232141" w:rsidRPr="00232141" w:rsidRDefault="00232141" w:rsidP="0023214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3214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此应用程序充当此部分中其他很多示例的框架，这些示例都使用相同的</w:t>
      </w:r>
      <w:r w:rsidRPr="0023214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students </w:t>
      </w:r>
      <w:r w:rsidRPr="0023214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数据源。</w:t>
      </w:r>
    </w:p>
    <w:p w:rsidR="00232141" w:rsidRPr="00232141" w:rsidRDefault="00232141" w:rsidP="0023214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3214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下面的查询返回那些在其第一次考试中得分为</w:t>
      </w:r>
      <w:r w:rsidRPr="0023214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90 </w:t>
      </w:r>
      <w:r w:rsidRPr="0023214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分或更高的学生。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class StudentClass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#region data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protected enum GradeLevel { FirstYear = 1, SecondYear, ThirdYear, FourthYear };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protected class Student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string FirstName { get; set; }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string LastName { get; set; }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int ID { get; set; }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GradeLevel Year;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List&lt;int&gt; ExamScores;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protected static List&lt;Student&gt; students = new List&lt;Student&gt;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new Student {FirstName = "Terry", LastName = "Adams", ID = 120, 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Year = GradeLevel.SecondYear, 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ExamScores = new List&lt;int&gt;{ 99, 82, 81, 79}},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new Student {FirstName = "Fadi", LastName = "Fakhouri", ID = 116, 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Year = GradeLevel.ThirdYear,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ExamScores = new List&lt;int&gt;{ 99, 86, 90, 94}},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new Student {FirstName = "Hanying", LastName = "Feng", ID = 117, 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Year = GradeLevel.FirstYear, 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ExamScores = new List&lt;int&gt;{ 93, 92, 80, 87}},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new Student {FirstName = "Cesar", LastName = "Garcia", ID = 114, 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Year = GradeLevel.FourthYear,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ExamScores = new List&lt;int&gt;{ 97, 89, 85, 82}},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new Student {FirstName = "Debra", LastName = "Garcia", ID = 115, 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Year = GradeLevel.ThirdYear, 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ExamScores = new List&lt;int&gt;{ 35, 72, 91, 70}},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new Student {FirstName = "Hugo", LastName = "Garcia", ID = 118, 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Year = GradeLevel.SecondYear, 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ExamScores = new List&lt;int&gt;{ 92, 90, 83, 78}},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new Student {FirstName = "Sven", LastName = "Mortensen", ID = 113, 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Year = GradeLevel.FirstYear, 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ExamScores = new List&lt;int&gt;{ 88, 94, 65, 91}},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new Student {FirstName = "Claire", LastName = "O'Donnell", ID = 112, 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Year = GradeLevel.FourthYear, 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ExamScores = new List&lt;int&gt;{ 75, 84, 91, 39}},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new Student {FirstName = "Svetlana", LastName = "Omelchenko", ID = 111, 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Year = GradeLevel.SecondYear, 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ExamScores = new List&lt;int&gt;{ 97, 92, 81, 60}},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new Student {FirstName = "Lance", LastName = "Tucker", ID = 119, 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Year = GradeLevel.ThirdYear, 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ExamScores = new List&lt;int&gt;{ 68, 79, 88, 92}},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new Student {FirstName = "Michael", LastName = "Tucker", ID = 122, 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Year = GradeLevel.FirstYear, 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ExamScores = new List&lt;int&gt;{ 94, 92, 91, 91}},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new Student {FirstName = "Eugene", LastName = "Zabokritski", ID = 121,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Year = GradeLevel.FourthYear, 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ExamScores = new List&lt;int&gt;{ 96, 85, 91, 60}}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};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#endregion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//Helper method, used in GroupByRange.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protected static int GetPercentile(Student s)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double avg = s.ExamScores.Average();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return avg &gt; 0 ? (int)avg / 10 : 0;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void QueryHighScores(int exam, int score)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var highScores = from student in students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     where student.ExamScores[exam] &gt; score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     select new {Name = student.FirstName, Score = student.ExamScores[exam]};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foreach (var item in highScores)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Console.WriteLine("{0,-15}{1}", item.Name, item.Score);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class Program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static void Main()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StudentClass sc = new StudentClass();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sc.QueryHighScores(1, 90);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Keep the console window open in debug mode.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Console.WriteLine("Press any key to exit");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Console.ReadKey();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232141" w:rsidRPr="00232141" w:rsidRDefault="00232141" w:rsidP="002321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3214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232141" w:rsidRPr="00232141" w:rsidRDefault="00232141" w:rsidP="0023214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3214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我们特意将此查询编写得非常简单，以使您能够进行试验。例如，您可以在</w:t>
      </w:r>
      <w:r w:rsidRPr="0023214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32141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where</w:t>
      </w:r>
      <w:r w:rsidRPr="0023214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3214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子句中尝试使用更多的谓词，也可以使用</w:t>
      </w:r>
      <w:r w:rsidRPr="0023214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32141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orderby</w:t>
      </w:r>
      <w:r w:rsidRPr="0023214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3214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子句对结果进行排序。</w:t>
      </w:r>
    </w:p>
    <w:p w:rsidR="00232141" w:rsidRPr="00232141" w:rsidRDefault="00232141" w:rsidP="00232141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232141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编译代码</w:t>
      </w:r>
    </w:p>
    <w:p w:rsidR="00232141" w:rsidRPr="00232141" w:rsidRDefault="00232141" w:rsidP="00232141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3214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创建面向</w:t>
      </w:r>
      <w:r w:rsidRPr="0023214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.NET Framework 3.5 </w:t>
      </w:r>
      <w:r w:rsidRPr="0023214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版的</w:t>
      </w:r>
      <w:r w:rsidRPr="0023214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Visual Studio </w:t>
      </w:r>
      <w:r w:rsidRPr="0023214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项目。默认情况下，该项目具有一个对</w:t>
      </w:r>
      <w:r w:rsidRPr="0023214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System.Core.dll </w:t>
      </w:r>
      <w:r w:rsidRPr="0023214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的引用以及一条针对</w:t>
      </w:r>
      <w:r w:rsidRPr="0023214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System.Linq </w:t>
      </w:r>
      <w:r w:rsidRPr="0023214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命名空间的</w:t>
      </w:r>
      <w:r w:rsidRPr="0023214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32141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using</w:t>
      </w:r>
      <w:r w:rsidRPr="0023214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3214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指令。</w:t>
      </w:r>
    </w:p>
    <w:p w:rsidR="00232141" w:rsidRPr="00232141" w:rsidRDefault="00232141" w:rsidP="00232141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3214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将代码复制到项目中。</w:t>
      </w:r>
    </w:p>
    <w:p w:rsidR="00232141" w:rsidRPr="00232141" w:rsidRDefault="00232141" w:rsidP="00232141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3214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按</w:t>
      </w:r>
      <w:r w:rsidRPr="0023214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F5 </w:t>
      </w:r>
      <w:r w:rsidRPr="0023214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编译并运行程序。</w:t>
      </w:r>
    </w:p>
    <w:p w:rsidR="00232141" w:rsidRPr="00232141" w:rsidRDefault="00232141" w:rsidP="00232141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3214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按任意键退出控制台窗口。</w:t>
      </w:r>
    </w:p>
    <w:p w:rsidR="00CE782E" w:rsidRPr="00232141" w:rsidRDefault="00681E88"/>
    <w:sectPr w:rsidR="00CE782E" w:rsidRPr="00232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E88" w:rsidRDefault="00681E88" w:rsidP="00232141">
      <w:r>
        <w:separator/>
      </w:r>
    </w:p>
  </w:endnote>
  <w:endnote w:type="continuationSeparator" w:id="0">
    <w:p w:rsidR="00681E88" w:rsidRDefault="00681E88" w:rsidP="00232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E88" w:rsidRDefault="00681E88" w:rsidP="00232141">
      <w:r>
        <w:separator/>
      </w:r>
    </w:p>
  </w:footnote>
  <w:footnote w:type="continuationSeparator" w:id="0">
    <w:p w:rsidR="00681E88" w:rsidRDefault="00681E88" w:rsidP="00232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12A73"/>
    <w:multiLevelType w:val="multilevel"/>
    <w:tmpl w:val="5860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F7"/>
    <w:rsid w:val="00232141"/>
    <w:rsid w:val="00454568"/>
    <w:rsid w:val="005C7EB6"/>
    <w:rsid w:val="00681E88"/>
    <w:rsid w:val="00B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EF712"/>
  <w15:chartTrackingRefBased/>
  <w15:docId w15:val="{EDF6BD21-DF77-4DA6-A7AD-39D574D8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21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321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2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21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2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214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32141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2321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321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214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32141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232141"/>
    <w:rPr>
      <w:b/>
      <w:bCs/>
    </w:rPr>
  </w:style>
  <w:style w:type="character" w:customStyle="1" w:styleId="10">
    <w:name w:val="标题 1 字符"/>
    <w:basedOn w:val="a0"/>
    <w:link w:val="1"/>
    <w:uiPriority w:val="9"/>
    <w:rsid w:val="0023214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2024-10-29T23:23:00Z</dcterms:created>
  <dcterms:modified xsi:type="dcterms:W3CDTF">2024-10-29T23:24:00Z</dcterms:modified>
</cp:coreProperties>
</file>