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03084B" w:rsidP="0003084B">
      <w:pPr>
        <w:pStyle w:val="1"/>
      </w:pPr>
      <w:r>
        <w:rPr>
          <w:rFonts w:hint="eastAsia"/>
        </w:rPr>
        <w:t>在学习LinQ之前,我们先来熟悉一下c#操作xml的方法</w:t>
      </w:r>
    </w:p>
    <w:p w:rsidR="0003084B" w:rsidRDefault="0003084B" w:rsidP="0003084B">
      <w:pPr>
        <w:pStyle w:val="2"/>
      </w:pPr>
      <w:r>
        <w:rPr>
          <w:rFonts w:hint="eastAsia"/>
        </w:rPr>
        <w:t>1创建xml实例并且保存到文件</w:t>
      </w:r>
    </w:p>
    <w:tbl>
      <w:tblPr>
        <w:tblStyle w:val="a7"/>
        <w:tblW w:w="16435" w:type="dxa"/>
        <w:tblLook w:val="04A0" w:firstRow="1" w:lastRow="0" w:firstColumn="1" w:lastColumn="0" w:noHBand="0" w:noVBand="1"/>
      </w:tblPr>
      <w:tblGrid>
        <w:gridCol w:w="16435"/>
      </w:tblGrid>
      <w:tr w:rsidR="0003084B" w:rsidTr="0003084B">
        <w:tc>
          <w:tcPr>
            <w:tcW w:w="16435" w:type="dxa"/>
          </w:tcPr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CreateXMLTree()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stu1 =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"Jack"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18),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"Male"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stu2 =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"Mary"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16),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"Female"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stu3 =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"Jesse"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19),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"Female"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stu4 =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"Betty"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),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17),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"Female"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xtree = </w:t>
            </w:r>
            <w:r w:rsidRPr="0003084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"Students"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stu1, stu2, stu3, stu4);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03084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.WriteLine(xtree);</w:t>
            </w:r>
          </w:p>
          <w:p w:rsidR="0003084B" w:rsidRPr="0003084B" w:rsidRDefault="0003084B" w:rsidP="000308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xtree.Save(</w:t>
            </w:r>
            <w:r w:rsidRPr="0003084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"students.xml"</w:t>
            </w: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03084B" w:rsidRPr="0003084B" w:rsidRDefault="0003084B" w:rsidP="0003084B">
            <w:pPr>
              <w:rPr>
                <w:rFonts w:hint="eastAsia"/>
                <w:sz w:val="24"/>
                <w:szCs w:val="24"/>
              </w:rPr>
            </w:pPr>
            <w:r w:rsidRPr="0003084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03084B" w:rsidRDefault="0003084B" w:rsidP="0003084B">
      <w:pPr>
        <w:pStyle w:val="3"/>
      </w:pPr>
      <w:r>
        <w:rPr>
          <w:rFonts w:hint="eastAsia"/>
        </w:rPr>
        <w:t>运行这个函数,就会在Debug文件夹下面生成一个students</w:t>
      </w:r>
      <w:r>
        <w:t>.xm</w:t>
      </w:r>
      <w:r>
        <w:rPr>
          <w:rFonts w:hint="eastAsia"/>
        </w:rPr>
        <w:t>文件,内容如下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84B" w:rsidTr="0003084B">
        <w:tc>
          <w:tcPr>
            <w:tcW w:w="8296" w:type="dxa"/>
          </w:tcPr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>&lt;?xml version="1.0" encoding="utf-8"?&gt;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>&lt;Students&gt;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&lt;Name&gt;Jack&lt;/Name&gt;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&lt;Age&gt;18&lt;/Age&gt;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&lt;Gender&gt;Male&lt;/Gender&gt;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&lt;/Student&gt;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&lt;Name&gt;Mary&lt;/Name&gt;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&lt;Age&gt;16&lt;/Age&gt;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&lt;Gender&gt;Female&lt;/Gender&gt;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&lt;/Student&gt;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&lt;Name&gt;Jesse&lt;/Name&gt;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&lt;Age&gt;19&lt;/Age&gt;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&lt;Gender&gt;Female&lt;/Gender&gt;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&lt;/Student&gt;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&lt;Student&gt;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&lt;Name&gt;Betty&lt;/Name&gt;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&lt;Age&gt;17&lt;/Age&gt;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  &lt;Gender&gt;Female&lt;/Gender&gt;</w:t>
            </w:r>
          </w:p>
          <w:p w:rsidR="0003084B" w:rsidRPr="0003084B" w:rsidRDefault="0003084B" w:rsidP="0003084B">
            <w:pPr>
              <w:rPr>
                <w:b/>
              </w:rPr>
            </w:pPr>
            <w:r w:rsidRPr="0003084B">
              <w:rPr>
                <w:b/>
              </w:rPr>
              <w:t xml:space="preserve">  &lt;/Student&gt;</w:t>
            </w:r>
          </w:p>
          <w:p w:rsidR="0003084B" w:rsidRPr="0003084B" w:rsidRDefault="0003084B" w:rsidP="0003084B">
            <w:pPr>
              <w:rPr>
                <w:rFonts w:hint="eastAsia"/>
                <w:b/>
              </w:rPr>
            </w:pPr>
            <w:r w:rsidRPr="0003084B">
              <w:rPr>
                <w:b/>
              </w:rPr>
              <w:t>&lt;/Students&gt;</w:t>
            </w:r>
          </w:p>
        </w:tc>
      </w:tr>
    </w:tbl>
    <w:p w:rsidR="0003084B" w:rsidRDefault="00D609B7" w:rsidP="00D609B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读取xml文件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D609B7" w:rsidTr="00D609B7">
        <w:tc>
          <w:tcPr>
            <w:tcW w:w="10340" w:type="dxa"/>
          </w:tcPr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D609B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LoadXMLTree()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xtree =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.Load(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.CurrentDirectory+</w:t>
            </w:r>
            <w:r w:rsidRPr="00D609B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D609B7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D609B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students.xml"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stus = xtree.Descendants(</w:t>
            </w:r>
            <w:r w:rsidRPr="00D609B7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D609B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D609B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D609B7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stus)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D609B7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.WriteLine(item);</w:t>
            </w:r>
          </w:p>
          <w:p w:rsidR="00D609B7" w:rsidRPr="00D609B7" w:rsidRDefault="00D609B7" w:rsidP="00D609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D609B7" w:rsidRPr="00D609B7" w:rsidRDefault="00D609B7" w:rsidP="00D609B7">
            <w:pPr>
              <w:rPr>
                <w:rFonts w:hint="eastAsia"/>
                <w:sz w:val="24"/>
                <w:szCs w:val="24"/>
              </w:rPr>
            </w:pPr>
            <w:r w:rsidRPr="00D609B7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D609B7" w:rsidRDefault="00D609B7" w:rsidP="00D609B7">
      <w:pPr>
        <w:pStyle w:val="3"/>
      </w:pP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D609B7" w:rsidTr="00D609B7">
        <w:tc>
          <w:tcPr>
            <w:tcW w:w="11616" w:type="dxa"/>
          </w:tcPr>
          <w:p w:rsidR="00D609B7" w:rsidRDefault="00D609B7" w:rsidP="00D609B7">
            <w:r w:rsidRPr="00D609B7">
              <w:drawing>
                <wp:inline distT="0" distB="0" distL="0" distR="0" wp14:anchorId="43C6BBD9" wp14:editId="34598E3C">
                  <wp:extent cx="4372585" cy="3677163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9B7" w:rsidRDefault="00525CA2" w:rsidP="00525CA2">
      <w:pPr>
        <w:pStyle w:val="2"/>
      </w:pPr>
      <w:r>
        <w:rPr>
          <w:rFonts w:hint="eastAsia"/>
        </w:rPr>
        <w:t>也可以获取每一个标签的值并且拼接显示,这是改进后的函数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525CA2" w:rsidTr="00525CA2">
        <w:tc>
          <w:tcPr>
            <w:tcW w:w="12466" w:type="dxa"/>
          </w:tcPr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LoadXMLTree()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xtree =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.Load(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.CurrentDirectory+</w:t>
            </w:r>
            <w:r w:rsidRPr="00525CA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25CA2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525CA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students.xml"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stus = xtree.Descendants(</w:t>
            </w:r>
            <w:r w:rsidRPr="00525CA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"Student"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stus)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525CA2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//Console.WriteLine(item);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IEnumerable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XNode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 nodes = item.Nodes();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node </w:t>
            </w:r>
            <w:r w:rsidRPr="00525CA2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nodes)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{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xe = (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XElement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)node;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.Write(xe.Name+</w:t>
            </w:r>
            <w:r w:rsidRPr="00525CA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":"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+ xe.Value+</w:t>
            </w:r>
            <w:r w:rsidRPr="00525CA2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 "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}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525CA2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.WriteLine();</w:t>
            </w:r>
          </w:p>
          <w:p w:rsidR="00525CA2" w:rsidRPr="00525CA2" w:rsidRDefault="00525CA2" w:rsidP="00525C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525CA2" w:rsidRPr="00525CA2" w:rsidRDefault="00525CA2" w:rsidP="00525CA2">
            <w:pPr>
              <w:rPr>
                <w:rFonts w:hint="eastAsia"/>
                <w:sz w:val="24"/>
                <w:szCs w:val="24"/>
              </w:rPr>
            </w:pPr>
            <w:r w:rsidRPr="00525CA2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525CA2" w:rsidRDefault="00525CA2" w:rsidP="00525CA2">
      <w:pPr>
        <w:pStyle w:val="3"/>
      </w:pP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525CA2" w:rsidTr="00525CA2">
        <w:tc>
          <w:tcPr>
            <w:tcW w:w="13600" w:type="dxa"/>
          </w:tcPr>
          <w:p w:rsidR="00525CA2" w:rsidRDefault="00525CA2" w:rsidP="00525CA2">
            <w:pPr>
              <w:rPr>
                <w:rFonts w:hint="eastAsia"/>
              </w:rPr>
            </w:pPr>
            <w:r w:rsidRPr="00525CA2">
              <w:drawing>
                <wp:inline distT="0" distB="0" distL="0" distR="0" wp14:anchorId="43589FCE" wp14:editId="67E55AE7">
                  <wp:extent cx="4629796" cy="1819529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5CA2" w:rsidRPr="00525CA2" w:rsidRDefault="00525CA2" w:rsidP="00525CA2">
      <w:pPr>
        <w:rPr>
          <w:rFonts w:hint="eastAsia"/>
        </w:rPr>
      </w:pPr>
    </w:p>
    <w:p w:rsidR="00525CA2" w:rsidRPr="00525CA2" w:rsidRDefault="00525CA2" w:rsidP="00525CA2">
      <w:pPr>
        <w:rPr>
          <w:rFonts w:hint="eastAsia"/>
        </w:rPr>
      </w:pPr>
    </w:p>
    <w:p w:rsidR="00D609B7" w:rsidRDefault="00950CBE" w:rsidP="00950CBE">
      <w:pPr>
        <w:pStyle w:val="1"/>
      </w:pPr>
      <w:r>
        <w:rPr>
          <w:rFonts w:hint="eastAsia"/>
        </w:rPr>
        <w:t>每一个Student里面的标签元素的值,</w:t>
      </w:r>
      <w:r w:rsidR="00525CA2">
        <w:rPr>
          <w:rFonts w:hint="eastAsia"/>
        </w:rPr>
        <w:t>也</w:t>
      </w:r>
      <w:r>
        <w:rPr>
          <w:rFonts w:hint="eastAsia"/>
        </w:rPr>
        <w:t>可以使用XmlDocument类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7D72AC" w:rsidTr="0016528B">
        <w:tc>
          <w:tcPr>
            <w:tcW w:w="15160" w:type="dxa"/>
          </w:tcPr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6528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LoadXMLTreeXMLDoc()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XmlDocument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doc = </w:t>
            </w:r>
            <w:r w:rsidRPr="0016528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XmlDocument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();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doc.Load(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Environment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.CurrentDirectory + 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6528B">
              <w:rPr>
                <w:rFonts w:ascii="新宋体" w:eastAsia="新宋体" w:cs="新宋体"/>
                <w:color w:val="9E5B71"/>
                <w:kern w:val="0"/>
                <w:sz w:val="24"/>
                <w:szCs w:val="24"/>
                <w:highlight w:val="white"/>
              </w:rPr>
              <w:t>\\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students.xml"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XmlNode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xe = doc.SelectSingleNode(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"Students"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 w:rsidRPr="0016528B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16528B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获取根节点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XmlNodeList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nlist = xe.ChildNodes;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16528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XmlNode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 </w:t>
            </w:r>
            <w:r w:rsidRPr="0016528B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nlist) 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{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XmlNodeList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attrlist = n.ChildNodes;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</w:t>
            </w:r>
            <w:r w:rsidRPr="0016528B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$"Name: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{attrlist[0].InnerText}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,Age: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{attrlist[1].InnerText}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,"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$"Gender: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{attrlist[2].InnerText}</w:t>
            </w:r>
            <w:r w:rsidRPr="0016528B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</w:t>
            </w:r>
          </w:p>
          <w:p w:rsidR="007D72AC" w:rsidRPr="0016528B" w:rsidRDefault="007D72AC" w:rsidP="007D72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}</w:t>
            </w:r>
          </w:p>
          <w:p w:rsidR="007D72AC" w:rsidRPr="0016528B" w:rsidRDefault="007D72AC" w:rsidP="007D72AC">
            <w:pPr>
              <w:rPr>
                <w:rFonts w:hint="eastAsia"/>
                <w:sz w:val="24"/>
                <w:szCs w:val="24"/>
              </w:rPr>
            </w:pPr>
            <w:r w:rsidRPr="0016528B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950CBE" w:rsidRPr="00950CBE" w:rsidRDefault="00950CBE" w:rsidP="00950CBE">
      <w:pPr>
        <w:rPr>
          <w:rFonts w:hint="eastAsia"/>
        </w:rPr>
      </w:pPr>
    </w:p>
    <w:p w:rsidR="00D609B7" w:rsidRDefault="004F01F7" w:rsidP="004F01F7">
      <w:pPr>
        <w:pStyle w:val="1"/>
      </w:pPr>
      <w:r>
        <w:rPr>
          <w:rFonts w:hint="eastAsia"/>
        </w:rPr>
        <w:t>当然还</w:t>
      </w:r>
      <w:bookmarkStart w:id="0" w:name="_GoBack"/>
      <w:bookmarkEnd w:id="0"/>
      <w:r>
        <w:rPr>
          <w:rFonts w:hint="eastAsia"/>
        </w:rPr>
        <w:t>有使用DataSet的方法和使用Json</w:t>
      </w:r>
      <w:r>
        <w:t>.net</w:t>
      </w:r>
      <w:r>
        <w:rPr>
          <w:rFonts w:hint="eastAsia"/>
        </w:rPr>
        <w:t>库的方法,有需要再去研究</w:t>
      </w:r>
    </w:p>
    <w:p w:rsidR="00D609B7" w:rsidRDefault="00D609B7" w:rsidP="00D609B7"/>
    <w:p w:rsidR="00D609B7" w:rsidRDefault="00D609B7" w:rsidP="00D609B7"/>
    <w:p w:rsidR="00D609B7" w:rsidRDefault="00D609B7" w:rsidP="00D609B7"/>
    <w:p w:rsidR="00D609B7" w:rsidRDefault="00D609B7" w:rsidP="00D609B7"/>
    <w:p w:rsidR="00D609B7" w:rsidRPr="00D609B7" w:rsidRDefault="00D609B7" w:rsidP="00D609B7">
      <w:pPr>
        <w:rPr>
          <w:rFonts w:hint="eastAsia"/>
        </w:rPr>
      </w:pPr>
    </w:p>
    <w:sectPr w:rsidR="00D609B7" w:rsidRPr="00D6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97D" w:rsidRDefault="0031197D" w:rsidP="0003084B">
      <w:r>
        <w:separator/>
      </w:r>
    </w:p>
  </w:endnote>
  <w:endnote w:type="continuationSeparator" w:id="0">
    <w:p w:rsidR="0031197D" w:rsidRDefault="0031197D" w:rsidP="0003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97D" w:rsidRDefault="0031197D" w:rsidP="0003084B">
      <w:r>
        <w:separator/>
      </w:r>
    </w:p>
  </w:footnote>
  <w:footnote w:type="continuationSeparator" w:id="0">
    <w:p w:rsidR="0031197D" w:rsidRDefault="0031197D" w:rsidP="00030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9C"/>
    <w:rsid w:val="0003084B"/>
    <w:rsid w:val="0016528B"/>
    <w:rsid w:val="0031197D"/>
    <w:rsid w:val="00454568"/>
    <w:rsid w:val="004F01F7"/>
    <w:rsid w:val="00525CA2"/>
    <w:rsid w:val="00570D92"/>
    <w:rsid w:val="005C7EB6"/>
    <w:rsid w:val="007D72AC"/>
    <w:rsid w:val="00950CBE"/>
    <w:rsid w:val="00D47B9C"/>
    <w:rsid w:val="00D609B7"/>
    <w:rsid w:val="00E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0B482"/>
  <w15:chartTrackingRefBased/>
  <w15:docId w15:val="{CD03A0BF-6138-43B5-B110-664A6489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8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08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84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30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308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2024-10-29T16:25:00Z</dcterms:created>
  <dcterms:modified xsi:type="dcterms:W3CDTF">2024-10-29T18:32:00Z</dcterms:modified>
</cp:coreProperties>
</file>