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EB" w:rsidRPr="000555EB" w:rsidRDefault="000555EB" w:rsidP="000555E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执行自定义联接操作（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555EB" w:rsidRPr="000555EB" w:rsidRDefault="000555EB" w:rsidP="000555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此示例演示如何执行无法使用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join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子句执行的联接操作。在查询表达式中，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join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子句仅适用于同等联接（这是迄今为止最常见的联接操作类型），并针对同等联接进行了优化。执行同等联接时，一般总是可以通过使用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join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子句获得最佳性能。</w:t>
      </w:r>
    </w:p>
    <w:p w:rsidR="000555EB" w:rsidRPr="000555EB" w:rsidRDefault="000555EB" w:rsidP="000555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但是，在下面一些情况中，无法使用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join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子句：</w:t>
      </w:r>
    </w:p>
    <w:p w:rsidR="000555EB" w:rsidRPr="000555EB" w:rsidRDefault="000555EB" w:rsidP="000555EB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联接是在不等式（非同等联接）上断言的。</w:t>
      </w:r>
    </w:p>
    <w:p w:rsidR="000555EB" w:rsidRPr="000555EB" w:rsidRDefault="000555EB" w:rsidP="000555EB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联接是在多个等式或不等式上断言的。</w:t>
      </w:r>
    </w:p>
    <w:p w:rsidR="000555EB" w:rsidRPr="000555EB" w:rsidRDefault="000555EB" w:rsidP="000555EB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必须在联接操作之前为右侧（内部）序列引入一个临时范围变量。</w:t>
      </w:r>
    </w:p>
    <w:p w:rsidR="000555EB" w:rsidRPr="000555EB" w:rsidRDefault="000555EB" w:rsidP="000555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若要执行非同等联接，可以使用多个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from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子句单独引入每个数据源。然后，在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子句中将谓词表达式应用于每个源的范围变量。该表达式还可以采用方法调用的形式。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0555EB" w:rsidRPr="000555EB" w:rsidTr="000555E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55EB" w:rsidRPr="000555EB" w:rsidRDefault="000555EB" w:rsidP="000555E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555EB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55E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555E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0555EB" w:rsidRPr="000555EB" w:rsidTr="00055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55EB" w:rsidRPr="000555EB" w:rsidRDefault="000555EB" w:rsidP="000555E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不要将这种自定义联接操作与使用多个</w:t>
            </w:r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555E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from</w:t>
            </w:r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子句访问内部集合相混淆。有关更多信息，请参见</w:t>
            </w:r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8" w:tgtFrame="_blank" w:history="1">
              <w:r w:rsidRPr="000555E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join </w:t>
              </w:r>
              <w:r w:rsidRPr="000555E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子句（</w:t>
              </w:r>
              <w:r w:rsidRPr="000555E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0555E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参考）</w:t>
              </w:r>
            </w:hyperlink>
            <w:r w:rsidRPr="000555E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0555EB" w:rsidRPr="000555EB" w:rsidRDefault="000555EB" w:rsidP="000555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下面示例中的第一个方法演示了一个简单的交叉联接。必须慎用交叉联接，因为它们可能产生非常大的结果集。但在某些方案中，可以使用它们创建源序列以供运行附加查询。</w:t>
      </w:r>
    </w:p>
    <w:p w:rsidR="000555EB" w:rsidRDefault="000555EB" w:rsidP="000555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第二个方法产生其类别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 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列在左侧类别列表中的所有产品的序列。请注意，这种方法使用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let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子句和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Contains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方法创建了一个临时数组。还可以在查询前创建该数组并去掉第一个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from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555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子句。</w:t>
      </w:r>
    </w:p>
    <w:p w:rsidR="003A4B7E" w:rsidRPr="000555EB" w:rsidRDefault="003A4B7E" w:rsidP="003A4B7E">
      <w:pPr>
        <w:pStyle w:val="2"/>
        <w:rPr>
          <w:rFonts w:hint="eastAsia"/>
        </w:rPr>
      </w:pPr>
      <w:r>
        <w:rPr>
          <w:rFonts w:hint="eastAsia"/>
        </w:rPr>
        <w:t>实例1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class CustomJoins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#region Data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class Product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string Name { get; set;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int CategoryID { get; set;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class Category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string Name { get; set;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public int ID { get; set;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// Specify the first data source.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List&lt;Category&gt; categories = new List&lt;Category&gt;()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 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Category(){Name="Beverages", ID=001},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 Name="Condiments", ID=002},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new Category(){ Name="Vegetables", ID=003},         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};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// Specify the second data source.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List&lt;Product&gt; products = new List&lt;Product&gt;()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Product{Name="Tea",  CategoryID=001},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Product{Name="Mustard", CategoryID=002},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Product{Name="Pickles", CategoryID=002},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Product{Name="Carrots", CategoryID=003},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Product{Name="Bok Choy", CategoryID=003},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Product{Name="Peaches", CategoryID=005},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Product{Name="Melons", CategoryID=005},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Product{Name="Ice Cream", CategoryID=007},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new Product{Name="Mackerel", CategoryID=012},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};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#endregion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static void Main()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CustomJoins app = new CustomJoins();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</w:t>
      </w: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app.NonEquijoin();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Console.WriteLine("Press any key to exit.");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Console.ReadKey();</w:t>
      </w: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NonEquijoin()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var nonEquijoinQuery =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from p in products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let catIds = from c in categories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select c.ID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where catIds.Contains(p.CategoryID) == true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select new { Product = p.Name, CategoryID = p.CategoryID };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Console.WriteLine("Non-equijoin query:");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foreach (var v in nonEquijoinQuery)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{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Console.WriteLine("{0,-5}{1}", v.CategoryID, v.Product);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}</w:t>
      </w: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55E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}</w:t>
      </w: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55EB" w:rsidRP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结果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Non-equijoin query: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1    Tea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   Mustard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   Pickles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3    Carrots</w:t>
      </w:r>
    </w:p>
    <w:p w:rsidR="000555EB" w:rsidRDefault="000555EB" w:rsidP="000555E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3    Bok Choy</w:t>
      </w:r>
    </w:p>
    <w:p w:rsidR="000555EB" w:rsidRDefault="000555EB" w:rsidP="000555E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Press any key to exit.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*/</w:t>
      </w:r>
    </w:p>
    <w:p w:rsidR="000555EB" w:rsidRDefault="000555EB" w:rsidP="000555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A4B7E" w:rsidRDefault="003A4B7E" w:rsidP="003A4B7E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实例</w:t>
      </w:r>
      <w:r>
        <w:rPr>
          <w:bdr w:val="none" w:sz="0" w:space="0" w:color="auto" w:frame="1"/>
        </w:rPr>
        <w:t>2</w:t>
      </w:r>
    </w:p>
    <w:p w:rsidR="003A4B7E" w:rsidRPr="003A4B7E" w:rsidRDefault="003A4B7E" w:rsidP="003A4B7E">
      <w:pPr>
        <w:pStyle w:val="3"/>
        <w:rPr>
          <w:rFonts w:hint="eastAsia"/>
        </w:rPr>
      </w:pPr>
      <w:r w:rsidRPr="003A4B7E">
        <w:rPr>
          <w:i/>
          <w:iCs/>
        </w:rPr>
        <w:t>以下文本显示names.csv</w:t>
      </w:r>
      <w:r w:rsidRPr="003A4B7E">
        <w:t>的内容。该文件表示包含学生姓氏、名字和学生 ID 的电子表格。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B7E" w:rsidTr="003A4B7E">
        <w:tc>
          <w:tcPr>
            <w:tcW w:w="8296" w:type="dxa"/>
          </w:tcPr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Omelchenko,Svetlana,111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O'Donnell,Claire,112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Mortensen,Sven,113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Garcia,Cesar,114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Garcia,Debra,115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Fakhouri,Fadi,116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Feng,Hanying,117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Garcia,Hugo,118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Tucker,Lance,119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Adams,Terry,120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Zabokritski,Eugene,121</w:t>
            </w:r>
          </w:p>
          <w:p w:rsidR="003A4B7E" w:rsidRPr="003A4B7E" w:rsidRDefault="003A4B7E" w:rsidP="003A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3A4B7E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Tucker,Michael,122</w:t>
            </w:r>
          </w:p>
          <w:p w:rsidR="003A4B7E" w:rsidRDefault="003A4B7E"/>
        </w:tc>
      </w:tr>
    </w:tbl>
    <w:p w:rsidR="00CE782E" w:rsidRDefault="003A4B7E" w:rsidP="003A4B7E">
      <w:pPr>
        <w:pStyle w:val="3"/>
        <w:rPr>
          <w:shd w:val="clear" w:color="auto" w:fill="FFFFFF"/>
        </w:rPr>
      </w:pPr>
      <w:r>
        <w:rPr>
          <w:rStyle w:val="ab"/>
          <w:rFonts w:ascii="Segoe UI" w:hAnsi="Segoe UI" w:cs="Segoe UI"/>
          <w:color w:val="161616"/>
          <w:shd w:val="clear" w:color="auto" w:fill="FFFFFF"/>
        </w:rPr>
        <w:t>以下文本显示了</w:t>
      </w:r>
      <w:r>
        <w:rPr>
          <w:rStyle w:val="ab"/>
          <w:rFonts w:ascii="Segoe UI" w:hAnsi="Segoe UI" w:cs="Segoe UI"/>
          <w:color w:val="161616"/>
          <w:shd w:val="clear" w:color="auto" w:fill="FFFFFF"/>
        </w:rPr>
        <w:t>scores.csv</w:t>
      </w:r>
      <w:r>
        <w:rPr>
          <w:shd w:val="clear" w:color="auto" w:fill="FFFFFF"/>
        </w:rPr>
        <w:t>的内容。假设第一列代表学生 ID，后续列代表四次考试的成绩。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B7E" w:rsidTr="003A4B7E">
        <w:tc>
          <w:tcPr>
            <w:tcW w:w="8296" w:type="dxa"/>
          </w:tcPr>
          <w:p w:rsidR="003A4B7E" w:rsidRDefault="003A4B7E" w:rsidP="003A4B7E">
            <w:r>
              <w:t>111, 97, 92, 81, 60</w:t>
            </w:r>
          </w:p>
          <w:p w:rsidR="003A4B7E" w:rsidRDefault="003A4B7E" w:rsidP="003A4B7E">
            <w:r>
              <w:t>112, 75, 84, 91, 39</w:t>
            </w:r>
          </w:p>
          <w:p w:rsidR="003A4B7E" w:rsidRDefault="003A4B7E" w:rsidP="003A4B7E">
            <w:r>
              <w:t>113, 88, 94, 65, 91</w:t>
            </w:r>
          </w:p>
          <w:p w:rsidR="003A4B7E" w:rsidRDefault="003A4B7E" w:rsidP="003A4B7E">
            <w:r>
              <w:t>114, 97, 89, 85, 82</w:t>
            </w:r>
          </w:p>
          <w:p w:rsidR="003A4B7E" w:rsidRDefault="003A4B7E" w:rsidP="003A4B7E">
            <w:r>
              <w:t>115, 35, 72, 91, 70</w:t>
            </w:r>
          </w:p>
          <w:p w:rsidR="003A4B7E" w:rsidRDefault="003A4B7E" w:rsidP="003A4B7E">
            <w:r>
              <w:t>116, 99, 86, 90, 94</w:t>
            </w:r>
          </w:p>
          <w:p w:rsidR="003A4B7E" w:rsidRDefault="003A4B7E" w:rsidP="003A4B7E">
            <w:r>
              <w:t>117, 93, 92, 80, 87</w:t>
            </w:r>
          </w:p>
          <w:p w:rsidR="003A4B7E" w:rsidRDefault="003A4B7E" w:rsidP="003A4B7E">
            <w:r>
              <w:t>118, 92, 90, 83, 78</w:t>
            </w:r>
          </w:p>
          <w:p w:rsidR="003A4B7E" w:rsidRDefault="003A4B7E" w:rsidP="003A4B7E">
            <w:r>
              <w:t>119, 68, 79, 88, 92</w:t>
            </w:r>
          </w:p>
          <w:p w:rsidR="003A4B7E" w:rsidRDefault="003A4B7E" w:rsidP="003A4B7E">
            <w:r>
              <w:t>120, 99, 82, 81, 79</w:t>
            </w:r>
          </w:p>
          <w:p w:rsidR="003A4B7E" w:rsidRDefault="003A4B7E" w:rsidP="003A4B7E">
            <w:r>
              <w:t>121, 96, 85, 91, 60</w:t>
            </w:r>
          </w:p>
          <w:p w:rsidR="003A4B7E" w:rsidRDefault="003A4B7E" w:rsidP="003A4B7E">
            <w:pPr>
              <w:rPr>
                <w:rFonts w:hint="eastAsia"/>
              </w:rPr>
            </w:pPr>
            <w:r>
              <w:t>122, 94, 92, 91, 91</w:t>
            </w:r>
          </w:p>
        </w:tc>
      </w:tr>
    </w:tbl>
    <w:p w:rsidR="003A4B7E" w:rsidRPr="003A4B7E" w:rsidRDefault="003A4B7E" w:rsidP="003A4B7E">
      <w:pPr>
        <w:rPr>
          <w:rFonts w:hint="eastAsia"/>
        </w:rPr>
      </w:pPr>
    </w:p>
    <w:p w:rsidR="003A4B7E" w:rsidRDefault="003A4B7E" w:rsidP="003A4B7E">
      <w:pPr>
        <w:pStyle w:val="3"/>
      </w:pPr>
      <w:r>
        <w:rPr>
          <w:rFonts w:hint="eastAsia"/>
        </w:rPr>
        <w:t>这两个文件的数据是通过一个学生编号来连接的.可以利用这个编号找到学生的姓名并且取出成绩</w:t>
      </w:r>
    </w:p>
    <w:p w:rsidR="003A4B7E" w:rsidRDefault="00E514A4" w:rsidP="00E514A4">
      <w:pPr>
        <w:pStyle w:val="2"/>
      </w:pPr>
      <w:r>
        <w:rPr>
          <w:rFonts w:hint="eastAsia"/>
        </w:rPr>
        <w:t>代码如下,不过不知道什么原因抛异常了.但是数据能够正常读取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E514A4" w:rsidTr="00E514A4">
        <w:tc>
          <w:tcPr>
            <w:tcW w:w="14309" w:type="dxa"/>
          </w:tcPr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System.IO;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linq_custom_query_from_file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CustomQueryFromFile()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names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.ReadAllLines(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@"names.csv"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scores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.ReadAllLines(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@"scores.csv"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scoreQuery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names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nameFields = name.Split(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scores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scoreFields = score.Split(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nameFields[2] == scoreFields[0]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{nameFields[0]}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{scoreFields[1]}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{scoreFields[2]}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{scoreFields[3]}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{scoreFields[4]}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scoreQuery)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.WriteLine(item);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{scoreQuery.Count()}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records"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ex)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"there is an exception"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CustomQueryFromFile();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514A4" w:rsidRDefault="00E514A4" w:rsidP="00E51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514A4" w:rsidRDefault="00E514A4" w:rsidP="00E514A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E514A4" w:rsidRPr="00E514A4" w:rsidRDefault="00E514A4" w:rsidP="00E514A4">
      <w:pPr>
        <w:rPr>
          <w:rFonts w:hint="eastAsia"/>
        </w:rPr>
      </w:pPr>
    </w:p>
    <w:sectPr w:rsidR="00E514A4" w:rsidRPr="00E5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83F" w:rsidRDefault="0011383F" w:rsidP="000555EB">
      <w:r>
        <w:separator/>
      </w:r>
    </w:p>
  </w:endnote>
  <w:endnote w:type="continuationSeparator" w:id="0">
    <w:p w:rsidR="0011383F" w:rsidRDefault="0011383F" w:rsidP="0005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83F" w:rsidRDefault="0011383F" w:rsidP="000555EB">
      <w:r>
        <w:separator/>
      </w:r>
    </w:p>
  </w:footnote>
  <w:footnote w:type="continuationSeparator" w:id="0">
    <w:p w:rsidR="0011383F" w:rsidRDefault="0011383F" w:rsidP="0005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1553"/>
    <w:multiLevelType w:val="multilevel"/>
    <w:tmpl w:val="724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68"/>
    <w:rsid w:val="000555EB"/>
    <w:rsid w:val="0011383F"/>
    <w:rsid w:val="00165B68"/>
    <w:rsid w:val="003A4B7E"/>
    <w:rsid w:val="00454568"/>
    <w:rsid w:val="005C7EB6"/>
    <w:rsid w:val="00E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484B"/>
  <w15:chartTrackingRefBased/>
  <w15:docId w15:val="{1AA77247-2FF4-48C7-B2E9-0509AF3C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5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4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4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5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55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055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555EB"/>
    <w:rPr>
      <w:b/>
      <w:bCs/>
    </w:rPr>
  </w:style>
  <w:style w:type="character" w:styleId="a9">
    <w:name w:val="Hyperlink"/>
    <w:basedOn w:val="a0"/>
    <w:uiPriority w:val="99"/>
    <w:semiHidden/>
    <w:unhideWhenUsed/>
    <w:rsid w:val="000555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5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55E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55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A4B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A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3A4B7E"/>
    <w:rPr>
      <w:i/>
      <w:iCs/>
    </w:rPr>
  </w:style>
  <w:style w:type="character" w:customStyle="1" w:styleId="language">
    <w:name w:val="language"/>
    <w:basedOn w:val="a0"/>
    <w:rsid w:val="003A4B7E"/>
  </w:style>
  <w:style w:type="character" w:customStyle="1" w:styleId="30">
    <w:name w:val="标题 3 字符"/>
    <w:basedOn w:val="a0"/>
    <w:link w:val="3"/>
    <w:uiPriority w:val="9"/>
    <w:rsid w:val="003A4B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b311040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2024-11-02T19:35:00Z</dcterms:created>
  <dcterms:modified xsi:type="dcterms:W3CDTF">2024-11-02T21:19:00Z</dcterms:modified>
</cp:coreProperties>
</file>