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3119" w14:textId="77777777" w:rsidR="00075143" w:rsidRDefault="00075143" w:rsidP="00075143">
      <w:pPr>
        <w:pStyle w:val="2"/>
        <w:rPr>
          <w:rFonts w:hint="eastAsia"/>
        </w:rPr>
      </w:pPr>
      <w:r>
        <w:rPr>
          <w:rFonts w:hint="eastAsia"/>
        </w:rPr>
        <w:t>Excel格式文件</w:t>
      </w:r>
    </w:p>
    <w:p w14:paraId="39AB5F07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Python</w:t>
      </w:r>
      <w:r>
        <w:rPr>
          <w:rFonts w:ascii="Roboto" w:eastAsia="微软雅黑" w:hAnsi="Roboto"/>
          <w:color w:val="333333"/>
        </w:rPr>
        <w:t>内部未提供处理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文件的功能，想要在</w:t>
      </w:r>
      <w:r>
        <w:rPr>
          <w:rFonts w:ascii="Roboto" w:eastAsia="微软雅黑" w:hAnsi="Roboto"/>
          <w:color w:val="333333"/>
        </w:rPr>
        <w:t>Python</w:t>
      </w:r>
      <w:r>
        <w:rPr>
          <w:rFonts w:ascii="Roboto" w:eastAsia="微软雅黑" w:hAnsi="Roboto"/>
          <w:color w:val="333333"/>
        </w:rPr>
        <w:t>中操作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需要按照第三方的模块。</w:t>
      </w:r>
    </w:p>
    <w:p w14:paraId="7E696C4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pip install openpyxl</w:t>
      </w:r>
    </w:p>
    <w:p w14:paraId="2D6CC13B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此模块中集成了</w:t>
      </w:r>
      <w:r>
        <w:rPr>
          <w:rFonts w:ascii="Roboto" w:eastAsia="微软雅黑" w:hAnsi="Roboto"/>
          <w:color w:val="333333"/>
        </w:rPr>
        <w:t>Python</w:t>
      </w:r>
      <w:r>
        <w:rPr>
          <w:rFonts w:ascii="Roboto" w:eastAsia="微软雅黑" w:hAnsi="Roboto"/>
          <w:color w:val="333333"/>
        </w:rPr>
        <w:t>操作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的相关功能，接下来我们就需要去学习该模块提供的相关功能即可。</w:t>
      </w:r>
    </w:p>
    <w:p w14:paraId="403DC6A1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noProof/>
          <w:color w:val="4F4F4F"/>
        </w:rPr>
        <w:drawing>
          <wp:inline distT="0" distB="0" distL="0" distR="0" wp14:anchorId="5C6A45C7" wp14:editId="7403BF3A">
            <wp:extent cx="32327850" cy="4210050"/>
            <wp:effectExtent l="0" t="0" r="0" b="0"/>
            <wp:docPr id="227" name="图片 227" descr="imag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F24C" w14:textId="77777777" w:rsidR="00075143" w:rsidRDefault="00075143" w:rsidP="00075143">
      <w:pPr>
        <w:pStyle w:val="3"/>
        <w:rPr>
          <w:rFonts w:ascii="微软雅黑" w:eastAsia="微软雅黑" w:hAnsi="微软雅黑" w:hint="eastAsia"/>
          <w:b/>
          <w:bCs/>
          <w:color w:val="333333"/>
          <w:sz w:val="42"/>
          <w:szCs w:val="42"/>
        </w:rPr>
      </w:pPr>
      <w:bookmarkStart w:id="0" w:name="t99"/>
      <w:bookmarkEnd w:id="0"/>
      <w:r>
        <w:rPr>
          <w:rFonts w:ascii="微软雅黑" w:eastAsia="微软雅黑" w:hAnsi="微软雅黑" w:hint="eastAsia"/>
          <w:b/>
          <w:bCs/>
          <w:color w:val="333333"/>
          <w:sz w:val="42"/>
          <w:szCs w:val="42"/>
        </w:rPr>
        <w:t>1 读Excel</w:t>
      </w:r>
      <w:hyperlink r:id="rId9" w:anchor="51-%E8%AF%BBexcel" w:history="1">
        <w:r>
          <w:rPr>
            <w:rFonts w:ascii="微软雅黑" w:eastAsia="微软雅黑" w:hAnsi="微软雅黑" w:hint="eastAsia"/>
            <w:b/>
            <w:bCs/>
            <w:color w:val="4F4F4F"/>
            <w:sz w:val="42"/>
            <w:szCs w:val="42"/>
          </w:rPr>
          <w:t>#</w:t>
        </w:r>
      </w:hyperlink>
    </w:p>
    <w:p w14:paraId="3BD0FEFD" w14:textId="77777777" w:rsidR="00075143" w:rsidRDefault="00075143" w:rsidP="00075143">
      <w:pPr>
        <w:numPr>
          <w:ilvl w:val="0"/>
          <w:numId w:val="1"/>
        </w:num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读</w:t>
      </w:r>
      <w:r>
        <w:rPr>
          <w:rFonts w:ascii="Roboto" w:eastAsia="微软雅黑" w:hAnsi="Roboto"/>
          <w:color w:val="333333"/>
        </w:rPr>
        <w:t>sheet</w:t>
      </w:r>
    </w:p>
    <w:p w14:paraId="5BD2FE49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 import load_workbook</w:t>
      </w:r>
    </w:p>
    <w:p w14:paraId="4872103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5AE4AB5A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 = load_workbook("files/p1.xlsx")</w:t>
      </w:r>
    </w:p>
    <w:p w14:paraId="118E7D54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26ACCF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sheet相关操作</w:t>
      </w:r>
    </w:p>
    <w:p w14:paraId="7646FF11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CB4245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1.获取excel文件中的所有sheet名称</w:t>
      </w:r>
    </w:p>
    <w:p w14:paraId="45E3E0EC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print(wb.sheetnames) # ['数据导出', '用户列表', 'Sheet1', 'Sheet2']</w:t>
      </w:r>
    </w:p>
    <w:p w14:paraId="52388F1B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5ED6E2B0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2.选择sheet，基于sheet名称</w:t>
      </w:r>
    </w:p>
    <w:p w14:paraId="74C358A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wb["数据导出"]</w:t>
      </w:r>
    </w:p>
    <w:p w14:paraId="052CA290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 2) # sheet名称是“数据导出”，第一行第二列的数据</w:t>
      </w:r>
    </w:p>
    <w:p w14:paraId="1C652217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print(cell.value) # 输出单元格的值</w:t>
      </w:r>
    </w:p>
    <w:p w14:paraId="6ED99389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BFDDE0A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3.选择sheet，基于索引位置</w:t>
      </w:r>
    </w:p>
    <w:p w14:paraId="453BF56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wb.worksheets[0]</w:t>
      </w:r>
    </w:p>
    <w:p w14:paraId="284367F6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sheet.cell(1,2)</w:t>
      </w:r>
    </w:p>
    <w:p w14:paraId="3CF80A88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print(cell.value)</w:t>
      </w:r>
    </w:p>
    <w:p w14:paraId="12B8C5CC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5588D409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4.循环所有的sheet</w:t>
      </w:r>
    </w:p>
    <w:p w14:paraId="7D3B4E8F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name in wb.sheetnames:</w:t>
      </w:r>
    </w:p>
    <w:p w14:paraId="6741B65D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sheet = wb[name]</w:t>
      </w:r>
    </w:p>
    <w:p w14:paraId="5EFDF5B6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cell = sheet.cell(1, 1)</w:t>
      </w:r>
    </w:p>
    <w:p w14:paraId="4FC81E7C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print(cell.value)</w:t>
      </w:r>
    </w:p>
    <w:p w14:paraId="4B464CF1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302A7D8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7EDF1B1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sheet in wb.worksheets:</w:t>
      </w:r>
    </w:p>
    <w:p w14:paraId="7E5E0689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cell = sheet.cell(1, 1)</w:t>
      </w:r>
    </w:p>
    <w:p w14:paraId="782DC40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print(cell.value)</w:t>
      </w:r>
    </w:p>
    <w:p w14:paraId="0EC74AE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E90E5C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7CB8158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sheet in wb:</w:t>
      </w:r>
    </w:p>
    <w:p w14:paraId="052DF174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cell = sheet.cell(1, 1)</w:t>
      </w:r>
    </w:p>
    <w:p w14:paraId="4E949282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print(cell.value)</w:t>
      </w:r>
    </w:p>
    <w:p w14:paraId="34C554E0" w14:textId="77777777" w:rsidR="00075143" w:rsidRDefault="00075143" w:rsidP="00075143">
      <w:pPr>
        <w:numPr>
          <w:ilvl w:val="0"/>
          <w:numId w:val="1"/>
        </w:num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读</w:t>
      </w:r>
      <w:r>
        <w:rPr>
          <w:rFonts w:ascii="Roboto" w:eastAsia="微软雅黑" w:hAnsi="Roboto"/>
          <w:color w:val="333333"/>
        </w:rPr>
        <w:t>sheet</w:t>
      </w:r>
      <w:r>
        <w:rPr>
          <w:rFonts w:ascii="Roboto" w:eastAsia="微软雅黑" w:hAnsi="Roboto"/>
          <w:color w:val="333333"/>
        </w:rPr>
        <w:t>中单元格的数据</w:t>
      </w:r>
    </w:p>
    <w:p w14:paraId="1155F270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 import load_workbook</w:t>
      </w:r>
    </w:p>
    <w:p w14:paraId="29427D18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6C5C35A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 = load_workbook("files/p1.xlsx")</w:t>
      </w:r>
    </w:p>
    <w:p w14:paraId="1BE4586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wb.worksheets[0]</w:t>
      </w:r>
    </w:p>
    <w:p w14:paraId="221FE88B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3D28EBC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1.获取第N行第N列的单元格(位置是从1开始）</w:t>
      </w:r>
    </w:p>
    <w:p w14:paraId="65E9C526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 1)</w:t>
      </w:r>
    </w:p>
    <w:p w14:paraId="543D21D0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48470EB1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print(cell.value) # 获取单元格内容</w:t>
      </w:r>
    </w:p>
    <w:p w14:paraId="690B65E1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print(cell.style) # 获取样式</w:t>
      </w:r>
    </w:p>
    <w:p w14:paraId="755050D0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print(cell.font)  # 获取字体</w:t>
      </w:r>
    </w:p>
    <w:p w14:paraId="253920D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print(cell.alignment) # 获取排列情况</w:t>
      </w:r>
    </w:p>
    <w:p w14:paraId="1BAEAE4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761AF05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2.获取某个单元格</w:t>
      </w:r>
    </w:p>
    <w:p w14:paraId="19840DA3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c1 = sheet["A2"]</w:t>
      </w:r>
    </w:p>
    <w:p w14:paraId="7A0BF03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print(c1.value)</w:t>
      </w:r>
    </w:p>
    <w:p w14:paraId="370C660C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1B3A702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c2 = sheet['D4']</w:t>
      </w:r>
    </w:p>
    <w:p w14:paraId="141AF0F7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print(c2.value)</w:t>
      </w:r>
    </w:p>
    <w:p w14:paraId="689AE34F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90F34A7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3.第N行所有的单元格</w:t>
      </w:r>
    </w:p>
    <w:p w14:paraId="7763B42B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cell in sheet[1]:</w:t>
      </w:r>
    </w:p>
    <w:p w14:paraId="4703DD17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print(cell.value)</w:t>
      </w:r>
    </w:p>
    <w:p w14:paraId="7A45A4C7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5CCF55EF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4.所有行的数据（获取某一列数据）</w:t>
      </w:r>
    </w:p>
    <w:p w14:paraId="1920A48B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for row in sheet.rows: </w:t>
      </w:r>
    </w:p>
    <w:p w14:paraId="14551F7F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print(row[0].value, row[1].value) # 获取第0列，和第1列</w:t>
      </w:r>
    </w:p>
    <w:p w14:paraId="20A60B0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D02C93E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5.获取所有列的数据</w:t>
      </w:r>
    </w:p>
    <w:p w14:paraId="0EEF08FF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col in sheet.columns:</w:t>
      </w:r>
    </w:p>
    <w:p w14:paraId="0338DE54" w14:textId="77777777" w:rsidR="00075143" w:rsidRDefault="00075143" w:rsidP="000751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print(col[1].value)  # 获取第一行数据</w:t>
      </w:r>
    </w:p>
    <w:p w14:paraId="37B5FF21" w14:textId="77777777" w:rsidR="00075143" w:rsidRDefault="00075143" w:rsidP="00075143">
      <w:pPr>
        <w:numPr>
          <w:ilvl w:val="0"/>
          <w:numId w:val="1"/>
        </w:num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读合并的单元格（合并单元格的第一个位置的值为单元格内容，其他的为</w:t>
      </w:r>
      <w:r>
        <w:rPr>
          <w:rFonts w:ascii="Roboto" w:eastAsia="微软雅黑" w:hAnsi="Roboto"/>
          <w:color w:val="333333"/>
        </w:rPr>
        <w:t>None</w:t>
      </w:r>
      <w:r>
        <w:rPr>
          <w:rFonts w:ascii="Roboto" w:eastAsia="微软雅黑" w:hAnsi="Roboto"/>
          <w:color w:val="333333"/>
        </w:rPr>
        <w:t>）</w:t>
      </w:r>
    </w:p>
    <w:p w14:paraId="5C095AD3" w14:textId="77777777" w:rsidR="00075143" w:rsidRDefault="00075143" w:rsidP="00075143">
      <w:pPr>
        <w:spacing w:before="100" w:beforeAutospacing="1" w:after="100" w:afterAutospacing="1"/>
        <w:ind w:left="720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noProof/>
          <w:color w:val="4F4F4F"/>
        </w:rPr>
        <w:drawing>
          <wp:inline distT="0" distB="0" distL="0" distR="0" wp14:anchorId="4ECC0F67" wp14:editId="0577BBA9">
            <wp:extent cx="18383250" cy="3162300"/>
            <wp:effectExtent l="0" t="0" r="0" b="0"/>
            <wp:docPr id="230" name="图片 230" descr="imag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263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from openpyxl import load_workbook</w:t>
      </w:r>
    </w:p>
    <w:p w14:paraId="643D1CD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</w:p>
    <w:p w14:paraId="17875C1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wb = load_workbook("files/p1.xlsx")</w:t>
      </w:r>
    </w:p>
    <w:p w14:paraId="3EE5846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sheet = wb.worksheets[2]</w:t>
      </w:r>
    </w:p>
    <w:p w14:paraId="0614276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</w:p>
    <w:p w14:paraId="4E393E3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# 获取第N行第N列的单元格(位置是从1开始）</w:t>
      </w:r>
    </w:p>
    <w:p w14:paraId="05139D1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c1 = sheet.cell(1, 1)</w:t>
      </w:r>
    </w:p>
    <w:p w14:paraId="5C7F4E0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print(c1)  # &lt;Cell 'Sheet1'.A1&gt;</w:t>
      </w:r>
    </w:p>
    <w:p w14:paraId="1AE1635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print(c1.value) # 用户信息</w:t>
      </w:r>
    </w:p>
    <w:p w14:paraId="53AD0A0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</w:p>
    <w:p w14:paraId="306666F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c2 = sheet.cell(1, 2)</w:t>
      </w:r>
    </w:p>
    <w:p w14:paraId="6388E2F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print(c2)  # &lt;MergedCell 'Sheet1'.B1&gt;</w:t>
      </w:r>
    </w:p>
    <w:p w14:paraId="1577809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print(c2.value) # None</w:t>
      </w:r>
    </w:p>
    <w:p w14:paraId="248CBB1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from openpyxl import load_workbook</w:t>
      </w:r>
    </w:p>
    <w:p w14:paraId="45F1DE2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</w:p>
    <w:p w14:paraId="6AE39F7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wb = load_workbook('files/p1.xlsx')</w:t>
      </w:r>
    </w:p>
    <w:p w14:paraId="396934E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sheet = wb.worksheets[2]</w:t>
      </w:r>
    </w:p>
    <w:p w14:paraId="142057D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for row in sheet.rows:</w:t>
      </w:r>
    </w:p>
    <w:p w14:paraId="37D5C01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 xml:space="preserve">    print(row)</w:t>
      </w:r>
    </w:p>
    <w:p w14:paraId="1E374A6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&gt;&gt;&gt; 输出结果</w:t>
      </w:r>
    </w:p>
    <w:p w14:paraId="4A2D807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(&lt;Cell 'Sheet1'.A1&gt;, &lt;MergedCell 'Sheet1'.B1&gt;, &lt;Cell 'Sheet1'.C1&gt;)</w:t>
      </w:r>
    </w:p>
    <w:p w14:paraId="4EA75B6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(&lt;Cell 'Sheet1'.A2&gt;, &lt;Cell 'Sheet1'.B2&gt;, &lt;Cell 'Sheet1'.C2&gt;)</w:t>
      </w:r>
    </w:p>
    <w:p w14:paraId="056990E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(&lt;Cell 'Sheet1'.A3&gt;, &lt;Cell 'Sheet1'.B3&gt;, &lt;Cell 'Sheet1'.C3&gt;)</w:t>
      </w:r>
    </w:p>
    <w:p w14:paraId="3DE7A5C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(&lt;MergedCell 'Sheet1'.A4&gt;, &lt;Cell 'Sheet1'.B4&gt;, &lt;Cell 'Sheet1'.C4&gt;)</w:t>
      </w:r>
    </w:p>
    <w:p w14:paraId="7ACFE3A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hint="eastAsia"/>
          <w:color w:val="333333"/>
        </w:rPr>
      </w:pPr>
      <w:r>
        <w:rPr>
          <w:color w:val="333333"/>
        </w:rPr>
        <w:t>(&lt;Cell 'Sheet1'.A5&gt;, &lt;Cell 'Sheet1'.B5&gt;, &lt;Cell 'Sheet1'.C5&gt;)</w:t>
      </w:r>
    </w:p>
    <w:p w14:paraId="145CD955" w14:textId="77777777" w:rsidR="00075143" w:rsidRDefault="00075143" w:rsidP="00075143">
      <w:pPr>
        <w:pStyle w:val="3"/>
        <w:rPr>
          <w:rFonts w:ascii="微软雅黑" w:eastAsia="微软雅黑" w:hAnsi="微软雅黑" w:hint="eastAsia"/>
          <w:b/>
          <w:bCs/>
          <w:color w:val="333333"/>
          <w:sz w:val="42"/>
          <w:szCs w:val="42"/>
        </w:rPr>
      </w:pPr>
      <w:bookmarkStart w:id="1" w:name="t100"/>
      <w:bookmarkEnd w:id="1"/>
      <w:r>
        <w:rPr>
          <w:rFonts w:ascii="微软雅黑" w:eastAsia="微软雅黑" w:hAnsi="微软雅黑" w:hint="eastAsia"/>
          <w:b/>
          <w:bCs/>
          <w:color w:val="333333"/>
          <w:sz w:val="42"/>
          <w:szCs w:val="42"/>
        </w:rPr>
        <w:t>2. 写Excel</w:t>
      </w:r>
      <w:hyperlink r:id="rId12" w:anchor="51-%E5%86%99excel" w:history="1">
        <w:r>
          <w:rPr>
            <w:rFonts w:ascii="微软雅黑" w:eastAsia="微软雅黑" w:hAnsi="微软雅黑" w:hint="eastAsia"/>
            <w:b/>
            <w:bCs/>
            <w:color w:val="4F4F4F"/>
            <w:sz w:val="42"/>
            <w:szCs w:val="42"/>
          </w:rPr>
          <w:t>#</w:t>
        </w:r>
      </w:hyperlink>
    </w:p>
    <w:p w14:paraId="490A41C2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在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中想要写文件，大致要分为在：</w:t>
      </w:r>
    </w:p>
    <w:p w14:paraId="29898BF1" w14:textId="77777777" w:rsidR="00075143" w:rsidRDefault="00075143" w:rsidP="00075143">
      <w:pPr>
        <w:numPr>
          <w:ilvl w:val="0"/>
          <w:numId w:val="2"/>
        </w:num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原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文件基础上写内容。</w:t>
      </w:r>
    </w:p>
    <w:p w14:paraId="1CCA5593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 import load_workbook</w:t>
      </w:r>
    </w:p>
    <w:p w14:paraId="1941A4A6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6562948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 = load_workbook('files/p1.xlsx')</w:t>
      </w:r>
    </w:p>
    <w:p w14:paraId="327A72BE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wb.worksheets[0]</w:t>
      </w:r>
    </w:p>
    <w:p w14:paraId="1E90B6B9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30BE8690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找到单元格，并修改单元格的内容</w:t>
      </w:r>
    </w:p>
    <w:p w14:paraId="183D145D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 1)</w:t>
      </w:r>
    </w:p>
    <w:p w14:paraId="7A42E349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cell.value = "新的开始"</w:t>
      </w:r>
    </w:p>
    <w:p w14:paraId="73166DDD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3E81AB59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将excel文件保存到p2.xlsx文件中</w:t>
      </w:r>
    </w:p>
    <w:p w14:paraId="0F975D1C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wb.save("files/p2.xlsx")</w:t>
      </w:r>
    </w:p>
    <w:p w14:paraId="3CDBC49A" w14:textId="77777777" w:rsidR="00075143" w:rsidRDefault="00075143" w:rsidP="00075143">
      <w:pPr>
        <w:numPr>
          <w:ilvl w:val="0"/>
          <w:numId w:val="2"/>
        </w:num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新创建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文件写内容。</w:t>
      </w:r>
    </w:p>
    <w:p w14:paraId="56122215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 import workbook</w:t>
      </w:r>
    </w:p>
    <w:p w14:paraId="10B26D2D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8132041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创建excel且默认会创建一个sheet（名称为Sheet）</w:t>
      </w:r>
    </w:p>
    <w:p w14:paraId="00C92D57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 = workbook.Workbook()</w:t>
      </w:r>
    </w:p>
    <w:p w14:paraId="40DD2046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E2BE3B6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wb.worksheets[0] # 或 sheet = wb["Sheet"]</w:t>
      </w:r>
    </w:p>
    <w:p w14:paraId="74CBB0F4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455079F3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找到单元格，并修改单元格的内容</w:t>
      </w:r>
    </w:p>
    <w:p w14:paraId="3B633C1D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 1)</w:t>
      </w:r>
    </w:p>
    <w:p w14:paraId="69060065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cell.value = "新的开始"</w:t>
      </w:r>
    </w:p>
    <w:p w14:paraId="264A170F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363514D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将excel文件保存到p2.xlsx文件中</w:t>
      </w:r>
    </w:p>
    <w:p w14:paraId="1432A8F4" w14:textId="77777777" w:rsidR="00075143" w:rsidRDefault="00075143" w:rsidP="000751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wb.save("files/p2.xlsx")</w:t>
      </w:r>
    </w:p>
    <w:p w14:paraId="76885208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在了解了如何读取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和创建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之后，后续对于</w:t>
      </w:r>
      <w:r>
        <w:rPr>
          <w:rFonts w:ascii="Roboto" w:eastAsia="微软雅黑" w:hAnsi="Roboto"/>
          <w:color w:val="333333"/>
        </w:rPr>
        <w:t>Excel</w:t>
      </w:r>
      <w:r>
        <w:rPr>
          <w:rFonts w:ascii="Roboto" w:eastAsia="微软雅黑" w:hAnsi="Roboto"/>
          <w:color w:val="333333"/>
        </w:rPr>
        <w:t>中的</w:t>
      </w:r>
      <w:r>
        <w:rPr>
          <w:rFonts w:ascii="Roboto" w:eastAsia="微软雅黑" w:hAnsi="Roboto"/>
          <w:color w:val="333333"/>
        </w:rPr>
        <w:t>sheet</w:t>
      </w:r>
      <w:r>
        <w:rPr>
          <w:rFonts w:ascii="Roboto" w:eastAsia="微软雅黑" w:hAnsi="Roboto"/>
          <w:color w:val="333333"/>
        </w:rPr>
        <w:t>和</w:t>
      </w:r>
      <w:r>
        <w:rPr>
          <w:rFonts w:ascii="Roboto" w:eastAsia="微软雅黑" w:hAnsi="Roboto"/>
          <w:color w:val="333333"/>
        </w:rPr>
        <w:t>cell</w:t>
      </w:r>
      <w:r>
        <w:rPr>
          <w:rFonts w:ascii="Roboto" w:eastAsia="微软雅黑" w:hAnsi="Roboto"/>
          <w:color w:val="333333"/>
        </w:rPr>
        <w:t>操作基本上都相同。</w:t>
      </w:r>
    </w:p>
    <w:p w14:paraId="66C0025A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 import workbook</w:t>
      </w:r>
    </w:p>
    <w:p w14:paraId="6F2723D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4B97C81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 = workbook.Workbook() # Sheet</w:t>
      </w:r>
    </w:p>
    <w:p w14:paraId="18E3653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6AF6A9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1. 修改sheet名称</w:t>
      </w:r>
    </w:p>
    <w:p w14:paraId="7298FAB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wb.worksheets[0]</w:t>
      </w:r>
    </w:p>
    <w:p w14:paraId="71D84DB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sheet.title = "数据集"</w:t>
      </w:r>
    </w:p>
    <w:p w14:paraId="12299D7A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618B15E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FD33A4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2. 创建sheet并设置sheet颜色</w:t>
      </w:r>
    </w:p>
    <w:p w14:paraId="55703C1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wb.create_sheet("工作计划", 0)</w:t>
      </w:r>
    </w:p>
    <w:p w14:paraId="4DBF21D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sheet.sheet_properties.tabColor = "1072BA"</w:t>
      </w:r>
    </w:p>
    <w:p w14:paraId="38811D6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4C50CC8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52C3636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3. 默认打开的sheet</w:t>
      </w:r>
    </w:p>
    <w:p w14:paraId="2CC8889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wb.active = 0</w:t>
      </w:r>
    </w:p>
    <w:p w14:paraId="242D92A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035EE8A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B112BE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4. 拷贝sheet</w:t>
      </w:r>
    </w:p>
    <w:p w14:paraId="0CCE552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wb.create_sheet("工作计划")</w:t>
      </w:r>
    </w:p>
    <w:p w14:paraId="62A6566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sheet.sheet_properties.tabColor = "1072BA"</w:t>
      </w:r>
    </w:p>
    <w:p w14:paraId="224E341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D32364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new_sheet = wb.copy_worksheet(wb["Sheet"])</w:t>
      </w:r>
    </w:p>
    <w:p w14:paraId="7A59BB7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new_sheet.title = "新的计划"</w:t>
      </w:r>
    </w:p>
    <w:p w14:paraId="5F7933A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47C021E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30E2762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5.删除sheet</w:t>
      </w:r>
    </w:p>
    <w:p w14:paraId="7ADAEBE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del wb["用户列表"]</w:t>
      </w:r>
    </w:p>
    <w:p w14:paraId="3B99499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wb.save('files/p2.xlsx')</w:t>
      </w:r>
    </w:p>
    <w:p w14:paraId="02AA3BE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 import load_workbook</w:t>
      </w:r>
    </w:p>
    <w:p w14:paraId="57C87F94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from openpyxl.styles import Alignment, Border, Side, Font, PatternFill, GradientFill</w:t>
      </w:r>
    </w:p>
    <w:p w14:paraId="41D3443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0ED78C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13E5E7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 = load_workbook('files/p1.xlsx')</w:t>
      </w:r>
    </w:p>
    <w:p w14:paraId="20BB4A6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4C225AB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wb.worksheets[1]</w:t>
      </w:r>
    </w:p>
    <w:p w14:paraId="5CFDE2C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2F2127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1. 获取某个单元格，修改值</w:t>
      </w:r>
    </w:p>
    <w:p w14:paraId="6BBBF43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 1)</w:t>
      </w:r>
    </w:p>
    <w:p w14:paraId="2495B62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cell.value = "开始"</w:t>
      </w:r>
    </w:p>
    <w:p w14:paraId="1E79E8E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45E8037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0D9AC24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2.  获取某个单元格，修改值</w:t>
      </w:r>
    </w:p>
    <w:p w14:paraId="69ADDEF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sheet["B3"] = "Alex"</w:t>
      </w:r>
    </w:p>
    <w:p w14:paraId="4E4F3CD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50DDC3C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6AD2BB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3. 获取某些单元格，修改值</w:t>
      </w:r>
    </w:p>
    <w:p w14:paraId="1C731E0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cell_list = sheet["B2":"C3"]</w:t>
      </w:r>
    </w:p>
    <w:p w14:paraId="07544A9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row in cell_list:</w:t>
      </w:r>
    </w:p>
    <w:p w14:paraId="47BD437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for cell in row:</w:t>
      </w:r>
    </w:p>
    <w:p w14:paraId="42D2EFB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    cell.value = "新的值"</w:t>
      </w:r>
    </w:p>
    <w:p w14:paraId="31425EF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5A42521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3D54422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4. 对齐方式</w:t>
      </w:r>
    </w:p>
    <w:p w14:paraId="647BA1E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sheet.cell(1, 1)</w:t>
      </w:r>
    </w:p>
    <w:p w14:paraId="75FFB1F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D5AA19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horizontal，水平方向对齐方式："general", "left", "center", "right", "fill", "justify", "centerContinuous", "distributed"</w:t>
      </w:r>
    </w:p>
    <w:p w14:paraId="48F6613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vertical，垂直方向对齐方式："top", "center", "bottom", "justify", "distributed"</w:t>
      </w:r>
    </w:p>
    <w:p w14:paraId="2EFB835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text_rotation，旋转角度。</w:t>
      </w:r>
    </w:p>
    <w:p w14:paraId="01E9B78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wrap_text，是否自动换行。</w:t>
      </w:r>
    </w:p>
    <w:p w14:paraId="7E33A97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cell.alignment = Alignment(horizontal='center', vertical='distributed', text_rotation=45, wrap_text=True)</w:t>
      </w:r>
    </w:p>
    <w:p w14:paraId="1EF8FCC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5105E78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A8F4D2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5. 边框</w:t>
      </w:r>
    </w:p>
    <w:p w14:paraId="1690A73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side的style有如下：dashDot','dashDotDot', 'dashed','dotted','double','hair', 'medium', 'mediumDashDot', 'mediumDashDotDot','mediumDashed', 'slantDashDot', 'thick', 'thin'</w:t>
      </w:r>
    </w:p>
    <w:p w14:paraId="466BCA1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sheet.cell(9, 2)</w:t>
      </w:r>
    </w:p>
    <w:p w14:paraId="3034976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cell.border = Border(</w:t>
      </w:r>
    </w:p>
    <w:p w14:paraId="6CA1AD2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top=Side(style="thin", color="FFB6C1"), </w:t>
      </w:r>
    </w:p>
    <w:p w14:paraId="117C7D6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bottom=Side(style="dashed", color="FFB6C1"),</w:t>
      </w:r>
    </w:p>
    <w:p w14:paraId="6FE2750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left=Side(style="dashed", color="FFB6C1"),</w:t>
      </w:r>
    </w:p>
    <w:p w14:paraId="5DAFC33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right=Side(style="dashed", color="9932CC"),</w:t>
      </w:r>
    </w:p>
    <w:p w14:paraId="3AE0E7A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</w:t>
      </w:r>
    </w:p>
    <w:p w14:paraId="6122CC6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diagonal=Side(style="thin", color="483D8B"),  # 对角线</w:t>
      </w:r>
    </w:p>
    <w:p w14:paraId="0F07644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diagonalUp=True,  # 左下 ~ 右上</w:t>
      </w:r>
    </w:p>
    <w:p w14:paraId="299DE23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diagonalDown=True  # 左上 ~ 右下</w:t>
      </w:r>
    </w:p>
    <w:p w14:paraId="28FD02B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)</w:t>
      </w:r>
    </w:p>
    <w:p w14:paraId="0D5E2E6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7126EBE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D35BA0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6.字体</w:t>
      </w:r>
    </w:p>
    <w:p w14:paraId="112DF9E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sheet.cell(5, 1)</w:t>
      </w:r>
    </w:p>
    <w:p w14:paraId="2BD8F3A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cell.font = Font(name="微软雅黑", size=45, color="ff0000", underline="single")</w:t>
      </w:r>
    </w:p>
    <w:p w14:paraId="3D08144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79FDB92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5B43E0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7.背景色</w:t>
      </w:r>
    </w:p>
    <w:p w14:paraId="3EBD0D0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sheet.cell(5, 3)</w:t>
      </w:r>
    </w:p>
    <w:p w14:paraId="75A9A7F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cell.fill = PatternFill("solid", fgColor="99ccff")</w:t>
      </w:r>
    </w:p>
    <w:p w14:paraId="089ED56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506D9C5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812CFB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8.渐变背景色</w:t>
      </w:r>
    </w:p>
    <w:p w14:paraId="24B7050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 = sheet.cell(5, 5)</w:t>
      </w:r>
    </w:p>
    <w:p w14:paraId="1C48D92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cell.fill = GradientFill("linear", stop=("FFFFFF", "99ccff", "000000"))</w:t>
      </w:r>
    </w:p>
    <w:p w14:paraId="31C061F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3C7A6F8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4014ABF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9.宽高（索引从1开始）</w:t>
      </w:r>
    </w:p>
    <w:p w14:paraId="7415DF1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sheet.row_dimensions[1].height = 50</w:t>
      </w:r>
    </w:p>
    <w:p w14:paraId="061D918A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sheet.column_dimensions["E"].width = 100</w:t>
      </w:r>
    </w:p>
    <w:p w14:paraId="3765168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3C1EFAA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B8209C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10.合并单元格</w:t>
      </w:r>
    </w:p>
    <w:p w14:paraId="16BD9A2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sheet.merge_cells("B2:D8")</w:t>
      </w:r>
    </w:p>
    <w:p w14:paraId="02CF2D2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sheet.merge_cells(start_row=15, start_column=3, end_row=18, end_column=8)</w:t>
      </w:r>
    </w:p>
    <w:p w14:paraId="6104BF8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0E33C5D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733A350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sheet.unmerge_cells("B2:D8")</w:t>
      </w:r>
    </w:p>
    <w:p w14:paraId="1B12336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244ABDA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25B65B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11.写入公式</w:t>
      </w:r>
    </w:p>
    <w:p w14:paraId="675A35C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wb.worksheets[3]</w:t>
      </w:r>
    </w:p>
    <w:p w14:paraId="0ACF2A9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sheet["D1"] = "合计"</w:t>
      </w:r>
    </w:p>
    <w:p w14:paraId="48A23F1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sheet["D2"] = "=B2*C2"</w:t>
      </w:r>
    </w:p>
    <w:p w14:paraId="135A695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0E86D864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6281BE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BC2D01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wb.worksheets[3]</w:t>
      </w:r>
    </w:p>
    <w:p w14:paraId="6BB51F0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sheet["D3"] = "=SUM(B3,C3)"</w:t>
      </w:r>
    </w:p>
    <w:p w14:paraId="1E73226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41FAEC4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5247687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12.删除</w:t>
      </w:r>
    </w:p>
    <w:p w14:paraId="187F5CB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idx，要删除的索引位置</w:t>
      </w:r>
    </w:p>
    <w:p w14:paraId="6913ECB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amount，从索引位置开始要删除的个数（默认为1）</w:t>
      </w:r>
    </w:p>
    <w:p w14:paraId="3C6DBA7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sheet.delete_rows(idx=1, amount=20)</w:t>
      </w:r>
    </w:p>
    <w:p w14:paraId="58985794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sheet.delete_cols(idx=1, amount=3)</w:t>
      </w:r>
    </w:p>
    <w:p w14:paraId="6764A08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1A6E699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8D612A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13.插入</w:t>
      </w:r>
    </w:p>
    <w:p w14:paraId="6795BAF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sheet.insert_rows(idx=5, amount=10)</w:t>
      </w:r>
    </w:p>
    <w:p w14:paraId="7631DDE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sheet.insert_cols(idx=3, amount=2)</w:t>
      </w:r>
    </w:p>
    <w:p w14:paraId="721B011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1106D53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4E2E2F1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14.循环写内容</w:t>
      </w:r>
    </w:p>
    <w:p w14:paraId="5CD1613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wb["Sheet"]</w:t>
      </w:r>
    </w:p>
    <w:p w14:paraId="678B6F5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cell_range = sheet['A1:C2']</w:t>
      </w:r>
    </w:p>
    <w:p w14:paraId="6B3B602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row in cell_range:</w:t>
      </w:r>
    </w:p>
    <w:p w14:paraId="5FE59D0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for cell in row:</w:t>
      </w:r>
    </w:p>
    <w:p w14:paraId="06C6DB8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    cell.value = "xx"</w:t>
      </w:r>
    </w:p>
    <w:p w14:paraId="15E1BCA4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00EA23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for row in sheet.iter_rows(min_row=5, min_col=1, max_col=7, max_row=10):</w:t>
      </w:r>
    </w:p>
    <w:p w14:paraId="1C70F7A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for cell in row:</w:t>
      </w:r>
    </w:p>
    <w:p w14:paraId="34D8E6C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 xml:space="preserve">        cell.value = "oo"</w:t>
      </w:r>
    </w:p>
    <w:p w14:paraId="001A53D6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0D0EEFA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110D2C1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15.移动</w:t>
      </w:r>
    </w:p>
    <w:p w14:paraId="4160723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将H2:J10范围的数据，向右移动15个位置、向上移动1个位置</w:t>
      </w:r>
    </w:p>
    <w:p w14:paraId="2C098D3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sheet.move_range("H2:J10",rows=-1, cols=15)</w:t>
      </w:r>
    </w:p>
    <w:p w14:paraId="057B5D3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68B2A49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28624BB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 = wb.worksheets[3]</w:t>
      </w:r>
    </w:p>
    <w:p w14:paraId="5DFF9128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sheet["D1"] = "合计"</w:t>
      </w:r>
    </w:p>
    <w:p w14:paraId="30709807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sheet["D2"] = "=B2*C2"</w:t>
      </w:r>
    </w:p>
    <w:p w14:paraId="6A851EF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sheet["D3"] = "=SUM(B3,C3)"</w:t>
      </w:r>
    </w:p>
    <w:p w14:paraId="1002663E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sheet.move_range("B1:D3",cols=10, translate=True) # 自动翻译公式(自动处理公式)</w:t>
      </w:r>
    </w:p>
    <w:p w14:paraId="471910F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27ABE523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88245A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8B724FD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16.打印区域</w:t>
      </w:r>
    </w:p>
    <w:p w14:paraId="7512A10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6B950D4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sheet.print_area = "A1:D200"</w:t>
      </w:r>
    </w:p>
    <w:p w14:paraId="6E5EBE70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43BCBE5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3ADE8F3B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0729A7C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# 17.打印时，每个页面的固定表头</w:t>
      </w:r>
    </w:p>
    <w:p w14:paraId="6416FD05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</w:p>
    <w:p w14:paraId="60F5A6B2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sheet.print_title_cols = "A:D"</w:t>
      </w:r>
    </w:p>
    <w:p w14:paraId="4B08DA7F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sheet.print_title_rows = "1:3"</w:t>
      </w:r>
    </w:p>
    <w:p w14:paraId="2DB32031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wb.save("p2.xlsx")</w:t>
      </w:r>
    </w:p>
    <w:p w14:paraId="4BE6BA69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br/>
        <w:t>sheet.sheet_properties.tabColor = “1072BA”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6D8A3A57" w14:textId="77777777" w:rsidR="00075143" w:rsidRDefault="00075143" w:rsidP="00075143">
      <w:pPr>
        <w:pStyle w:val="3"/>
        <w:rPr>
          <w:rFonts w:hint="eastAsia"/>
        </w:rPr>
      </w:pPr>
      <w:bookmarkStart w:id="2" w:name="t101"/>
      <w:bookmarkEnd w:id="2"/>
      <w:r>
        <w:rPr>
          <w:rFonts w:hint="eastAsia"/>
        </w:rPr>
        <w:t>3. 默认打开的sheet</w:t>
      </w:r>
    </w:p>
    <w:p w14:paraId="6AED0088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wb.active = 0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213A5506" w14:textId="77777777" w:rsidR="00075143" w:rsidRDefault="00075143" w:rsidP="00075143">
      <w:pPr>
        <w:pStyle w:val="3"/>
        <w:rPr>
          <w:rFonts w:hint="eastAsia"/>
        </w:rPr>
      </w:pPr>
      <w:bookmarkStart w:id="3" w:name="t102"/>
      <w:bookmarkEnd w:id="3"/>
      <w:r>
        <w:rPr>
          <w:rFonts w:hint="eastAsia"/>
        </w:rPr>
        <w:t>4. 拷贝sheet</w:t>
      </w:r>
    </w:p>
    <w:p w14:paraId="55DC8525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 = wb.create_sheet(“</w:t>
      </w:r>
      <w:r>
        <w:rPr>
          <w:rFonts w:ascii="Roboto" w:eastAsia="微软雅黑" w:hAnsi="Roboto"/>
          <w:color w:val="333333"/>
        </w:rPr>
        <w:t>工作计划</w:t>
      </w:r>
      <w:r>
        <w:rPr>
          <w:rFonts w:ascii="Roboto" w:eastAsia="微软雅黑" w:hAnsi="Roboto"/>
          <w:color w:val="333333"/>
        </w:rPr>
        <w:t>”)</w:t>
      </w:r>
      <w:r>
        <w:rPr>
          <w:rFonts w:ascii="Roboto" w:eastAsia="微软雅黑" w:hAnsi="Roboto"/>
          <w:color w:val="333333"/>
        </w:rPr>
        <w:br/>
        <w:t>sheet.sheet_properties.tabColor = “1072BA”</w:t>
      </w:r>
    </w:p>
    <w:p w14:paraId="07ECBE9A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new_sheet = wb.copy_worksheet(wb[“Sheet”])</w:t>
      </w:r>
      <w:r>
        <w:rPr>
          <w:rFonts w:ascii="Roboto" w:eastAsia="微软雅黑" w:hAnsi="Roboto"/>
          <w:color w:val="333333"/>
        </w:rPr>
        <w:br/>
        <w:t>new_sheet.title = “</w:t>
      </w:r>
      <w:r>
        <w:rPr>
          <w:rFonts w:ascii="Roboto" w:eastAsia="微软雅黑" w:hAnsi="Roboto"/>
          <w:color w:val="333333"/>
        </w:rPr>
        <w:t>新的计划</w:t>
      </w:r>
      <w:r>
        <w:rPr>
          <w:rFonts w:ascii="Roboto" w:eastAsia="微软雅黑" w:hAnsi="Roboto"/>
          <w:color w:val="333333"/>
        </w:rPr>
        <w:t>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2058CB7A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4" w:name="t103"/>
      <w:bookmarkEnd w:id="4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5.删除sheet</w:t>
      </w:r>
    </w:p>
    <w:p w14:paraId="0982BD46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del wb[“</w:t>
      </w:r>
      <w:r>
        <w:rPr>
          <w:rFonts w:ascii="Roboto" w:eastAsia="微软雅黑" w:hAnsi="Roboto"/>
          <w:color w:val="333333"/>
        </w:rPr>
        <w:t>用户列表</w:t>
      </w:r>
      <w:r>
        <w:rPr>
          <w:rFonts w:ascii="Roboto" w:eastAsia="微软雅黑" w:hAnsi="Roboto"/>
          <w:color w:val="333333"/>
        </w:rPr>
        <w:t>”]</w:t>
      </w:r>
      <w:r>
        <w:rPr>
          <w:rFonts w:ascii="Roboto" w:eastAsia="微软雅黑" w:hAnsi="Roboto"/>
          <w:color w:val="333333"/>
        </w:rPr>
        <w:br/>
        <w:t>wb.save(‘files/p2.xlsx’)</w:t>
      </w:r>
      <w:r>
        <w:rPr>
          <w:rFonts w:ascii="Roboto" w:eastAsia="微软雅黑" w:hAnsi="Roboto"/>
          <w:color w:val="333333"/>
        </w:rPr>
        <w:br/>
        <w:t>from openpyxl import load_workbook</w:t>
      </w:r>
      <w:r>
        <w:rPr>
          <w:rFonts w:ascii="Roboto" w:eastAsia="微软雅黑" w:hAnsi="Roboto"/>
          <w:color w:val="333333"/>
        </w:rPr>
        <w:br/>
        <w:t>from openpyxl.styles import Alignment, Border, Side, Font, PatternFill, GradientFill</w:t>
      </w:r>
    </w:p>
    <w:p w14:paraId="77A3D183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wb = load_workbook(‘files/p1.xlsx’)</w:t>
      </w:r>
    </w:p>
    <w:p w14:paraId="62A97970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 = wb.worksheets[1]</w:t>
      </w:r>
    </w:p>
    <w:p w14:paraId="1AA4986E" w14:textId="77777777" w:rsidR="00075143" w:rsidRDefault="00075143" w:rsidP="00075143">
      <w:pPr>
        <w:pStyle w:val="3"/>
        <w:rPr>
          <w:rFonts w:hint="eastAsia"/>
        </w:rPr>
      </w:pPr>
      <w:bookmarkStart w:id="5" w:name="t104"/>
      <w:bookmarkEnd w:id="5"/>
      <w:r>
        <w:rPr>
          <w:rFonts w:hint="eastAsia"/>
        </w:rPr>
        <w:t>6. 获取某个单元格，修改值</w:t>
      </w:r>
    </w:p>
    <w:p w14:paraId="3778662A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 = sheet.cell(1, 1)</w:t>
      </w:r>
      <w:r>
        <w:rPr>
          <w:rFonts w:ascii="Roboto" w:eastAsia="微软雅黑" w:hAnsi="Roboto"/>
          <w:color w:val="333333"/>
        </w:rPr>
        <w:br/>
        <w:t>cell.value = “</w:t>
      </w:r>
      <w:r>
        <w:rPr>
          <w:rFonts w:ascii="Roboto" w:eastAsia="微软雅黑" w:hAnsi="Roboto"/>
          <w:color w:val="333333"/>
        </w:rPr>
        <w:t>开始</w:t>
      </w:r>
      <w:r>
        <w:rPr>
          <w:rFonts w:ascii="Roboto" w:eastAsia="微软雅黑" w:hAnsi="Roboto"/>
          <w:color w:val="333333"/>
        </w:rPr>
        <w:t>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20F4278F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6" w:name="t105"/>
      <w:bookmarkEnd w:id="6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7. 获取某个单元格，修改值</w:t>
      </w:r>
    </w:p>
    <w:p w14:paraId="519E6BAB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sheet[“B3”] = “Alex”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45956D57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7" w:name="t106"/>
      <w:bookmarkEnd w:id="7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8. 获取某些单元格，修改值</w:t>
      </w:r>
    </w:p>
    <w:p w14:paraId="109083DE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cell_list = sheet[“B2”:“C3”]</w:t>
      </w:r>
      <w:r>
        <w:rPr>
          <w:rFonts w:ascii="Roboto" w:eastAsia="微软雅黑" w:hAnsi="Roboto"/>
          <w:color w:val="333333"/>
        </w:rPr>
        <w:br/>
        <w:t>for row in cell_list:</w:t>
      </w:r>
      <w:r>
        <w:rPr>
          <w:rFonts w:ascii="Roboto" w:eastAsia="微软雅黑" w:hAnsi="Roboto"/>
          <w:color w:val="333333"/>
        </w:rPr>
        <w:br/>
        <w:t>for cell in row:</w:t>
      </w:r>
      <w:r>
        <w:rPr>
          <w:rFonts w:ascii="Roboto" w:eastAsia="微软雅黑" w:hAnsi="Roboto"/>
          <w:color w:val="333333"/>
        </w:rPr>
        <w:br/>
        <w:t>cell.value = “</w:t>
      </w:r>
      <w:r>
        <w:rPr>
          <w:rFonts w:ascii="Roboto" w:eastAsia="微软雅黑" w:hAnsi="Roboto"/>
          <w:color w:val="333333"/>
        </w:rPr>
        <w:t>新的值</w:t>
      </w:r>
      <w:r>
        <w:rPr>
          <w:rFonts w:ascii="Roboto" w:eastAsia="微软雅黑" w:hAnsi="Roboto"/>
          <w:color w:val="333333"/>
        </w:rPr>
        <w:t>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131F8649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8" w:name="t107"/>
      <w:bookmarkEnd w:id="8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9. 对齐方式</w:t>
      </w:r>
    </w:p>
    <w:p w14:paraId="3B6F5F8F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 = sheet.cell(1, 1)</w:t>
      </w:r>
    </w:p>
    <w:p w14:paraId="3AB1BDE7" w14:textId="77777777" w:rsidR="00075143" w:rsidRDefault="00075143" w:rsidP="00075143">
      <w:pPr>
        <w:pStyle w:val="4"/>
        <w:rPr>
          <w:rFonts w:hint="eastAsia"/>
        </w:rPr>
      </w:pPr>
      <w:bookmarkStart w:id="9" w:name="t108"/>
      <w:bookmarkEnd w:id="9"/>
      <w:r>
        <w:rPr>
          <w:rFonts w:hint="eastAsia"/>
        </w:rPr>
        <w:t>horizontal，水平方向对齐方式：“general”, “left”, “center”, “right”, “fill”, “justify”, “centerContinuous”, “distributed”</w:t>
      </w:r>
    </w:p>
    <w:p w14:paraId="4FCF0F4C" w14:textId="77777777" w:rsidR="00075143" w:rsidRDefault="00075143" w:rsidP="00075143">
      <w:pPr>
        <w:pStyle w:val="4"/>
        <w:rPr>
          <w:rFonts w:hint="eastAsia"/>
        </w:rPr>
      </w:pPr>
      <w:bookmarkStart w:id="10" w:name="t109"/>
      <w:bookmarkEnd w:id="10"/>
      <w:r>
        <w:rPr>
          <w:rFonts w:hint="eastAsia"/>
        </w:rPr>
        <w:t>vertical，垂直方向对齐方式：“top”, “center”, “bottom”, “justify”, “distributed”</w:t>
      </w:r>
    </w:p>
    <w:p w14:paraId="558AC248" w14:textId="77777777" w:rsidR="00075143" w:rsidRDefault="00075143" w:rsidP="00075143">
      <w:pPr>
        <w:pStyle w:val="4"/>
        <w:rPr>
          <w:rFonts w:hint="eastAsia"/>
        </w:rPr>
      </w:pPr>
      <w:bookmarkStart w:id="11" w:name="t110"/>
      <w:bookmarkEnd w:id="11"/>
      <w:r>
        <w:rPr>
          <w:rFonts w:hint="eastAsia"/>
        </w:rPr>
        <w:t>text_rotation，旋转角度。</w:t>
      </w:r>
    </w:p>
    <w:p w14:paraId="474C1EAB" w14:textId="77777777" w:rsidR="00075143" w:rsidRDefault="00075143" w:rsidP="00075143">
      <w:pPr>
        <w:pStyle w:val="4"/>
        <w:rPr>
          <w:rFonts w:hint="eastAsia"/>
        </w:rPr>
      </w:pPr>
      <w:bookmarkStart w:id="12" w:name="t111"/>
      <w:bookmarkEnd w:id="12"/>
      <w:r>
        <w:rPr>
          <w:rFonts w:hint="eastAsia"/>
        </w:rPr>
        <w:t>wrap_text，是否自动换行。</w:t>
      </w:r>
    </w:p>
    <w:p w14:paraId="4E417025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cell.alignment = Alignment(horizontal=‘center’, vertical=‘distributed’, text_rotation=45, wrap_text=True)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3F78161B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13" w:name="t112"/>
      <w:bookmarkEnd w:id="13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10. 边框</w:t>
      </w:r>
    </w:p>
    <w:p w14:paraId="7CF4DB67" w14:textId="77777777" w:rsidR="00075143" w:rsidRDefault="00075143" w:rsidP="00075143">
      <w:pPr>
        <w:pStyle w:val="4"/>
        <w:rPr>
          <w:rFonts w:hint="eastAsia"/>
        </w:rPr>
      </w:pPr>
      <w:bookmarkStart w:id="14" w:name="t113"/>
      <w:bookmarkEnd w:id="14"/>
      <w:r>
        <w:rPr>
          <w:rFonts w:hint="eastAsia"/>
        </w:rPr>
        <w:t>side的style有如下：dashDot’,‘dashDotDot’, ‘dashed’,‘dotted’,‘double’,‘hair’, ‘medium’, ‘mediumDashDot’, ‘mediumDashDotDot’,‘mediumDashed’, ‘slantDashDot’, ‘thick’, ‘thin’</w:t>
      </w:r>
    </w:p>
    <w:p w14:paraId="5891F734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 = sheet.cell(9, 2)</w:t>
      </w:r>
      <w:r>
        <w:rPr>
          <w:rFonts w:ascii="Roboto" w:eastAsia="微软雅黑" w:hAnsi="Roboto"/>
          <w:color w:val="333333"/>
        </w:rPr>
        <w:br/>
        <w:t>cell.border = Border(</w:t>
      </w:r>
      <w:r>
        <w:rPr>
          <w:rFonts w:ascii="Roboto" w:eastAsia="微软雅黑" w:hAnsi="Roboto"/>
          <w:color w:val="333333"/>
        </w:rPr>
        <w:br/>
        <w:t>top=Side(style=“thin”, color=“FFB6C1”),</w:t>
      </w:r>
      <w:r>
        <w:rPr>
          <w:rFonts w:ascii="Roboto" w:eastAsia="微软雅黑" w:hAnsi="Roboto"/>
          <w:color w:val="333333"/>
        </w:rPr>
        <w:br/>
        <w:t>bottom=Side(style=“dashed”, color=“FFB6C1”),</w:t>
      </w:r>
      <w:r>
        <w:rPr>
          <w:rFonts w:ascii="Roboto" w:eastAsia="微软雅黑" w:hAnsi="Roboto"/>
          <w:color w:val="333333"/>
        </w:rPr>
        <w:br/>
        <w:t>left=Side(style=“dashed”, color=“FFB6C1”),</w:t>
      </w:r>
      <w:r>
        <w:rPr>
          <w:rFonts w:ascii="Roboto" w:eastAsia="微软雅黑" w:hAnsi="Roboto"/>
          <w:color w:val="333333"/>
        </w:rPr>
        <w:br/>
        <w:t>right=Side(style=“dashed”, color=“9932CC”),</w:t>
      </w:r>
    </w:p>
    <w:p w14:paraId="72C5583C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diagonal=Side(style="thin", color="483D8B"),  # 对角线</w:t>
      </w:r>
    </w:p>
    <w:p w14:paraId="17D6E78A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diagonalUp=True,  # 左下 ~ 右上</w:t>
      </w:r>
    </w:p>
    <w:p w14:paraId="2A7D68C9" w14:textId="77777777" w:rsidR="00075143" w:rsidRDefault="00075143" w:rsidP="00075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color w:val="333333"/>
        </w:rPr>
      </w:pPr>
      <w:r>
        <w:rPr>
          <w:color w:val="333333"/>
        </w:rPr>
        <w:t>diagonalDown=True  # 左上 ~ 右下</w:t>
      </w:r>
    </w:p>
    <w:p w14:paraId="28299DB8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5F94663F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15" w:name="t114"/>
      <w:bookmarkEnd w:id="15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11.字体</w:t>
      </w:r>
    </w:p>
    <w:p w14:paraId="5B2366E3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 = sheet.cell(5, 1)</w:t>
      </w:r>
      <w:r>
        <w:rPr>
          <w:rFonts w:ascii="Roboto" w:eastAsia="微软雅黑" w:hAnsi="Roboto"/>
          <w:color w:val="333333"/>
        </w:rPr>
        <w:br/>
        <w:t>cell.font = Font(name=“</w:t>
      </w:r>
      <w:r>
        <w:rPr>
          <w:rFonts w:ascii="Roboto" w:eastAsia="微软雅黑" w:hAnsi="Roboto"/>
          <w:color w:val="333333"/>
        </w:rPr>
        <w:t>微软雅黑</w:t>
      </w:r>
      <w:r>
        <w:rPr>
          <w:rFonts w:ascii="Roboto" w:eastAsia="微软雅黑" w:hAnsi="Roboto"/>
          <w:color w:val="333333"/>
        </w:rPr>
        <w:t>”, size=45, color=“ff0000”, underline=“single”)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782EF0CC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16" w:name="t115"/>
      <w:bookmarkEnd w:id="16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12.背景色</w:t>
      </w:r>
    </w:p>
    <w:p w14:paraId="3BD8B640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 = sheet.cell(5, 3)</w:t>
      </w:r>
      <w:r>
        <w:rPr>
          <w:rFonts w:ascii="Roboto" w:eastAsia="微软雅黑" w:hAnsi="Roboto"/>
          <w:color w:val="333333"/>
        </w:rPr>
        <w:br/>
        <w:t>cell.fill = PatternFill(“solid”, fgColor=“99ccff”)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03D47DB6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17" w:name="t116"/>
      <w:bookmarkEnd w:id="17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13.渐变背景色</w:t>
      </w:r>
    </w:p>
    <w:p w14:paraId="09E75509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cell = sheet.cell(5, 5)</w:t>
      </w:r>
      <w:r>
        <w:rPr>
          <w:rFonts w:ascii="Roboto" w:eastAsia="微软雅黑" w:hAnsi="Roboto"/>
          <w:color w:val="333333"/>
        </w:rPr>
        <w:br/>
        <w:t>cell.fill = GradientFill(“linear”, stop=(“FFFFFF”, “99ccff”, “000000”))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0AB5EA4D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18" w:name="t117"/>
      <w:bookmarkEnd w:id="18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14.宽高（索引从1开始）</w:t>
      </w:r>
    </w:p>
    <w:p w14:paraId="7FEA5001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sheet.row_dimensions[1].height = 50</w:t>
      </w:r>
      <w:r>
        <w:rPr>
          <w:rFonts w:ascii="Roboto" w:eastAsia="微软雅黑" w:hAnsi="Roboto"/>
          <w:color w:val="333333"/>
        </w:rPr>
        <w:br/>
        <w:t>sheet.column_dimensions[“E”].width = 100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5B0C33DE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19" w:name="t118"/>
      <w:bookmarkEnd w:id="19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15.合并单元格</w:t>
      </w:r>
    </w:p>
    <w:p w14:paraId="7E2EAF13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sheet.merge_cells(“B2:D8”)</w:t>
      </w:r>
      <w:r>
        <w:rPr>
          <w:rFonts w:ascii="Roboto" w:eastAsia="微软雅黑" w:hAnsi="Roboto"/>
          <w:color w:val="333333"/>
        </w:rPr>
        <w:br/>
        <w:t>sheet.merge_cells(start_row=15, start_column=3, end_row=18, end_column=8)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5FFF6D87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sheet.unmerge_cells(“B2:D8”)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6519B72C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20" w:name="t119"/>
      <w:bookmarkEnd w:id="20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16.写入公式</w:t>
      </w:r>
    </w:p>
    <w:p w14:paraId="2694F8BD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 = wb.worksheets[3]</w:t>
      </w:r>
      <w:r>
        <w:rPr>
          <w:rFonts w:ascii="Roboto" w:eastAsia="微软雅黑" w:hAnsi="Roboto"/>
          <w:color w:val="333333"/>
        </w:rPr>
        <w:br/>
        <w:t>sheet[“D1”] = “</w:t>
      </w:r>
      <w:r>
        <w:rPr>
          <w:rFonts w:ascii="Roboto" w:eastAsia="微软雅黑" w:hAnsi="Roboto"/>
          <w:color w:val="333333"/>
        </w:rPr>
        <w:t>合计</w:t>
      </w:r>
      <w:r>
        <w:rPr>
          <w:rFonts w:ascii="Roboto" w:eastAsia="微软雅黑" w:hAnsi="Roboto"/>
          <w:color w:val="333333"/>
        </w:rPr>
        <w:t>”</w:t>
      </w:r>
      <w:r>
        <w:rPr>
          <w:rFonts w:ascii="Roboto" w:eastAsia="微软雅黑" w:hAnsi="Roboto"/>
          <w:color w:val="333333"/>
        </w:rPr>
        <w:br/>
        <w:t>sheet[“D2”] = “=B2*C2”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3C1737C3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 = wb.worksheets[3]</w:t>
      </w:r>
      <w:r>
        <w:rPr>
          <w:rFonts w:ascii="Roboto" w:eastAsia="微软雅黑" w:hAnsi="Roboto"/>
          <w:color w:val="333333"/>
        </w:rPr>
        <w:br/>
        <w:t>sheet[“D3”] = “=SUM(B3,C3)”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61C30A28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21" w:name="t120"/>
      <w:bookmarkEnd w:id="21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17.删除</w:t>
      </w:r>
    </w:p>
    <w:p w14:paraId="126983F7" w14:textId="77777777" w:rsidR="00075143" w:rsidRDefault="00075143" w:rsidP="00075143">
      <w:pPr>
        <w:pStyle w:val="4"/>
        <w:rPr>
          <w:rFonts w:hint="eastAsia"/>
        </w:rPr>
      </w:pPr>
      <w:bookmarkStart w:id="22" w:name="t121"/>
      <w:bookmarkEnd w:id="22"/>
      <w:r>
        <w:rPr>
          <w:rFonts w:hint="eastAsia"/>
        </w:rPr>
        <w:t>idx，要删除的索引位置</w:t>
      </w:r>
    </w:p>
    <w:p w14:paraId="74F84FA0" w14:textId="77777777" w:rsidR="00075143" w:rsidRDefault="00075143" w:rsidP="00075143">
      <w:pPr>
        <w:pStyle w:val="4"/>
        <w:rPr>
          <w:rFonts w:hint="eastAsia"/>
        </w:rPr>
      </w:pPr>
      <w:bookmarkStart w:id="23" w:name="t122"/>
      <w:bookmarkEnd w:id="23"/>
      <w:r>
        <w:rPr>
          <w:rFonts w:hint="eastAsia"/>
        </w:rPr>
        <w:t>amount，从索引位置开始要删除的个数（默认为1）</w:t>
      </w:r>
    </w:p>
    <w:p w14:paraId="7513B677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sheet.delete_rows(idx=1, amount=20)</w:t>
      </w:r>
      <w:r>
        <w:rPr>
          <w:rFonts w:ascii="Roboto" w:eastAsia="微软雅黑" w:hAnsi="Roboto"/>
          <w:color w:val="333333"/>
        </w:rPr>
        <w:br/>
        <w:t>sheet.delete_cols(idx=1, amount=3)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104BF17D" w14:textId="77777777" w:rsidR="00075143" w:rsidRDefault="00075143" w:rsidP="00075143">
      <w:pPr>
        <w:pStyle w:val="3"/>
        <w:rPr>
          <w:rFonts w:hint="eastAsia"/>
        </w:rPr>
      </w:pPr>
      <w:bookmarkStart w:id="24" w:name="t123"/>
      <w:bookmarkEnd w:id="24"/>
      <w:r>
        <w:rPr>
          <w:rFonts w:hint="eastAsia"/>
        </w:rPr>
        <w:t>18.插入</w:t>
      </w:r>
    </w:p>
    <w:p w14:paraId="4C7BFE6F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sheet.insert_rows(idx=5, amount=10)</w:t>
      </w:r>
      <w:r>
        <w:rPr>
          <w:rFonts w:ascii="Roboto" w:eastAsia="微软雅黑" w:hAnsi="Roboto"/>
          <w:color w:val="333333"/>
        </w:rPr>
        <w:br/>
        <w:t>sheet.insert_cols(idx=3, amount=2)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4BDCC0BD" w14:textId="77777777" w:rsidR="00075143" w:rsidRDefault="00075143" w:rsidP="00075143">
      <w:pPr>
        <w:pStyle w:val="3"/>
        <w:rPr>
          <w:rFonts w:hint="eastAsia"/>
        </w:rPr>
      </w:pPr>
      <w:bookmarkStart w:id="25" w:name="t124"/>
      <w:bookmarkEnd w:id="25"/>
      <w:r>
        <w:rPr>
          <w:rFonts w:hint="eastAsia"/>
        </w:rPr>
        <w:t>19.循环写内容</w:t>
      </w:r>
    </w:p>
    <w:p w14:paraId="6EDAF962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 = wb[“Sheet”]</w:t>
      </w:r>
      <w:r>
        <w:rPr>
          <w:rFonts w:ascii="Roboto" w:eastAsia="微软雅黑" w:hAnsi="Roboto"/>
          <w:color w:val="333333"/>
        </w:rPr>
        <w:br/>
        <w:t>cell_range = sheet[‘A1:C2’]</w:t>
      </w:r>
      <w:r>
        <w:rPr>
          <w:rFonts w:ascii="Roboto" w:eastAsia="微软雅黑" w:hAnsi="Roboto"/>
          <w:color w:val="333333"/>
        </w:rPr>
        <w:br/>
        <w:t>for row in cell_range:</w:t>
      </w:r>
      <w:r>
        <w:rPr>
          <w:rFonts w:ascii="Roboto" w:eastAsia="微软雅黑" w:hAnsi="Roboto"/>
          <w:color w:val="333333"/>
        </w:rPr>
        <w:br/>
        <w:t>for cell in row:</w:t>
      </w:r>
      <w:r>
        <w:rPr>
          <w:rFonts w:ascii="Roboto" w:eastAsia="微软雅黑" w:hAnsi="Roboto"/>
          <w:color w:val="333333"/>
        </w:rPr>
        <w:br/>
        <w:t>cell.value = “xx”</w:t>
      </w:r>
    </w:p>
    <w:p w14:paraId="619E25ED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for row in sheet.iter_rows(min_row=5, min_col=1, max_col=7, max_row=10):</w:t>
      </w:r>
      <w:r>
        <w:rPr>
          <w:rFonts w:ascii="Roboto" w:eastAsia="微软雅黑" w:hAnsi="Roboto"/>
          <w:color w:val="333333"/>
        </w:rPr>
        <w:br/>
        <w:t>for cell in row:</w:t>
      </w:r>
      <w:r>
        <w:rPr>
          <w:rFonts w:ascii="Roboto" w:eastAsia="微软雅黑" w:hAnsi="Roboto"/>
          <w:color w:val="333333"/>
        </w:rPr>
        <w:br/>
        <w:t>cell.value = “oo”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0B21E2B9" w14:textId="77777777" w:rsidR="00075143" w:rsidRDefault="00075143" w:rsidP="00075143">
      <w:pPr>
        <w:pStyle w:val="3"/>
        <w:rPr>
          <w:rFonts w:hint="eastAsia"/>
        </w:rPr>
      </w:pPr>
      <w:bookmarkStart w:id="26" w:name="t125"/>
      <w:bookmarkEnd w:id="26"/>
      <w:r>
        <w:rPr>
          <w:rFonts w:hint="eastAsia"/>
        </w:rPr>
        <w:t>20.移动</w:t>
      </w:r>
    </w:p>
    <w:p w14:paraId="2E037CB8" w14:textId="77777777" w:rsidR="00075143" w:rsidRDefault="00075143" w:rsidP="00075143">
      <w:pPr>
        <w:spacing w:before="100" w:beforeAutospacing="1" w:after="100" w:afterAutospacing="1"/>
        <w:outlineLvl w:val="2"/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</w:pPr>
      <w:bookmarkStart w:id="27" w:name="t126"/>
      <w:bookmarkEnd w:id="27"/>
      <w:r>
        <w:rPr>
          <w:rFonts w:ascii="微软雅黑" w:eastAsia="微软雅黑" w:hAnsi="微软雅黑" w:hint="eastAsia"/>
          <w:b/>
          <w:bCs/>
          <w:color w:val="333333"/>
          <w:sz w:val="48"/>
          <w:szCs w:val="48"/>
        </w:rPr>
        <w:t>将H2:J10范围的数据，向右移动15个位置、向上移动1个位置</w:t>
      </w:r>
    </w:p>
    <w:p w14:paraId="56D46A72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sheet.move_range(“H2:J10”,rows=-1, cols=15)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2E047BD2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 = wb.worksheets[3]</w:t>
      </w:r>
      <w:r>
        <w:rPr>
          <w:rFonts w:ascii="Roboto" w:eastAsia="微软雅黑" w:hAnsi="Roboto"/>
          <w:color w:val="333333"/>
        </w:rPr>
        <w:br/>
        <w:t>sheet[“D1”] = “</w:t>
      </w:r>
      <w:r>
        <w:rPr>
          <w:rFonts w:ascii="Roboto" w:eastAsia="微软雅黑" w:hAnsi="Roboto"/>
          <w:color w:val="333333"/>
        </w:rPr>
        <w:t>合计</w:t>
      </w:r>
      <w:r>
        <w:rPr>
          <w:rFonts w:ascii="Roboto" w:eastAsia="微软雅黑" w:hAnsi="Roboto"/>
          <w:color w:val="333333"/>
        </w:rPr>
        <w:t>”</w:t>
      </w:r>
      <w:r>
        <w:rPr>
          <w:rFonts w:ascii="Roboto" w:eastAsia="微软雅黑" w:hAnsi="Roboto"/>
          <w:color w:val="333333"/>
        </w:rPr>
        <w:br/>
        <w:t>sheet[“D2”] = “=B2*C2”</w:t>
      </w:r>
      <w:r>
        <w:rPr>
          <w:rFonts w:ascii="Roboto" w:eastAsia="微软雅黑" w:hAnsi="Roboto"/>
          <w:color w:val="333333"/>
        </w:rPr>
        <w:br/>
        <w:t>sheet[“D3”] = “=SUM(B3,C3)”</w:t>
      </w:r>
      <w:r>
        <w:rPr>
          <w:rFonts w:ascii="Roboto" w:eastAsia="微软雅黑" w:hAnsi="Roboto"/>
          <w:color w:val="333333"/>
        </w:rPr>
        <w:br/>
        <w:t xml:space="preserve">sheet.move_range(“B1:D3”,cols=10, translate=True) # </w:t>
      </w:r>
      <w:r>
        <w:rPr>
          <w:rFonts w:ascii="Roboto" w:eastAsia="微软雅黑" w:hAnsi="Roboto"/>
          <w:color w:val="333333"/>
        </w:rPr>
        <w:t>自动翻译公式</w:t>
      </w:r>
      <w:r>
        <w:rPr>
          <w:rFonts w:ascii="Roboto" w:eastAsia="微软雅黑" w:hAnsi="Roboto"/>
          <w:color w:val="333333"/>
        </w:rPr>
        <w:t>(</w:t>
      </w:r>
      <w:r>
        <w:rPr>
          <w:rFonts w:ascii="Roboto" w:eastAsia="微软雅黑" w:hAnsi="Roboto"/>
          <w:color w:val="333333"/>
        </w:rPr>
        <w:t>自动处理公式</w:t>
      </w:r>
      <w:r>
        <w:rPr>
          <w:rFonts w:ascii="Roboto" w:eastAsia="微软雅黑" w:hAnsi="Roboto"/>
          <w:color w:val="333333"/>
        </w:rPr>
        <w:t>)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7D0EEA0C" w14:textId="77777777" w:rsidR="00075143" w:rsidRDefault="00075143" w:rsidP="00075143">
      <w:pPr>
        <w:pStyle w:val="3"/>
        <w:rPr>
          <w:rFonts w:hint="eastAsia"/>
        </w:rPr>
      </w:pPr>
      <w:bookmarkStart w:id="28" w:name="t127"/>
      <w:bookmarkEnd w:id="28"/>
      <w:r>
        <w:rPr>
          <w:rFonts w:hint="eastAsia"/>
        </w:rPr>
        <w:t>21.打印区域</w:t>
      </w:r>
    </w:p>
    <w:p w14:paraId="4035C87E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sheet.print_area = “A1:D200”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6A59669B" w14:textId="77777777" w:rsidR="00075143" w:rsidRDefault="00075143" w:rsidP="00075143">
      <w:pPr>
        <w:pStyle w:val="3"/>
        <w:rPr>
          <w:rFonts w:hint="eastAsia"/>
        </w:rPr>
      </w:pPr>
      <w:bookmarkStart w:id="29" w:name="t128"/>
      <w:bookmarkEnd w:id="29"/>
      <w:r>
        <w:rPr>
          <w:rFonts w:hint="eastAsia"/>
        </w:rPr>
        <w:t>22.打印时，每个页面的固定表头</w:t>
      </w:r>
    </w:p>
    <w:p w14:paraId="02C24A8A" w14:textId="77777777" w:rsidR="00075143" w:rsidRDefault="00075143" w:rsidP="00075143">
      <w:pPr>
        <w:spacing w:before="100" w:beforeAutospacing="1" w:after="100" w:afterAutospacing="1"/>
        <w:rPr>
          <w:rFonts w:ascii="Roboto" w:eastAsia="微软雅黑" w:hAnsi="Roboto"/>
          <w:color w:val="333333"/>
        </w:rPr>
      </w:pPr>
      <w:r>
        <w:rPr>
          <w:rFonts w:ascii="Roboto" w:eastAsia="微软雅黑" w:hAnsi="Roboto"/>
          <w:color w:val="333333"/>
        </w:rPr>
        <w:t>sheet.print_title_cols = “A:D”</w:t>
      </w:r>
      <w:r>
        <w:rPr>
          <w:rFonts w:ascii="Roboto" w:eastAsia="微软雅黑" w:hAnsi="Roboto"/>
          <w:color w:val="333333"/>
        </w:rPr>
        <w:br/>
        <w:t>sheet.print_title_rows = “1:3”</w:t>
      </w:r>
      <w:r>
        <w:rPr>
          <w:rFonts w:ascii="Roboto" w:eastAsia="微软雅黑" w:hAnsi="Roboto"/>
          <w:color w:val="333333"/>
        </w:rPr>
        <w:br/>
        <w:t>wb.save(“p2.xlsx”)</w:t>
      </w:r>
    </w:p>
    <w:p w14:paraId="72B237C4" w14:textId="77777777" w:rsidR="00075143" w:rsidRDefault="00075143" w:rsidP="00075143">
      <w:pPr>
        <w:shd w:val="clear" w:color="auto" w:fill="FFFFFF"/>
        <w:jc w:val="center"/>
        <w:rPr>
          <w:rFonts w:ascii="Roboto" w:eastAsia="微软雅黑" w:hAnsi="Roboto"/>
          <w:vanish/>
          <w:color w:val="333333"/>
          <w:sz w:val="21"/>
          <w:szCs w:val="21"/>
        </w:rPr>
      </w:pPr>
      <w:r>
        <w:rPr>
          <w:rFonts w:ascii="Roboto" w:eastAsia="微软雅黑" w:hAnsi="Roboto"/>
          <w:noProof/>
          <w:vanish/>
          <w:color w:val="333333"/>
          <w:sz w:val="21"/>
          <w:szCs w:val="21"/>
        </w:rPr>
        <w:drawing>
          <wp:inline distT="0" distB="0" distL="0" distR="0" wp14:anchorId="5D6702AE" wp14:editId="53DEC791">
            <wp:extent cx="381000" cy="381000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5DC8" w14:textId="77777777" w:rsidR="00075143" w:rsidRDefault="00075143" w:rsidP="00075143">
      <w:pPr>
        <w:shd w:val="clear" w:color="auto" w:fill="FFFFFF"/>
        <w:jc w:val="center"/>
        <w:rPr>
          <w:rFonts w:ascii="Roboto" w:eastAsia="微软雅黑" w:hAnsi="Roboto"/>
          <w:vanish/>
          <w:color w:val="222226"/>
          <w:sz w:val="30"/>
          <w:szCs w:val="30"/>
        </w:rPr>
      </w:pPr>
      <w:r>
        <w:rPr>
          <w:rFonts w:ascii="Roboto" w:eastAsia="微软雅黑" w:hAnsi="Roboto"/>
          <w:vanish/>
          <w:color w:val="222226"/>
          <w:sz w:val="30"/>
          <w:szCs w:val="30"/>
        </w:rPr>
        <w:t>确定要放弃本次机会？</w:t>
      </w:r>
      <w:r>
        <w:rPr>
          <w:rFonts w:ascii="Roboto" w:eastAsia="微软雅黑" w:hAnsi="Roboto"/>
          <w:vanish/>
          <w:color w:val="222226"/>
          <w:sz w:val="30"/>
          <w:szCs w:val="30"/>
        </w:rPr>
        <w:t xml:space="preserve"> </w:t>
      </w:r>
    </w:p>
    <w:p w14:paraId="6DA48AB5" w14:textId="77777777" w:rsidR="00075143" w:rsidRDefault="00075143" w:rsidP="00075143">
      <w:pPr>
        <w:rPr>
          <w:rFonts w:hint="eastAsia"/>
        </w:rPr>
      </w:pPr>
    </w:p>
    <w:p w14:paraId="48F0A15A" w14:textId="77777777" w:rsidR="00165DBF" w:rsidRPr="00075143" w:rsidRDefault="00165DBF">
      <w:pPr>
        <w:rPr>
          <w:rFonts w:hint="eastAsia"/>
        </w:rPr>
      </w:pPr>
    </w:p>
    <w:sectPr w:rsidR="00165DBF" w:rsidRPr="00075143" w:rsidSect="0007514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611B" w14:textId="77777777" w:rsidR="005F7005" w:rsidRDefault="005F7005" w:rsidP="00075143">
      <w:pPr>
        <w:rPr>
          <w:rFonts w:hint="eastAsia"/>
        </w:rPr>
      </w:pPr>
      <w:r>
        <w:separator/>
      </w:r>
    </w:p>
  </w:endnote>
  <w:endnote w:type="continuationSeparator" w:id="0">
    <w:p w14:paraId="62586649" w14:textId="77777777" w:rsidR="005F7005" w:rsidRDefault="005F7005" w:rsidP="000751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5050C" w14:textId="77777777" w:rsidR="005F7005" w:rsidRDefault="005F7005" w:rsidP="00075143">
      <w:pPr>
        <w:rPr>
          <w:rFonts w:hint="eastAsia"/>
        </w:rPr>
      </w:pPr>
      <w:r>
        <w:separator/>
      </w:r>
    </w:p>
  </w:footnote>
  <w:footnote w:type="continuationSeparator" w:id="0">
    <w:p w14:paraId="6840B556" w14:textId="77777777" w:rsidR="005F7005" w:rsidRDefault="005F7005" w:rsidP="000751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438A9"/>
    <w:multiLevelType w:val="multilevel"/>
    <w:tmpl w:val="DE3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30CFD"/>
    <w:multiLevelType w:val="multilevel"/>
    <w:tmpl w:val="112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841869">
    <w:abstractNumId w:val="1"/>
  </w:num>
  <w:num w:numId="2" w16cid:durableId="96357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C3"/>
    <w:rsid w:val="00075143"/>
    <w:rsid w:val="00165DBF"/>
    <w:rsid w:val="001B1E88"/>
    <w:rsid w:val="0047352C"/>
    <w:rsid w:val="005F7005"/>
    <w:rsid w:val="006A64C3"/>
    <w:rsid w:val="00787D5E"/>
    <w:rsid w:val="0087239D"/>
    <w:rsid w:val="009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4C60D4-BB31-4631-ACD3-647A83F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143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A64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6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A64C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4C3"/>
    <w:pPr>
      <w:keepNext/>
      <w:keepLines/>
      <w:spacing w:before="80" w:after="40"/>
      <w:outlineLvl w:val="4"/>
    </w:pPr>
    <w:rPr>
      <w:rFonts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4C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4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4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4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4C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4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4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4C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4C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64C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4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4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4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4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4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4C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4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4C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A64C3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51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51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51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5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img2020.cnblogs.com/blog/2709333/202201/2709333-20220113210348101-142567229.png" TargetMode="External"/><Relationship Id="rId12" Type="http://schemas.openxmlformats.org/officeDocument/2006/relationships/hyperlink" Target="https://www.cnblogs.com/haining-study/p/1579969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img2020.cnblogs.com/blog/2709333/202201/2709333-20220113210407720-1547492554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haining-study/p/1579969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1499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2</cp:revision>
  <dcterms:created xsi:type="dcterms:W3CDTF">2025-10-25T00:29:00Z</dcterms:created>
  <dcterms:modified xsi:type="dcterms:W3CDTF">2025-10-25T00:30:00Z</dcterms:modified>
</cp:coreProperties>
</file>