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E54B" w14:textId="43FFD5E5" w:rsidR="00165DBF" w:rsidRDefault="007C43F8" w:rsidP="007C43F8">
      <w:pPr>
        <w:pStyle w:val="1"/>
        <w:rPr>
          <w:rFonts w:hint="eastAsia"/>
        </w:rPr>
      </w:pPr>
      <w:r>
        <w:rPr>
          <w:rFonts w:hint="eastAsia"/>
        </w:rPr>
        <w:t>有关上一节的内容,参考:</w:t>
      </w:r>
      <w:hyperlink r:id="rId4" w:history="1">
        <w:r w:rsidRPr="007C43F8">
          <w:rPr>
            <w:rStyle w:val="ae"/>
            <w:rFonts w:hint="eastAsia"/>
          </w:rPr>
          <w:t>django学习笔记13</w:t>
        </w:r>
      </w:hyperlink>
    </w:p>
    <w:p w14:paraId="6F02D21A" w14:textId="00305C7E" w:rsidR="007C43F8" w:rsidRDefault="007C43F8" w:rsidP="007C43F8">
      <w:pPr>
        <w:pStyle w:val="1"/>
        <w:rPr>
          <w:rFonts w:hint="eastAsia"/>
        </w:rPr>
      </w:pPr>
      <w:r>
        <w:rPr>
          <w:rFonts w:hint="eastAsia"/>
        </w:rPr>
        <w:t>这一节我们来学习图表</w:t>
      </w:r>
    </w:p>
    <w:p w14:paraId="2338A9EF" w14:textId="6286CE25" w:rsidR="007C43F8" w:rsidRDefault="007C43F8" w:rsidP="007C43F8">
      <w:pPr>
        <w:pStyle w:val="1"/>
        <w:rPr>
          <w:rFonts w:hint="eastAsia"/>
        </w:rPr>
      </w:pPr>
      <w:r>
        <w:rPr>
          <w:rFonts w:hint="eastAsia"/>
        </w:rPr>
        <w:t>一般有2个第三方库可以使用</w:t>
      </w:r>
    </w:p>
    <w:p w14:paraId="36C66D98" w14:textId="4BD0D0A3" w:rsidR="007C43F8" w:rsidRDefault="007C43F8" w:rsidP="007C43F8">
      <w:pPr>
        <w:pStyle w:val="2"/>
        <w:rPr>
          <w:rFonts w:hint="eastAsia"/>
        </w:rPr>
      </w:pPr>
      <w:r>
        <w:rPr>
          <w:rFonts w:hint="eastAsia"/>
        </w:rPr>
        <w:t xml:space="preserve">HighCharts: </w:t>
      </w:r>
      <w:hyperlink r:id="rId5" w:history="1">
        <w:r w:rsidRPr="00C3353D">
          <w:rPr>
            <w:rStyle w:val="ae"/>
            <w:rFonts w:hint="eastAsia"/>
          </w:rPr>
          <w:t>https://www.highcharts.com/</w:t>
        </w:r>
      </w:hyperlink>
    </w:p>
    <w:p w14:paraId="359B882C" w14:textId="4C2BA284" w:rsidR="007C43F8" w:rsidRDefault="007C43F8" w:rsidP="007C43F8">
      <w:pPr>
        <w:pStyle w:val="2"/>
        <w:rPr>
          <w:rFonts w:hint="eastAsia"/>
        </w:rPr>
      </w:pPr>
      <w:r>
        <w:rPr>
          <w:rFonts w:hint="eastAsia"/>
        </w:rPr>
        <w:t xml:space="preserve">echarts  :  </w:t>
      </w:r>
      <w:hyperlink r:id="rId6" w:history="1">
        <w:r w:rsidRPr="00C3353D">
          <w:rPr>
            <w:rStyle w:val="ae"/>
            <w:rFonts w:hint="eastAsia"/>
          </w:rPr>
          <w:t>https://echarts.apache.org/zh/index.html</w:t>
        </w:r>
      </w:hyperlink>
      <w:r>
        <w:rPr>
          <w:rFonts w:hint="eastAsia"/>
        </w:rPr>
        <w:t xml:space="preserve"> </w:t>
      </w:r>
    </w:p>
    <w:p w14:paraId="65818752" w14:textId="2E233771" w:rsidR="007C43F8" w:rsidRDefault="007C43F8" w:rsidP="007C43F8">
      <w:pPr>
        <w:pStyle w:val="2"/>
        <w:rPr>
          <w:rFonts w:hint="eastAsia"/>
        </w:rPr>
      </w:pPr>
      <w:r>
        <w:rPr>
          <w:rFonts w:hint="eastAsia"/>
        </w:rPr>
        <w:t>1.我们打开layout.html,在里面添加一个数据统计链接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4C5C" w14:paraId="39F005EE" w14:textId="77777777" w:rsidTr="00BE4C5C">
        <w:tc>
          <w:tcPr>
            <w:tcW w:w="8296" w:type="dxa"/>
          </w:tcPr>
          <w:p w14:paraId="379067EF" w14:textId="684E2D6B" w:rsidR="00BE4C5C" w:rsidRDefault="00BE4C5C" w:rsidP="007C43F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314A79" wp14:editId="7002CD4F">
                  <wp:extent cx="8779001" cy="5745978"/>
                  <wp:effectExtent l="0" t="0" r="3175" b="7620"/>
                  <wp:docPr id="7993677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36775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9001" cy="5745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CAA0CB" w14:textId="53FD949F" w:rsidR="007C43F8" w:rsidRDefault="00BE4C5C" w:rsidP="00BE4C5C">
      <w:pPr>
        <w:pStyle w:val="2"/>
        <w:rPr>
          <w:rFonts w:hint="eastAsia"/>
        </w:rPr>
      </w:pPr>
      <w:r>
        <w:rPr>
          <w:rFonts w:hint="eastAsia"/>
        </w:rPr>
        <w:t>2.然后我们在urls.py里面添加一个路由映射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4C5C" w14:paraId="56EDE947" w14:textId="77777777" w:rsidTr="00BE4C5C">
        <w:tc>
          <w:tcPr>
            <w:tcW w:w="8296" w:type="dxa"/>
          </w:tcPr>
          <w:p w14:paraId="5DF33966" w14:textId="2B3C7165" w:rsidR="00BE4C5C" w:rsidRDefault="00BE4C5C" w:rsidP="00BE4C5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8D6F41A" wp14:editId="795F6890">
                  <wp:extent cx="6134632" cy="5075360"/>
                  <wp:effectExtent l="0" t="0" r="0" b="0"/>
                  <wp:docPr id="548443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44346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632" cy="50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EC5E2" w14:textId="5940FD23" w:rsidR="00BE4C5C" w:rsidRDefault="00BE4C5C" w:rsidP="00BE4C5C">
      <w:pPr>
        <w:pStyle w:val="2"/>
        <w:rPr>
          <w:rFonts w:hint="eastAsia"/>
        </w:rPr>
      </w:pPr>
      <w:r>
        <w:rPr>
          <w:rFonts w:hint="eastAsia"/>
        </w:rPr>
        <w:t>3.然后我们需要在views文件夹里面新建一个chart_view.py文件,并且在里面新建供养chart_list函数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4C5C" w14:paraId="046F0721" w14:textId="77777777" w:rsidTr="00BE4C5C">
        <w:tc>
          <w:tcPr>
            <w:tcW w:w="12037" w:type="dxa"/>
          </w:tcPr>
          <w:p w14:paraId="5E6C8674" w14:textId="7597D2E6" w:rsidR="00BE4C5C" w:rsidRDefault="00BE4C5C" w:rsidP="00BE4C5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82AEE0" wp14:editId="1C7BA1D1">
                  <wp:extent cx="7506350" cy="5281118"/>
                  <wp:effectExtent l="0" t="0" r="0" b="0"/>
                  <wp:docPr id="6862520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2520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6350" cy="5281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6582C" w14:textId="501E1EE4" w:rsidR="00BE4C5C" w:rsidRDefault="00BE4C5C" w:rsidP="00BE4C5C">
      <w:pPr>
        <w:pStyle w:val="3"/>
        <w:rPr>
          <w:rFonts w:hint="eastAsia"/>
        </w:rPr>
      </w:pPr>
      <w:r>
        <w:rPr>
          <w:rFonts w:hint="eastAsia"/>
        </w:rPr>
        <w:t>然后我们需要在urls.py里面导入这个chart_view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4C5C" w14:paraId="595E78A6" w14:textId="77777777" w:rsidTr="00BE4C5C">
        <w:tc>
          <w:tcPr>
            <w:tcW w:w="8296" w:type="dxa"/>
          </w:tcPr>
          <w:p w14:paraId="076F7169" w14:textId="7272ADB6" w:rsidR="00BE4C5C" w:rsidRDefault="00BE4C5C" w:rsidP="00BE4C5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7F1A60" wp14:editId="0B23A713">
                  <wp:extent cx="10691787" cy="3177815"/>
                  <wp:effectExtent l="0" t="0" r="0" b="3810"/>
                  <wp:docPr id="5658868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8868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1787" cy="317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0AC589" w14:textId="091403A4" w:rsidR="00BE4C5C" w:rsidRDefault="00BE4C5C" w:rsidP="00BE4C5C">
      <w:pPr>
        <w:pStyle w:val="3"/>
        <w:rPr>
          <w:rFonts w:hint="eastAsia"/>
        </w:rPr>
      </w:pPr>
      <w:r>
        <w:rPr>
          <w:rFonts w:hint="eastAsia"/>
        </w:rPr>
        <w:t>然后我们需要在这个chart_list函数里面渲染一个chart_list.html页面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E4C5C" w14:paraId="43260180" w14:textId="77777777" w:rsidTr="00BE4C5C">
        <w:tc>
          <w:tcPr>
            <w:tcW w:w="8296" w:type="dxa"/>
          </w:tcPr>
          <w:p w14:paraId="21BBF801" w14:textId="17350A03" w:rsidR="00BE4C5C" w:rsidRDefault="00BE4C5C" w:rsidP="00BE4C5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8CDD860" wp14:editId="3BF2B90F">
                  <wp:extent cx="8352244" cy="5189670"/>
                  <wp:effectExtent l="0" t="0" r="0" b="0"/>
                  <wp:docPr id="797599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75999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2244" cy="518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DA46B9" w14:textId="04193B95" w:rsidR="00BE4C5C" w:rsidRDefault="00BE4C5C" w:rsidP="00BE4C5C">
      <w:pPr>
        <w:pStyle w:val="3"/>
        <w:rPr>
          <w:rFonts w:hint="eastAsia"/>
        </w:rPr>
      </w:pPr>
      <w:r>
        <w:rPr>
          <w:rFonts w:hint="eastAsia"/>
        </w:rPr>
        <w:t>然后我们需要在templates文件夹里面新建一个chart_list.html模板文件</w:t>
      </w:r>
      <w:r w:rsidR="00406A67">
        <w:rPr>
          <w:rFonts w:hint="eastAsia"/>
        </w:rPr>
        <w:t>我们先在里面把大体的架构搭建起来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6A67" w14:paraId="3B8E5ED9" w14:textId="77777777" w:rsidTr="00406A67">
        <w:tc>
          <w:tcPr>
            <w:tcW w:w="13461" w:type="dxa"/>
          </w:tcPr>
          <w:p w14:paraId="54B67F01" w14:textId="77777777" w:rsidR="00406A67" w:rsidRPr="00406A67" w:rsidRDefault="00406A67" w:rsidP="00406A67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</w:pP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{%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extends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 xml:space="preserve">'layout.html'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{%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block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</w:rPr>
              <w:t xml:space="preserve">title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title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t>数据统计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title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{%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endblock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{%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block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</w:rPr>
              <w:t xml:space="preserve">content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="container"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 panel-default"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="panel-heading"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t>折线图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="panel-body"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t>折线图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="row"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="col-sm-8"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 panel-default"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="panel-heading"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t>柱状图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="panel-body"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  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t>柱状图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br/>
              <w:t xml:space="preserve">   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="col-sm-4"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 panel-default"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="panel-heading"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t>饼图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div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class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="panel-body"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  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t>饼图</w:t>
            </w:r>
            <w:r w:rsidRPr="00406A67">
              <w:rPr>
                <w:rFonts w:ascii="宋体" w:eastAsia="宋体" w:hAnsi="宋体" w:cs="Courier New" w:hint="eastAsia"/>
                <w:color w:val="000000"/>
                <w:kern w:val="0"/>
                <w:sz w:val="24"/>
                <w:szCs w:val="24"/>
              </w:rPr>
              <w:br/>
              <w:t xml:space="preserve">   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div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{%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endblock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{%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block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</w:rPr>
              <w:t xml:space="preserve">js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{% </w:t>
            </w:r>
            <w:r w:rsidRPr="00406A67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endblock </w:t>
            </w:r>
            <w:r w:rsidRPr="00406A67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</w:p>
          <w:p w14:paraId="3A85D6CE" w14:textId="77777777" w:rsidR="00406A67" w:rsidRPr="00406A67" w:rsidRDefault="00406A67" w:rsidP="00406A67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04BC4736" w14:textId="12C257C6" w:rsidR="00406A67" w:rsidRDefault="00406A67" w:rsidP="00406A67">
      <w:pPr>
        <w:pStyle w:val="3"/>
        <w:rPr>
          <w:rFonts w:hint="eastAsia"/>
        </w:rPr>
      </w:pPr>
      <w:r>
        <w:rPr>
          <w:rFonts w:hint="eastAsia"/>
        </w:rPr>
        <w:t>效果是这样子的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06A67" w14:paraId="650E38BD" w14:textId="77777777" w:rsidTr="00406A67">
        <w:tc>
          <w:tcPr>
            <w:tcW w:w="8296" w:type="dxa"/>
          </w:tcPr>
          <w:p w14:paraId="4554E627" w14:textId="6AFE77CD" w:rsidR="00406A67" w:rsidRDefault="00406A67" w:rsidP="00406A6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46DDA5" wp14:editId="0EAEFE14">
                  <wp:extent cx="10599871" cy="4158864"/>
                  <wp:effectExtent l="0" t="0" r="0" b="0"/>
                  <wp:docPr id="11668644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8644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767" cy="416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6B3B3" w14:textId="45702235" w:rsidR="00406A67" w:rsidRDefault="003C6477" w:rsidP="003C6477">
      <w:pPr>
        <w:pStyle w:val="3"/>
        <w:rPr>
          <w:rFonts w:hint="eastAsia"/>
        </w:rPr>
      </w:pPr>
      <w:r>
        <w:rPr>
          <w:rFonts w:hint="eastAsia"/>
        </w:rPr>
        <w:t>然后我们需要下载echart.js,把它放到static/js文件夹中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6477" w14:paraId="788293EC" w14:textId="77777777" w:rsidTr="003C6477">
        <w:tc>
          <w:tcPr>
            <w:tcW w:w="8296" w:type="dxa"/>
          </w:tcPr>
          <w:p w14:paraId="64750661" w14:textId="12D8994D" w:rsidR="003C6477" w:rsidRDefault="003C6477" w:rsidP="003C647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7DD8BF" wp14:editId="68F0CC95">
                  <wp:extent cx="2598645" cy="5281118"/>
                  <wp:effectExtent l="0" t="0" r="0" b="0"/>
                  <wp:docPr id="19907506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7506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8645" cy="5281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DF4C0" w14:textId="7F2F8E14" w:rsidR="003C6477" w:rsidRDefault="003C6477" w:rsidP="003C6477">
      <w:pPr>
        <w:pStyle w:val="3"/>
        <w:rPr>
          <w:rFonts w:hint="eastAsia"/>
        </w:rPr>
      </w:pPr>
      <w:r>
        <w:rPr>
          <w:rFonts w:hint="eastAsia"/>
        </w:rPr>
        <w:t>然后我们需要加载静态文件夹然后引入echarts.js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C6477" w14:paraId="6DB796D9" w14:textId="77777777" w:rsidTr="003C6477">
        <w:tc>
          <w:tcPr>
            <w:tcW w:w="11901" w:type="dxa"/>
          </w:tcPr>
          <w:p w14:paraId="0EA51231" w14:textId="2462DC65" w:rsidR="003C6477" w:rsidRDefault="003C6477" w:rsidP="003C647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ADCD07" wp14:editId="499F8A8A">
                  <wp:extent cx="5288738" cy="1234547"/>
                  <wp:effectExtent l="0" t="0" r="7620" b="3810"/>
                  <wp:docPr id="15417995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79952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738" cy="1234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477" w14:paraId="52EDDC66" w14:textId="77777777" w:rsidTr="003C6477">
        <w:tc>
          <w:tcPr>
            <w:tcW w:w="11901" w:type="dxa"/>
          </w:tcPr>
          <w:p w14:paraId="3722F3C0" w14:textId="59344033" w:rsidR="003C6477" w:rsidRDefault="003C6477" w:rsidP="003C647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48FBF31" wp14:editId="59A68C65">
                  <wp:extent cx="7102455" cy="5159187"/>
                  <wp:effectExtent l="0" t="0" r="3810" b="3810"/>
                  <wp:docPr id="19499531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95314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2455" cy="5159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0BAAE1" w14:textId="68FF848A" w:rsidR="003C6477" w:rsidRDefault="00A04F6E" w:rsidP="00A04F6E">
      <w:pPr>
        <w:pStyle w:val="3"/>
        <w:tabs>
          <w:tab w:val="left" w:pos="8847"/>
        </w:tabs>
        <w:rPr>
          <w:rFonts w:hint="eastAsia"/>
        </w:rPr>
      </w:pPr>
      <w:r>
        <w:rPr>
          <w:rFonts w:hint="eastAsia"/>
        </w:rPr>
        <w:t>然后我们在echarts官网拷贝一个柱状图过来,把它修改一下,</w:t>
      </w:r>
      <w:r>
        <w:rPr>
          <w:rFonts w:hint="eastAsia"/>
        </w:rPr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4F6E" w14:paraId="644681A6" w14:textId="77777777" w:rsidTr="00A04F6E">
        <w:tc>
          <w:tcPr>
            <w:tcW w:w="14595" w:type="dxa"/>
          </w:tcPr>
          <w:p w14:paraId="02FAA2DC" w14:textId="062E2349" w:rsidR="00A04F6E" w:rsidRDefault="00A04F6E" w:rsidP="00A04F6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0C4FC2" wp14:editId="7A5C8DB4">
                  <wp:extent cx="7315834" cy="4976291"/>
                  <wp:effectExtent l="0" t="0" r="0" b="0"/>
                  <wp:docPr id="5028656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286564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834" cy="4976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4F6E" w14:paraId="1195EB30" w14:textId="77777777" w:rsidTr="00A04F6E">
        <w:tc>
          <w:tcPr>
            <w:tcW w:w="14595" w:type="dxa"/>
          </w:tcPr>
          <w:p w14:paraId="4155EA5C" w14:textId="77777777" w:rsidR="00A04F6E" w:rsidRPr="00A04F6E" w:rsidRDefault="00A04F6E" w:rsidP="00A04F6E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</w:pP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  <w:shd w:val="clear" w:color="auto" w:fill="EFEFEF"/>
              </w:rPr>
              <w:t>&lt;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  <w:shd w:val="clear" w:color="auto" w:fill="EFEFEF"/>
              </w:rPr>
              <w:t>script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  <w:shd w:val="clear" w:color="auto" w:fill="EFEFEF"/>
              </w:rPr>
              <w:t>&gt;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t>//</w:t>
            </w:r>
            <w:r w:rsidRPr="00A04F6E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0"/>
                <w:szCs w:val="20"/>
              </w:rPr>
              <w:t>初始化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t>echarts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br/>
              <w:t xml:space="preserve">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 xml:space="preserve">var </w:t>
            </w:r>
            <w:r w:rsidRPr="00A04F6E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0"/>
                <w:szCs w:val="20"/>
              </w:rPr>
              <w:t xml:space="preserve">charts 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=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echarts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.</w:t>
            </w:r>
            <w:r w:rsidRPr="00A04F6E">
              <w:rPr>
                <w:rFonts w:ascii="Courier New" w:eastAsia="宋体" w:hAnsi="Courier New" w:cs="Courier New"/>
                <w:color w:val="7A7A43"/>
                <w:kern w:val="0"/>
                <w:sz w:val="20"/>
                <w:szCs w:val="20"/>
              </w:rPr>
              <w:t>init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(</w:t>
            </w:r>
            <w:r w:rsidRPr="00A04F6E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 w:val="20"/>
                <w:szCs w:val="20"/>
              </w:rPr>
              <w:t>$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(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"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  <w:shd w:val="clear" w:color="auto" w:fill="EDFCED"/>
              </w:rPr>
              <w:t>#m2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"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)[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0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])  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t>//jquery</w:t>
            </w:r>
            <w:r w:rsidRPr="00A04F6E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0"/>
                <w:szCs w:val="20"/>
              </w:rPr>
              <w:t>对象转化为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t>dom</w:t>
            </w:r>
            <w:r w:rsidRPr="00A04F6E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0"/>
                <w:szCs w:val="20"/>
              </w:rPr>
              <w:t>对象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t>: jquery</w:t>
            </w:r>
            <w:r w:rsidRPr="00A04F6E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0"/>
                <w:szCs w:val="20"/>
              </w:rPr>
              <w:t>对象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t>[0]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br/>
              <w:t xml:space="preserve">   </w:t>
            </w:r>
            <w:r w:rsidRPr="00A04F6E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0"/>
                <w:szCs w:val="20"/>
              </w:rPr>
              <w:t>console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.</w:t>
            </w:r>
            <w:r w:rsidRPr="00A04F6E">
              <w:rPr>
                <w:rFonts w:ascii="Courier New" w:eastAsia="宋体" w:hAnsi="Courier New" w:cs="Courier New"/>
                <w:color w:val="7A7A43"/>
                <w:kern w:val="0"/>
                <w:sz w:val="20"/>
                <w:szCs w:val="20"/>
              </w:rPr>
              <w:t>log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(</w:t>
            </w:r>
            <w:r w:rsidRPr="00A04F6E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0"/>
                <w:szCs w:val="20"/>
              </w:rPr>
              <w:t>charts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)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t xml:space="preserve">// </w:t>
            </w:r>
            <w:r w:rsidRPr="00A04F6E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0"/>
                <w:szCs w:val="20"/>
              </w:rPr>
              <w:t>指定图表的配置项和数据</w:t>
            </w:r>
            <w:r w:rsidRPr="00A04F6E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0"/>
                <w:szCs w:val="20"/>
              </w:rPr>
              <w:br/>
              <w:t xml:space="preserve">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</w:rPr>
              <w:t xml:space="preserve">var </w:t>
            </w:r>
            <w:r w:rsidRPr="00A04F6E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0"/>
                <w:szCs w:val="20"/>
              </w:rPr>
              <w:t xml:space="preserve">option 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= {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title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{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text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: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 xml:space="preserve">'ECharts 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入门示例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br/>
              <w:t xml:space="preserve">    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},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tooltip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{},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legend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{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data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[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计划销量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,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实际销量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]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},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xAxis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{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data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[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'1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月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'2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月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'3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月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'4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月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'5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月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'6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月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]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},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yAxis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{},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series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[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{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name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: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计划销量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type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: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'bar'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data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[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5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20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36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10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10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20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]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},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{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name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: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0"/>
                <w:szCs w:val="20"/>
              </w:rPr>
              <w:t>实际销量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type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: 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0"/>
                <w:szCs w:val="20"/>
              </w:rPr>
              <w:t>'bar'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,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  </w:t>
            </w:r>
            <w:r w:rsidRPr="00A04F6E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0"/>
                <w:szCs w:val="20"/>
              </w:rPr>
              <w:t>data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: [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3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8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26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15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7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 xml:space="preserve">, </w:t>
            </w:r>
            <w:r w:rsidRPr="00A04F6E">
              <w:rPr>
                <w:rFonts w:ascii="Courier New" w:eastAsia="宋体" w:hAnsi="Courier New" w:cs="Courier New"/>
                <w:color w:val="0000FF"/>
                <w:kern w:val="0"/>
                <w:sz w:val="20"/>
                <w:szCs w:val="20"/>
              </w:rPr>
              <w:t>30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]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  }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  ]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};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  <w:t xml:space="preserve">  </w:t>
            </w:r>
            <w:r w:rsidRPr="00A04F6E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0"/>
                <w:szCs w:val="20"/>
              </w:rPr>
              <w:t xml:space="preserve">// </w:t>
            </w:r>
            <w:r w:rsidRPr="00A04F6E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0"/>
                <w:szCs w:val="20"/>
              </w:rPr>
              <w:t>使用刚指定的配置项和数据显示图表。</w:t>
            </w:r>
            <w:r w:rsidRPr="00A04F6E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0"/>
                <w:szCs w:val="20"/>
              </w:rPr>
              <w:br/>
              <w:t xml:space="preserve">  </w:t>
            </w:r>
            <w:r w:rsidRPr="00A04F6E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0"/>
                <w:szCs w:val="20"/>
              </w:rPr>
              <w:t>charts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.</w:t>
            </w:r>
            <w:r w:rsidRPr="00A04F6E">
              <w:rPr>
                <w:rFonts w:ascii="Courier New" w:eastAsia="宋体" w:hAnsi="Courier New" w:cs="Courier New"/>
                <w:color w:val="7A7A43"/>
                <w:kern w:val="0"/>
                <w:sz w:val="20"/>
                <w:szCs w:val="20"/>
              </w:rPr>
              <w:t>setOption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(</w:t>
            </w:r>
            <w:r w:rsidRPr="00A04F6E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0"/>
                <w:szCs w:val="20"/>
              </w:rPr>
              <w:t>option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t>);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</w:rPr>
              <w:br/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  <w:shd w:val="clear" w:color="auto" w:fill="EFEFEF"/>
              </w:rPr>
              <w:t>&lt;/</w:t>
            </w:r>
            <w:r w:rsidRPr="00A04F6E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0"/>
                <w:szCs w:val="20"/>
                <w:shd w:val="clear" w:color="auto" w:fill="EFEFEF"/>
              </w:rPr>
              <w:t>script</w:t>
            </w:r>
            <w:r w:rsidRPr="00A04F6E">
              <w:rPr>
                <w:rFonts w:ascii="Courier New" w:eastAsia="宋体" w:hAnsi="Courier New" w:cs="Courier New"/>
                <w:color w:val="000000"/>
                <w:kern w:val="0"/>
                <w:sz w:val="20"/>
                <w:szCs w:val="20"/>
                <w:shd w:val="clear" w:color="auto" w:fill="EFEFEF"/>
              </w:rPr>
              <w:t>&gt;</w:t>
            </w:r>
          </w:p>
          <w:p w14:paraId="4D4CAD01" w14:textId="77777777" w:rsidR="00A04F6E" w:rsidRDefault="00A04F6E" w:rsidP="00A04F6E">
            <w:pPr>
              <w:rPr>
                <w:rFonts w:hint="eastAsia"/>
                <w:noProof/>
              </w:rPr>
            </w:pPr>
          </w:p>
        </w:tc>
      </w:tr>
    </w:tbl>
    <w:p w14:paraId="027CA59F" w14:textId="77777777" w:rsidR="00A04F6E" w:rsidRPr="00A04F6E" w:rsidRDefault="00A04F6E" w:rsidP="00A04F6E">
      <w:pPr>
        <w:rPr>
          <w:rFonts w:hint="eastAsia"/>
        </w:rPr>
      </w:pPr>
    </w:p>
    <w:p w14:paraId="23BC380C" w14:textId="595D3D24" w:rsidR="00BE4C5C" w:rsidRPr="00BE4C5C" w:rsidRDefault="00A04F6E" w:rsidP="00A04F6E">
      <w:pPr>
        <w:pStyle w:val="3"/>
        <w:rPr>
          <w:rFonts w:hint="eastAsia"/>
        </w:rPr>
      </w:pPr>
      <w:r>
        <w:rPr>
          <w:rFonts w:hint="eastAsia"/>
        </w:rPr>
        <w:t>效果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04F6E" w14:paraId="3AAC7C19" w14:textId="77777777" w:rsidTr="00A04F6E">
        <w:tc>
          <w:tcPr>
            <w:tcW w:w="8296" w:type="dxa"/>
          </w:tcPr>
          <w:p w14:paraId="11C7D7BF" w14:textId="5DCC2592" w:rsidR="00A04F6E" w:rsidRDefault="00A04F6E" w:rsidP="007C43F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BCA4700" wp14:editId="1A12B999">
                  <wp:extent cx="8184589" cy="7262489"/>
                  <wp:effectExtent l="0" t="0" r="6985" b="0"/>
                  <wp:docPr id="16901950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19502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4589" cy="7262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1FDFFE" w14:textId="29C8F2DF" w:rsidR="00BE4C5C" w:rsidRDefault="00693F6A" w:rsidP="00693F6A">
      <w:pPr>
        <w:pStyle w:val="3"/>
        <w:rPr>
          <w:rFonts w:hint="eastAsia"/>
        </w:rPr>
      </w:pPr>
      <w:r>
        <w:rPr>
          <w:rFonts w:hint="eastAsia"/>
        </w:rPr>
        <w:t>还可以把它官网2个员工的销售业绩对比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3F6A" w14:paraId="2CD23D46" w14:textId="77777777" w:rsidTr="00693F6A">
        <w:tc>
          <w:tcPr>
            <w:tcW w:w="8296" w:type="dxa"/>
          </w:tcPr>
          <w:p w14:paraId="56F222C0" w14:textId="298299A9" w:rsidR="00693F6A" w:rsidRPr="00693F6A" w:rsidRDefault="00693F6A" w:rsidP="00693F6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</w:pP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script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src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{%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static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 xml:space="preserve">'js/echarts.js' 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"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&gt;&lt;/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script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script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//</w:t>
            </w:r>
            <w:r w:rsidRPr="00693F6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初始化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echarts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var </w:t>
            </w:r>
            <w:r w:rsidRPr="00693F6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 xml:space="preserve">charts 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=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echarts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693F6A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init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693F6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 w:val="24"/>
                <w:szCs w:val="24"/>
              </w:rPr>
              <w:t>$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"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DFCED"/>
              </w:rPr>
              <w:t>#m2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"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)[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0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])  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//jquery</w:t>
            </w:r>
            <w:r w:rsidRPr="00693F6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对象转化为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dom</w:t>
            </w:r>
            <w:r w:rsidRPr="00693F6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对象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: jquery</w:t>
            </w:r>
            <w:r w:rsidRPr="00693F6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对象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[0]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</w:t>
            </w:r>
            <w:r w:rsidRPr="00693F6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>console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693F6A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log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693F6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>charts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 xml:space="preserve">// </w:t>
            </w:r>
            <w:r w:rsidRPr="00693F6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指定图表的配置项和数据</w:t>
            </w:r>
            <w:r w:rsidRPr="00693F6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var </w:t>
            </w:r>
            <w:r w:rsidRPr="00693F6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 xml:space="preserve">option 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= {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title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text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693F6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员工销售业绩对比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br/>
              <w:t xml:space="preserve">    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},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tooltip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{},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legend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'Jack'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'Mary'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{#top:0#}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 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},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xAxis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'1</w:t>
            </w:r>
            <w:r w:rsidRPr="00693F6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'2</w:t>
            </w:r>
            <w:r w:rsidRPr="00693F6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'3</w:t>
            </w:r>
            <w:r w:rsidRPr="00693F6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'4</w:t>
            </w:r>
            <w:r w:rsidRPr="00693F6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'5</w:t>
            </w:r>
            <w:r w:rsidRPr="00693F6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'6</w:t>
            </w:r>
            <w:r w:rsidRPr="00693F6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},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yAxis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{},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series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{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name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'Jack'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type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'bar'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5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20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36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10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10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20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},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{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name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'Mary'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type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'bar'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</w:t>
            </w:r>
            <w:r w:rsidRPr="00693F6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3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8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26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15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7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693F6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30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}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]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};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</w:t>
            </w:r>
            <w:r w:rsidRPr="00693F6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 xml:space="preserve">// </w:t>
            </w:r>
            <w:r w:rsidRPr="00693F6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使用刚指定的配置项和数据显示图表。</w:t>
            </w:r>
            <w:r w:rsidRPr="00693F6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</w:t>
            </w:r>
            <w:r w:rsidRPr="00693F6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>charts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693F6A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setOption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693F6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>option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);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693F6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script</w:t>
            </w:r>
            <w:r w:rsidRPr="00693F6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</w:p>
          <w:p w14:paraId="246E0C15" w14:textId="77777777" w:rsidR="00693F6A" w:rsidRPr="00693F6A" w:rsidRDefault="00693F6A" w:rsidP="00693F6A">
            <w:pPr>
              <w:rPr>
                <w:rFonts w:hint="eastAsia"/>
                <w:sz w:val="24"/>
                <w:szCs w:val="24"/>
              </w:rPr>
            </w:pPr>
          </w:p>
        </w:tc>
      </w:tr>
      <w:tr w:rsidR="00693F6A" w14:paraId="52354428" w14:textId="77777777" w:rsidTr="00693F6A">
        <w:tc>
          <w:tcPr>
            <w:tcW w:w="8296" w:type="dxa"/>
          </w:tcPr>
          <w:p w14:paraId="18857063" w14:textId="4CA168CB" w:rsidR="00693F6A" w:rsidRDefault="00693F6A" w:rsidP="00693F6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73E0B43" wp14:editId="5242E92C">
                  <wp:extent cx="8611346" cy="7292972"/>
                  <wp:effectExtent l="0" t="0" r="0" b="3810"/>
                  <wp:docPr id="14743816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38162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11346" cy="7292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655F1" w14:textId="5C29E729" w:rsidR="00693F6A" w:rsidRDefault="009529DA" w:rsidP="009529DA">
      <w:pPr>
        <w:pStyle w:val="3"/>
        <w:rPr>
          <w:rFonts w:hint="eastAsia"/>
        </w:rPr>
      </w:pPr>
      <w:r>
        <w:rPr>
          <w:rFonts w:hint="eastAsia"/>
        </w:rPr>
        <w:t>还可以添加小标题</w:t>
      </w:r>
      <w:r w:rsidR="00912C8C">
        <w:rPr>
          <w:rFonts w:hint="eastAsia"/>
        </w:rPr>
        <w:t>,不过现在这些数据都是写死的,不符合我们的需要,我们需要使用自己的添加数据然后再来绘制图表.</w:t>
      </w:r>
    </w:p>
    <w:p w14:paraId="6BE098AD" w14:textId="5AFD5E72" w:rsidR="00912C8C" w:rsidRDefault="00912C8C" w:rsidP="00912C8C">
      <w:pPr>
        <w:pStyle w:val="3"/>
        <w:rPr>
          <w:rFonts w:hint="eastAsia"/>
        </w:rPr>
      </w:pPr>
      <w:r>
        <w:rPr>
          <w:rFonts w:hint="eastAsia"/>
        </w:rPr>
        <w:t>我们可以先发送Ajax请求获取数据,</w:t>
      </w:r>
      <w:r w:rsidR="00281E6B">
        <w:rPr>
          <w:rFonts w:hint="eastAsia"/>
        </w:rPr>
        <w:t>把代码修改如下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1E6B" w14:paraId="4040CEC3" w14:textId="77777777" w:rsidTr="00281E6B">
        <w:tc>
          <w:tcPr>
            <w:tcW w:w="14311" w:type="dxa"/>
          </w:tcPr>
          <w:p w14:paraId="5B3C319E" w14:textId="6DC11569" w:rsidR="00281E6B" w:rsidRPr="00281E6B" w:rsidRDefault="00281E6B" w:rsidP="00281E6B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</w:pP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 xml:space="preserve">script 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 w:val="24"/>
                <w:szCs w:val="24"/>
                <w:shd w:val="clear" w:color="auto" w:fill="EFEFEF"/>
              </w:rPr>
              <w:t>src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="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{% 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static 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 xml:space="preserve">'js/echarts.js' 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%}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FEFEF"/>
              </w:rPr>
              <w:t>"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&gt;&lt;/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script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script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//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获取需要绘制图表的数据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</w:t>
            </w:r>
            <w:r w:rsidRPr="00281E6B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 w:val="24"/>
                <w:szCs w:val="24"/>
              </w:rPr>
              <w:t>$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function 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() {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281E6B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 w:val="24"/>
                <w:szCs w:val="24"/>
              </w:rPr>
              <w:t>initBar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();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})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function </w:t>
            </w:r>
            <w:r w:rsidRPr="00281E6B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 w:val="24"/>
                <w:szCs w:val="24"/>
              </w:rPr>
              <w:t>initBar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() {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//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初始化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echarts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var </w:t>
            </w:r>
            <w:r w:rsidRPr="00281E6B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 xml:space="preserve">charts 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=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echarts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281E6B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init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281E6B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 w:val="24"/>
                <w:szCs w:val="24"/>
              </w:rPr>
              <w:t>$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"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  <w:shd w:val="clear" w:color="auto" w:fill="EDFCED"/>
              </w:rPr>
              <w:t>#m2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"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)[</w:t>
            </w:r>
            <w:r w:rsidRPr="00281E6B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0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])  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//jquery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对象转化为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dom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对象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: jquery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对象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[0]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</w:t>
            </w:r>
            <w:r w:rsidRPr="00281E6B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>console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281E6B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log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281E6B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>charts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 xml:space="preserve">// 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指定图表的配置项和数据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var </w:t>
            </w:r>
            <w:r w:rsidRPr="00281E6B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 xml:space="preserve">option 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= {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title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text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281E6B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员工销售业绩对比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subtext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281E6B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云南分公司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},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tooltip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{},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legend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[],</w:t>
            </w:r>
            <w:r w:rsidR="005612EE">
              <w:rPr>
                <w:rFonts w:ascii="Courier New" w:eastAsia="宋体" w:hAnsi="Courier New" w:cs="Courier New" w:hint="eastAsia"/>
                <w:color w:val="000000"/>
                <w:kern w:val="0"/>
                <w:sz w:val="24"/>
                <w:szCs w:val="24"/>
              </w:rPr>
              <w:t>//</w:t>
            </w:r>
            <w:r w:rsidR="005612EE">
              <w:rPr>
                <w:rFonts w:ascii="Courier New" w:eastAsia="宋体" w:hAnsi="Courier New" w:cs="Courier New" w:hint="eastAsia"/>
                <w:color w:val="000000"/>
                <w:kern w:val="0"/>
                <w:sz w:val="24"/>
                <w:szCs w:val="24"/>
              </w:rPr>
              <w:t>从后端获取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{#top:0#}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 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},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xAxis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[]</w:t>
            </w:r>
            <w:r w:rsidR="005612EE">
              <w:rPr>
                <w:rFonts w:ascii="Courier New" w:eastAsia="宋体" w:hAnsi="Courier New" w:cs="Courier New" w:hint="eastAsia"/>
                <w:color w:val="000000"/>
                <w:kern w:val="0"/>
                <w:sz w:val="24"/>
                <w:szCs w:val="24"/>
              </w:rPr>
              <w:t xml:space="preserve">  //</w:t>
            </w:r>
            <w:r w:rsidR="005612EE">
              <w:rPr>
                <w:rFonts w:ascii="Courier New" w:eastAsia="宋体" w:hAnsi="Courier New" w:cs="Courier New" w:hint="eastAsia"/>
                <w:color w:val="000000"/>
                <w:kern w:val="0"/>
                <w:sz w:val="24"/>
                <w:szCs w:val="24"/>
              </w:rPr>
              <w:t>从后端获取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},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yAxis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{},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series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[]</w:t>
            </w:r>
            <w:r w:rsidR="005612EE">
              <w:rPr>
                <w:rFonts w:ascii="Courier New" w:eastAsia="宋体" w:hAnsi="Courier New" w:cs="Courier New" w:hint="eastAsia"/>
                <w:color w:val="000000"/>
                <w:kern w:val="0"/>
                <w:sz w:val="24"/>
                <w:szCs w:val="24"/>
              </w:rPr>
              <w:t xml:space="preserve"> //</w:t>
            </w:r>
            <w:r w:rsidR="005612EE">
              <w:rPr>
                <w:rFonts w:ascii="Courier New" w:eastAsia="宋体" w:hAnsi="Courier New" w:cs="Courier New" w:hint="eastAsia"/>
                <w:color w:val="000000"/>
                <w:kern w:val="0"/>
                <w:sz w:val="24"/>
                <w:szCs w:val="24"/>
              </w:rPr>
              <w:t>从后端获取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};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</w:t>
            </w:r>
            <w:r w:rsidRPr="00281E6B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>$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281E6B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ajax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({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url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"/chart/bar/"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type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"get"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281E6B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dataType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"JSON"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281E6B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success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function 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(res) {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//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用后台获取的数据来更新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t>option</w:t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        // 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t>使用刚指定的配置项和数据显示图表。</w:t>
            </w:r>
            <w:r w:rsidRPr="00281E6B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 w:val="24"/>
                <w:szCs w:val="24"/>
              </w:rPr>
              <w:br/>
              <w:t xml:space="preserve">           </w:t>
            </w:r>
            <w:r w:rsidRPr="00281E6B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>charts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281E6B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setOption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281E6B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>option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);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}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})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}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&lt;/</w:t>
            </w:r>
            <w:r w:rsidRPr="00281E6B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  <w:shd w:val="clear" w:color="auto" w:fill="EFEFEF"/>
              </w:rPr>
              <w:t>script</w:t>
            </w:r>
            <w:r w:rsidRPr="00281E6B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  <w:shd w:val="clear" w:color="auto" w:fill="EFEFEF"/>
              </w:rPr>
              <w:t>&gt;</w:t>
            </w:r>
          </w:p>
          <w:p w14:paraId="315FB8C9" w14:textId="77777777" w:rsidR="00281E6B" w:rsidRPr="00281E6B" w:rsidRDefault="00281E6B" w:rsidP="00281E6B">
            <w:pPr>
              <w:rPr>
                <w:rFonts w:hint="eastAsia"/>
                <w:sz w:val="24"/>
                <w:szCs w:val="24"/>
              </w:rPr>
            </w:pPr>
          </w:p>
        </w:tc>
      </w:tr>
    </w:tbl>
    <w:p w14:paraId="089FA676" w14:textId="2B23667A" w:rsidR="00281E6B" w:rsidRPr="00281E6B" w:rsidRDefault="00281E6B" w:rsidP="00281E6B">
      <w:pPr>
        <w:pStyle w:val="3"/>
        <w:rPr>
          <w:rFonts w:hint="eastAsia"/>
        </w:rPr>
      </w:pPr>
      <w:r>
        <w:rPr>
          <w:rFonts w:hint="eastAsia"/>
        </w:rPr>
        <w:t>然后我们需要在urls.py里面添加一个echart/bar/路由映射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1E6B" w14:paraId="0D3D331F" w14:textId="77777777" w:rsidTr="00E971F8">
        <w:tc>
          <w:tcPr>
            <w:tcW w:w="8296" w:type="dxa"/>
          </w:tcPr>
          <w:p w14:paraId="7EC2AB93" w14:textId="0E663863" w:rsidR="00281E6B" w:rsidRDefault="00E971F8" w:rsidP="00912C8C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28DE21E" wp14:editId="18285C90">
                  <wp:extent cx="7353937" cy="6492803"/>
                  <wp:effectExtent l="0" t="0" r="0" b="3810"/>
                  <wp:docPr id="2022407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4070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53937" cy="6492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4AC9A" w14:textId="4634B714" w:rsidR="00912C8C" w:rsidRDefault="00281E6B" w:rsidP="00281E6B">
      <w:pPr>
        <w:pStyle w:val="3"/>
        <w:rPr>
          <w:rFonts w:hint="eastAsia"/>
        </w:rPr>
      </w:pPr>
      <w:r>
        <w:rPr>
          <w:rFonts w:hint="eastAsia"/>
        </w:rPr>
        <w:t>然后我们需要在echart_view.py里面新建一个echart_bar函数</w:t>
      </w:r>
      <w:r w:rsidR="00F011A4">
        <w:rPr>
          <w:rFonts w:hint="eastAsia"/>
        </w:rPr>
        <w:t>,在这里模拟从数据库获取数据返回给用户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81E6B" w14:paraId="27BC0798" w14:textId="77777777" w:rsidTr="00F011A4">
        <w:tc>
          <w:tcPr>
            <w:tcW w:w="13744" w:type="dxa"/>
          </w:tcPr>
          <w:p w14:paraId="1B1FA2FA" w14:textId="684ED428" w:rsidR="00281E6B" w:rsidRDefault="00F011A4" w:rsidP="00281E6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32DFBB1" wp14:editId="061D8421">
                  <wp:extent cx="9472481" cy="6576630"/>
                  <wp:effectExtent l="0" t="0" r="0" b="0"/>
                  <wp:docPr id="19091948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19480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2481" cy="65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453EB1" w14:textId="4B6DC8F7" w:rsidR="00281E6B" w:rsidRDefault="00E971F8" w:rsidP="00E971F8">
      <w:pPr>
        <w:pStyle w:val="3"/>
        <w:rPr>
          <w:rFonts w:hint="eastAsia"/>
        </w:rPr>
      </w:pPr>
      <w:r>
        <w:rPr>
          <w:rFonts w:hint="eastAsia"/>
        </w:rPr>
        <w:t>然后我们回到chart_list.html模板文件,在success函数里面添加给option赋值的代码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971F8" w14:paraId="2C2E325E" w14:textId="77777777" w:rsidTr="00FD767A">
        <w:tc>
          <w:tcPr>
            <w:tcW w:w="12043" w:type="dxa"/>
          </w:tcPr>
          <w:p w14:paraId="1A1B219A" w14:textId="77777777" w:rsidR="00FD767A" w:rsidRPr="00FD767A" w:rsidRDefault="00FD767A" w:rsidP="00FD767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</w:pP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&lt;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  <w:shd w:val="clear" w:color="auto" w:fill="EFEFEF"/>
              </w:rPr>
              <w:t xml:space="preserve">script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Cs w:val="21"/>
                <w:shd w:val="clear" w:color="auto" w:fill="EFEFEF"/>
              </w:rPr>
              <w:t>src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  <w:shd w:val="clear" w:color="auto" w:fill="EFEFEF"/>
              </w:rPr>
              <w:t>="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{%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static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 xml:space="preserve">'js/echarts.js'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%}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  <w:shd w:val="clear" w:color="auto" w:fill="EFEFEF"/>
              </w:rPr>
              <w:t>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&gt;&lt;/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  <w:shd w:val="clear" w:color="auto" w:fill="EFEFEF"/>
              </w:rPr>
              <w:t>script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&gt;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&lt;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  <w:shd w:val="clear" w:color="auto" w:fill="EFEFEF"/>
              </w:rPr>
              <w:t>script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&gt;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获取需要绘制图表的数据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$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function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initBar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initPie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})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function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initBar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初始化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echarts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var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 xml:space="preserve">charts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=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echarts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init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$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  <w:shd w:val="clear" w:color="auto" w:fill="EDFCED"/>
              </w:rPr>
              <w:t>#m2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)[</w:t>
            </w:r>
            <w:r w:rsidRPr="00FD767A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0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])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//jquery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对象转化为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dom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: jquery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[0]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Cs w:val="21"/>
              </w:rPr>
              <w:t>console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log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charts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 xml:space="preserve">// 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指定图表的配置项和数据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var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 xml:space="preserve">option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title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text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员工销售业绩对比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subtext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云南分公司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tooltip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legend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[],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{#top:0#}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xAxis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[]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yAxis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series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]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};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Cs w:val="21"/>
              </w:rPr>
              <w:t>$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ajax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url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"/chart/bar/"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type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"get"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dataType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"JSON"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success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function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(res)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用后台获取的数据来更新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>if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status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Cs w:val="21"/>
              </w:rPr>
              <w:t>console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log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legend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 xml:space="preserve">data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legend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 xml:space="preserve">series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.series_list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xAxis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 xml:space="preserve">data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.x_axis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 xml:space="preserve">// 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使用刚指定的配置项和数据显示图表。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br/>
              <w:t xml:space="preserve">      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charts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setOption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})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}</w:t>
            </w:r>
          </w:p>
          <w:p w14:paraId="760EADCB" w14:textId="4FBEC452" w:rsidR="00E971F8" w:rsidRPr="00FD767A" w:rsidRDefault="00FD767A" w:rsidP="00E971F8">
            <w:pPr>
              <w:rPr>
                <w:rFonts w:hint="eastAsia"/>
                <w:szCs w:val="21"/>
              </w:rPr>
            </w:pPr>
            <w:r w:rsidRPr="00FD767A">
              <w:rPr>
                <w:rFonts w:hint="eastAsia"/>
                <w:szCs w:val="21"/>
              </w:rPr>
              <w:t>&lt;/script&gt;</w:t>
            </w:r>
          </w:p>
        </w:tc>
      </w:tr>
    </w:tbl>
    <w:p w14:paraId="0BEC173B" w14:textId="038F35CE" w:rsidR="00E971F8" w:rsidRDefault="00FD767A" w:rsidP="00FD767A">
      <w:pPr>
        <w:pStyle w:val="3"/>
        <w:rPr>
          <w:rFonts w:hint="eastAsia"/>
        </w:rPr>
      </w:pPr>
      <w:r>
        <w:rPr>
          <w:rFonts w:hint="eastAsia"/>
        </w:rPr>
        <w:t>然后我们来添加一个饼图,在外面预留的饼图位置里面添加一个div标签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767A" w14:paraId="7A5E1076" w14:textId="77777777" w:rsidTr="00FD767A">
        <w:tc>
          <w:tcPr>
            <w:tcW w:w="8296" w:type="dxa"/>
          </w:tcPr>
          <w:p w14:paraId="470DE02E" w14:textId="609B1FE1" w:rsidR="00FD767A" w:rsidRDefault="00FD767A" w:rsidP="00FD767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A22E0DE" wp14:editId="67196E3A">
                  <wp:extent cx="10021168" cy="4587638"/>
                  <wp:effectExtent l="0" t="0" r="0" b="3810"/>
                  <wp:docPr id="13894870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948705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1168" cy="458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2A987" w14:textId="2E3100BE" w:rsidR="00FD767A" w:rsidRDefault="00FD767A" w:rsidP="00FD767A">
      <w:pPr>
        <w:pStyle w:val="3"/>
        <w:rPr>
          <w:rFonts w:hint="eastAsia"/>
        </w:rPr>
      </w:pPr>
      <w:r>
        <w:rPr>
          <w:rFonts w:hint="eastAsia"/>
        </w:rPr>
        <w:t>然后从echarts.js官网里面复杂一个饼图过来,修改一下内容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767A" w14:paraId="1D20F645" w14:textId="77777777" w:rsidTr="00FD767A">
        <w:tc>
          <w:tcPr>
            <w:tcW w:w="14169" w:type="dxa"/>
          </w:tcPr>
          <w:p w14:paraId="1F42FEA9" w14:textId="77777777" w:rsidR="00FD767A" w:rsidRPr="00FD767A" w:rsidRDefault="00FD767A" w:rsidP="00FD767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</w:pP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&lt;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  <w:shd w:val="clear" w:color="auto" w:fill="EFEFEF"/>
              </w:rPr>
              <w:t xml:space="preserve">script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FF"/>
                <w:kern w:val="0"/>
                <w:szCs w:val="21"/>
                <w:shd w:val="clear" w:color="auto" w:fill="EFEFEF"/>
              </w:rPr>
              <w:t>src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  <w:shd w:val="clear" w:color="auto" w:fill="EFEFEF"/>
              </w:rPr>
              <w:t>="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{%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static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 xml:space="preserve">'js/echarts.js'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%}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  <w:shd w:val="clear" w:color="auto" w:fill="EFEFEF"/>
              </w:rPr>
              <w:t>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&gt;&lt;/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  <w:shd w:val="clear" w:color="auto" w:fill="EFEFEF"/>
              </w:rPr>
              <w:t>script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&gt;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&lt;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  <w:shd w:val="clear" w:color="auto" w:fill="EFEFEF"/>
              </w:rPr>
              <w:t>script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&gt;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获取需要绘制图表的数据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$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function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initBar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initPie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})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function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initBar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初始化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echarts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var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 xml:space="preserve">charts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=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echarts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init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$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  <w:shd w:val="clear" w:color="auto" w:fill="EDFCED"/>
              </w:rPr>
              <w:t>#m2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)[</w:t>
            </w:r>
            <w:r w:rsidRPr="00FD767A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0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])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//jquery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对象转化为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dom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: jquery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[0]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Cs w:val="21"/>
              </w:rPr>
              <w:t>console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log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charts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 xml:space="preserve">// 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指定图表的配置项和数据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var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 xml:space="preserve">option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title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text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员工销售业绩对比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subtext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云南分公司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tooltip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legend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[],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{#top:0#}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xAxis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[]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yAxis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series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]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};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Cs w:val="21"/>
              </w:rPr>
              <w:t>$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ajax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url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"/chart/bar/"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type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"get"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dataType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"JSON"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success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function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(res)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用后台获取的数据来更新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>if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status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Cs w:val="21"/>
              </w:rPr>
              <w:t>console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log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legend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 xml:space="preserve">data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legend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 xml:space="preserve">series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.series_list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xAxis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 xml:space="preserve">data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res.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.x_axis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 xml:space="preserve">// 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使用刚指定的配置项和数据显示图表。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br/>
              <w:t xml:space="preserve">      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charts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setOption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})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初始化饼状图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br/>
              <w:t xml:space="preserve">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function 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initPie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()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初始化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echarts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var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 xml:space="preserve">charts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=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echarts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init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Cs w:val="21"/>
              </w:rPr>
              <w:t>$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  <w:shd w:val="clear" w:color="auto" w:fill="EDFCED"/>
              </w:rPr>
              <w:t>#m3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)[</w:t>
            </w:r>
            <w:r w:rsidRPr="00FD767A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0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])  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//jquery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对象转化为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dom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: jquery</w:t>
            </w:r>
            <w:r w:rsidRPr="00FD767A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对象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[0]</w:t>
            </w:r>
            <w:r w:rsidRPr="00FD767A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var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 xml:space="preserve">option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=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title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text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部门预算占比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subtext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云南分公司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left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'center'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br/>
              <w:t xml:space="preserve">         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tooltip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trigger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'item'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br/>
              <w:t xml:space="preserve">         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legend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orient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'vertical'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left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'left'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br/>
              <w:t xml:space="preserve">         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series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name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预算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type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'pie'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radius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'50%'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data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{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value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1048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name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'IT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部门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 xml:space="preserve">'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{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value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735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name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运营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 xml:space="preserve">'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{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value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580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name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新媒体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 xml:space="preserve">'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],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emphasis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itemStyle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{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shadowBlur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10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shadowOffsetX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0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FD767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Cs w:val="21"/>
              </w:rPr>
              <w:t>shadowColor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  <w:shd w:val="clear" w:color="auto" w:fill="EDFCED"/>
              </w:rPr>
              <w:t>rgba(0, 0, 0, 0.5)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br/>
              <w:t xml:space="preserve">               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]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};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 xml:space="preserve">option 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&amp;&amp; 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charts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.</w:t>
            </w:r>
            <w:r w:rsidRPr="00FD767A">
              <w:rPr>
                <w:rFonts w:ascii="Courier New" w:eastAsia="宋体" w:hAnsi="Courier New" w:cs="Courier New"/>
                <w:color w:val="7A7A43"/>
                <w:kern w:val="0"/>
                <w:szCs w:val="21"/>
              </w:rPr>
              <w:t>setOption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(</w:t>
            </w:r>
            <w:r w:rsidRPr="00FD767A">
              <w:rPr>
                <w:rFonts w:ascii="Courier New" w:eastAsia="宋体" w:hAnsi="Courier New" w:cs="Courier New"/>
                <w:color w:val="458383"/>
                <w:kern w:val="0"/>
                <w:szCs w:val="21"/>
              </w:rPr>
              <w:t>option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);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}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&lt;/</w:t>
            </w:r>
            <w:r w:rsidRPr="00FD767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  <w:shd w:val="clear" w:color="auto" w:fill="EFEFEF"/>
              </w:rPr>
              <w:t>script</w:t>
            </w:r>
            <w:r w:rsidRPr="00FD767A">
              <w:rPr>
                <w:rFonts w:ascii="Courier New" w:eastAsia="宋体" w:hAnsi="Courier New" w:cs="Courier New"/>
                <w:color w:val="000000"/>
                <w:kern w:val="0"/>
                <w:szCs w:val="21"/>
                <w:shd w:val="clear" w:color="auto" w:fill="EFEFEF"/>
              </w:rPr>
              <w:t>&gt;</w:t>
            </w:r>
          </w:p>
          <w:p w14:paraId="42D2695D" w14:textId="77777777" w:rsidR="00FD767A" w:rsidRPr="00FD767A" w:rsidRDefault="00FD767A" w:rsidP="00FD767A">
            <w:pPr>
              <w:rPr>
                <w:rFonts w:hint="eastAsia"/>
                <w:szCs w:val="21"/>
              </w:rPr>
            </w:pPr>
          </w:p>
        </w:tc>
      </w:tr>
    </w:tbl>
    <w:p w14:paraId="7FDB32A4" w14:textId="7B50836D" w:rsidR="00FD767A" w:rsidRDefault="00FD767A" w:rsidP="00FD767A">
      <w:pPr>
        <w:pStyle w:val="3"/>
        <w:rPr>
          <w:rFonts w:hint="eastAsia"/>
        </w:rPr>
      </w:pPr>
      <w:r>
        <w:rPr>
          <w:rFonts w:hint="eastAsia"/>
        </w:rPr>
        <w:t>效果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D767A" w14:paraId="6FB30680" w14:textId="77777777" w:rsidTr="00FD767A">
        <w:tc>
          <w:tcPr>
            <w:tcW w:w="8296" w:type="dxa"/>
          </w:tcPr>
          <w:p w14:paraId="327C9027" w14:textId="7A69CBA0" w:rsidR="00FD767A" w:rsidRDefault="00FD767A" w:rsidP="00FD767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B5A34C" wp14:editId="7D982DA0">
                  <wp:extent cx="11142764" cy="6429046"/>
                  <wp:effectExtent l="0" t="0" r="1905" b="0"/>
                  <wp:docPr id="5464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40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7761" cy="6431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1FA831" w14:textId="2C28394D" w:rsidR="00FD767A" w:rsidRDefault="0089682B" w:rsidP="0089682B">
      <w:pPr>
        <w:pStyle w:val="3"/>
      </w:pPr>
      <w:r>
        <w:rPr>
          <w:rFonts w:hint="eastAsia"/>
        </w:rPr>
        <w:t>然后我们需要在urls.py里面新建一个路由映射chart/pie/,把它和chart_view.py里面的chart_pie函数对应起来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9682B" w14:paraId="070D2FC3" w14:textId="77777777" w:rsidTr="0089682B">
        <w:tc>
          <w:tcPr>
            <w:tcW w:w="8296" w:type="dxa"/>
          </w:tcPr>
          <w:p w14:paraId="132B8154" w14:textId="3DAFF5BA" w:rsidR="0089682B" w:rsidRDefault="0089682B" w:rsidP="008968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272B05F" wp14:editId="5010E3B2">
                  <wp:extent cx="8054340" cy="6346556"/>
                  <wp:effectExtent l="0" t="0" r="3810" b="0"/>
                  <wp:docPr id="16752103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2103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5503" cy="6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16C03" w14:textId="0954B453" w:rsidR="0089682B" w:rsidRDefault="0089682B" w:rsidP="0089682B">
      <w:pPr>
        <w:pStyle w:val="3"/>
      </w:pPr>
      <w:r>
        <w:rPr>
          <w:rFonts w:hint="eastAsia"/>
        </w:rPr>
        <w:t>我们在chart_list.html文件里面的initPie函数里面发送Ajax请求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9682B" w14:paraId="3A9D3720" w14:textId="77777777" w:rsidTr="002A5408">
        <w:tc>
          <w:tcPr>
            <w:tcW w:w="12752" w:type="dxa"/>
          </w:tcPr>
          <w:p w14:paraId="26B64C63" w14:textId="7EBCD696" w:rsidR="0089682B" w:rsidRDefault="002A5408" w:rsidP="0089682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8134F3" wp14:editId="50D91CE0">
                  <wp:extent cx="9137172" cy="5448772"/>
                  <wp:effectExtent l="0" t="0" r="6985" b="0"/>
                  <wp:docPr id="18399929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99297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172" cy="5448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D7BAE3" w14:textId="77777777" w:rsidR="0089682B" w:rsidRPr="0089682B" w:rsidRDefault="0089682B" w:rsidP="0089682B">
      <w:pPr>
        <w:rPr>
          <w:rFonts w:hint="eastAsia"/>
        </w:rPr>
      </w:pPr>
    </w:p>
    <w:p w14:paraId="1BD08A21" w14:textId="0421C3CE" w:rsidR="0089682B" w:rsidRPr="0089682B" w:rsidRDefault="0089682B" w:rsidP="0089682B">
      <w:pPr>
        <w:pStyle w:val="3"/>
        <w:rPr>
          <w:rFonts w:hint="eastAsia"/>
        </w:rPr>
      </w:pPr>
      <w:r>
        <w:rPr>
          <w:rFonts w:hint="eastAsia"/>
        </w:rPr>
        <w:t>然后我们需要在chart_view.py里面新建一个chart_pie函数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A5408" w14:paraId="05C493C9" w14:textId="77777777" w:rsidTr="00475D75">
        <w:tc>
          <w:tcPr>
            <w:tcW w:w="13461" w:type="dxa"/>
          </w:tcPr>
          <w:p w14:paraId="56A7FDE8" w14:textId="62321E3F" w:rsidR="002A5408" w:rsidRDefault="00475D75" w:rsidP="00B129E8">
            <w:pPr>
              <w:tabs>
                <w:tab w:val="left" w:pos="2575"/>
              </w:tabs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BF4927" wp14:editId="40663715">
                  <wp:extent cx="8382726" cy="5014395"/>
                  <wp:effectExtent l="0" t="0" r="0" b="0"/>
                  <wp:docPr id="1940875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75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726" cy="5014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5B0BB" w14:textId="19289691" w:rsidR="00FD767A" w:rsidRDefault="00B129E8" w:rsidP="00B129E8">
      <w:pPr>
        <w:pStyle w:val="3"/>
      </w:pPr>
      <w:r>
        <w:rPr>
          <w:rFonts w:hint="eastAsia"/>
        </w:rPr>
        <w:t>回到chart_list.html,我们继续完成这里的代码</w:t>
      </w:r>
    </w:p>
    <w:tbl>
      <w:tblPr>
        <w:tblStyle w:val="af0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5D75" w14:paraId="34245CA3" w14:textId="77777777" w:rsidTr="00475D75">
        <w:tc>
          <w:tcPr>
            <w:tcW w:w="9917" w:type="dxa"/>
          </w:tcPr>
          <w:p w14:paraId="6E50FDC5" w14:textId="7A02E877" w:rsidR="00475D75" w:rsidRDefault="00475D75" w:rsidP="00475D75">
            <w:pPr>
              <w:tabs>
                <w:tab w:val="left" w:pos="1062"/>
              </w:tabs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9D12F1" wp14:editId="0342EB48">
                  <wp:extent cx="8423329" cy="5598046"/>
                  <wp:effectExtent l="0" t="0" r="0" b="3175"/>
                  <wp:docPr id="1798261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26183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0933" cy="5603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CAF109" w14:textId="1C2CD50A" w:rsidR="00475D75" w:rsidRDefault="00475D75" w:rsidP="00475D75">
      <w:pPr>
        <w:pStyle w:val="3"/>
      </w:pPr>
      <w:r>
        <w:br w:type="textWrapping" w:clear="all"/>
      </w:r>
      <w:r>
        <w:rPr>
          <w:rFonts w:hint="eastAsia"/>
        </w:rPr>
        <w:t>效果: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5D75" w14:paraId="45DF1A70" w14:textId="77777777" w:rsidTr="00475D75">
        <w:tc>
          <w:tcPr>
            <w:tcW w:w="8296" w:type="dxa"/>
          </w:tcPr>
          <w:p w14:paraId="3894F746" w14:textId="21FB089B" w:rsidR="00475D75" w:rsidRDefault="00475D75" w:rsidP="00475D7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685D530" wp14:editId="50BB6E53">
                  <wp:extent cx="10310462" cy="6090834"/>
                  <wp:effectExtent l="0" t="0" r="0" b="5715"/>
                  <wp:docPr id="15113269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32694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384" cy="609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57DD25" w14:textId="6F320210" w:rsidR="00475D75" w:rsidRDefault="00475D75" w:rsidP="006063F1">
      <w:pPr>
        <w:pStyle w:val="2"/>
      </w:pPr>
      <w:r>
        <w:rPr>
          <w:rFonts w:hint="eastAsia"/>
        </w:rPr>
        <w:t>4.我们来玩一下折线图</w:t>
      </w:r>
      <w:r w:rsidR="00D50D7D">
        <w:rPr>
          <w:rFonts w:hint="eastAsia"/>
        </w:rPr>
        <w:t>,我们先到echart官网找一个折线图,把它拿过来粘贴到我们的chart_list.html里面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063F1" w14:paraId="056FFD6B" w14:textId="77777777" w:rsidTr="005573EA">
        <w:tc>
          <w:tcPr>
            <w:tcW w:w="13237" w:type="dxa"/>
          </w:tcPr>
          <w:p w14:paraId="2C3196B9" w14:textId="7B625ED7" w:rsidR="006063F1" w:rsidRDefault="005573EA" w:rsidP="006063F1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7DD5013" wp14:editId="5055A704">
                  <wp:extent cx="8268417" cy="4092295"/>
                  <wp:effectExtent l="0" t="0" r="0" b="3810"/>
                  <wp:docPr id="4288834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88344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8417" cy="409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73EA" w14:paraId="44939EF8" w14:textId="77777777" w:rsidTr="005573EA">
        <w:tc>
          <w:tcPr>
            <w:tcW w:w="13237" w:type="dxa"/>
          </w:tcPr>
          <w:p w14:paraId="0AC9271A" w14:textId="77777777" w:rsidR="005573EA" w:rsidRPr="005573EA" w:rsidRDefault="005573EA" w:rsidP="005573EA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</w:pPr>
            <w:r w:rsidRPr="005573E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function </w:t>
            </w:r>
            <w:r w:rsidRPr="005573EA">
              <w:rPr>
                <w:rFonts w:ascii="Courier New" w:eastAsia="宋体" w:hAnsi="Courier New" w:cs="Courier New"/>
                <w:i/>
                <w:iCs/>
                <w:color w:val="000000"/>
                <w:kern w:val="0"/>
                <w:sz w:val="24"/>
                <w:szCs w:val="24"/>
              </w:rPr>
              <w:t>initLine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()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var </w:t>
            </w:r>
            <w:r w:rsidRPr="005573EA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 xml:space="preserve">chartDom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= </w:t>
            </w:r>
            <w:r w:rsidRPr="005573EA">
              <w:rPr>
                <w:rFonts w:ascii="Courier New" w:eastAsia="宋体" w:hAnsi="Courier New" w:cs="Courier New"/>
                <w:b/>
                <w:bCs/>
                <w:i/>
                <w:iCs/>
                <w:color w:val="660E7A"/>
                <w:kern w:val="0"/>
                <w:sz w:val="24"/>
                <w:szCs w:val="24"/>
              </w:rPr>
              <w:t>document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5573EA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getElementById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'm1'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);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var </w:t>
            </w:r>
            <w:r w:rsidRPr="005573EA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 xml:space="preserve">myChart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=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echarts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5573EA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init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5573EA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>chartDom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);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 xml:space="preserve">var </w:t>
            </w:r>
            <w:r w:rsidRPr="005573EA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 xml:space="preserve">option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=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title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text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分公司业绩图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left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25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top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0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tooltip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trigger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'axis'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legend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上海分公司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广东分公司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云南分公司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top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0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grid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left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'3%'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right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'4%'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bottom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'3%'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containLabel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>true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toolbox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feature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saveAsImage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{}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}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xAxis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type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'category'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boundaryGap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 w:val="24"/>
                <w:szCs w:val="24"/>
              </w:rPr>
              <w:t>false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'1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'2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'3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'4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'5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'6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'7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月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yAxis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type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'value'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series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name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上海分公司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type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'line'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stack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'Total'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120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132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101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134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90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230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210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name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广东分公司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type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'line'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stack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'Total'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220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182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191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234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290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330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310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},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{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name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 w:val="24"/>
                <w:szCs w:val="24"/>
              </w:rPr>
              <w:t>云南分公司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type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'line'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stack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: </w:t>
            </w:r>
            <w:r w:rsidRPr="005573EA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 w:val="24"/>
                <w:szCs w:val="24"/>
              </w:rPr>
              <w:t>'Total'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,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  </w:t>
            </w:r>
            <w:r w:rsidRPr="005573EA">
              <w:rPr>
                <w:rFonts w:ascii="Courier New" w:eastAsia="宋体" w:hAnsi="Courier New" w:cs="Courier New"/>
                <w:b/>
                <w:bCs/>
                <w:color w:val="660E7A"/>
                <w:kern w:val="0"/>
                <w:sz w:val="24"/>
                <w:szCs w:val="24"/>
              </w:rPr>
              <w:t>data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: [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150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232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201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154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190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330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, </w:t>
            </w:r>
            <w:r w:rsidRPr="005573EA">
              <w:rPr>
                <w:rFonts w:ascii="Courier New" w:eastAsia="宋体" w:hAnsi="Courier New" w:cs="Courier New"/>
                <w:color w:val="0000FF"/>
                <w:kern w:val="0"/>
                <w:sz w:val="24"/>
                <w:szCs w:val="24"/>
              </w:rPr>
              <w:t>410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]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  }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  ]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};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 xml:space="preserve">     </w:t>
            </w:r>
            <w:r w:rsidRPr="005573EA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 xml:space="preserve">option 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 xml:space="preserve">&amp;&amp; </w:t>
            </w:r>
            <w:r w:rsidRPr="005573EA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>myChart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.</w:t>
            </w:r>
            <w:r w:rsidRPr="005573EA">
              <w:rPr>
                <w:rFonts w:ascii="Courier New" w:eastAsia="宋体" w:hAnsi="Courier New" w:cs="Courier New"/>
                <w:color w:val="7A7A43"/>
                <w:kern w:val="0"/>
                <w:sz w:val="24"/>
                <w:szCs w:val="24"/>
              </w:rPr>
              <w:t>setOption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(</w:t>
            </w:r>
            <w:r w:rsidRPr="005573EA">
              <w:rPr>
                <w:rFonts w:ascii="Courier New" w:eastAsia="宋体" w:hAnsi="Courier New" w:cs="Courier New"/>
                <w:color w:val="458383"/>
                <w:kern w:val="0"/>
                <w:sz w:val="24"/>
                <w:szCs w:val="24"/>
              </w:rPr>
              <w:t>option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t>);</w:t>
            </w:r>
            <w:r w:rsidRPr="005573EA">
              <w:rPr>
                <w:rFonts w:ascii="Courier New" w:eastAsia="宋体" w:hAnsi="Courier New" w:cs="Courier New"/>
                <w:color w:val="000000"/>
                <w:kern w:val="0"/>
                <w:sz w:val="24"/>
                <w:szCs w:val="24"/>
              </w:rPr>
              <w:br/>
              <w:t>}</w:t>
            </w:r>
          </w:p>
          <w:p w14:paraId="543306AB" w14:textId="77777777" w:rsidR="005573EA" w:rsidRPr="005573EA" w:rsidRDefault="005573EA" w:rsidP="006063F1">
            <w:pPr>
              <w:rPr>
                <w:noProof/>
                <w:sz w:val="24"/>
                <w:szCs w:val="24"/>
              </w:rPr>
            </w:pPr>
          </w:p>
        </w:tc>
      </w:tr>
    </w:tbl>
    <w:p w14:paraId="19B0F07B" w14:textId="079F5EBE" w:rsidR="006063F1" w:rsidRDefault="005573EA" w:rsidP="005573EA">
      <w:pPr>
        <w:pStyle w:val="3"/>
      </w:pPr>
      <w:r>
        <w:rPr>
          <w:rFonts w:hint="eastAsia"/>
        </w:rPr>
        <w:t>然后我们在放置折线图的地方添加一个div,id为m1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73EA" w14:paraId="62E49AE2" w14:textId="77777777" w:rsidTr="005573EA">
        <w:tc>
          <w:tcPr>
            <w:tcW w:w="8296" w:type="dxa"/>
          </w:tcPr>
          <w:p w14:paraId="2C5C1028" w14:textId="3E62AD82" w:rsidR="005573EA" w:rsidRDefault="005573EA" w:rsidP="005573E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AA73661" wp14:editId="2BDE257E">
                  <wp:extent cx="7155800" cy="4359018"/>
                  <wp:effectExtent l="0" t="0" r="7620" b="3810"/>
                  <wp:docPr id="3724068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0688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5800" cy="4359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67830" w14:textId="7BB6B7D6" w:rsidR="005573EA" w:rsidRDefault="005573EA" w:rsidP="005573EA">
      <w:pPr>
        <w:pStyle w:val="3"/>
      </w:pPr>
      <w:r>
        <w:rPr>
          <w:rFonts w:hint="eastAsia"/>
        </w:rPr>
        <w:t>效果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573EA" w14:paraId="0A33A5EC" w14:textId="77777777" w:rsidTr="005573EA">
        <w:tc>
          <w:tcPr>
            <w:tcW w:w="8296" w:type="dxa"/>
          </w:tcPr>
          <w:p w14:paraId="069E83D1" w14:textId="40F79D0C" w:rsidR="005573EA" w:rsidRDefault="005573EA" w:rsidP="005573E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650AB99" wp14:editId="68766D72">
                  <wp:extent cx="10515343" cy="4194884"/>
                  <wp:effectExtent l="0" t="0" r="635" b="0"/>
                  <wp:docPr id="1768657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657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30449" cy="4200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BC58B7" w14:textId="4EB2F07C" w:rsidR="005573EA" w:rsidRDefault="005C6D9F" w:rsidP="005C6D9F">
      <w:pPr>
        <w:pStyle w:val="3"/>
      </w:pPr>
      <w:r>
        <w:rPr>
          <w:rFonts w:hint="eastAsia"/>
        </w:rPr>
        <w:t>然后我们来发送ajax请求,模拟从后端获取数据.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C6D9F" w14:paraId="571ADE9E" w14:textId="77777777" w:rsidTr="005C6D9F">
        <w:tc>
          <w:tcPr>
            <w:tcW w:w="8296" w:type="dxa"/>
          </w:tcPr>
          <w:p w14:paraId="71514D99" w14:textId="2BA3CEF9" w:rsidR="005C6D9F" w:rsidRDefault="005C6D9F" w:rsidP="005C6D9F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6480311" wp14:editId="53AA907F">
                  <wp:extent cx="8413209" cy="5829805"/>
                  <wp:effectExtent l="0" t="0" r="6985" b="0"/>
                  <wp:docPr id="1048334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3345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3209" cy="582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28212" w14:textId="0AD08234" w:rsidR="005C6D9F" w:rsidRPr="005C6D9F" w:rsidRDefault="005C6D9F" w:rsidP="00BF45BC">
      <w:pPr>
        <w:pStyle w:val="3"/>
        <w:rPr>
          <w:rFonts w:hint="eastAsia"/>
        </w:rPr>
      </w:pPr>
      <w:r>
        <w:rPr>
          <w:rFonts w:hint="eastAsia"/>
        </w:rPr>
        <w:t>然后我们在urls.py里面新建一个路由映射chart/line/把它和chart_view.py里面的chart_line函数对应起来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F45BC" w14:paraId="6B5373EE" w14:textId="77777777" w:rsidTr="00BF45BC">
        <w:tc>
          <w:tcPr>
            <w:tcW w:w="8296" w:type="dxa"/>
          </w:tcPr>
          <w:p w14:paraId="63345FFE" w14:textId="2E75B75C" w:rsidR="00BF45BC" w:rsidRDefault="00BF45BC" w:rsidP="007C43F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0816C4" wp14:editId="525E4EF2">
                  <wp:extent cx="8748518" cy="5730737"/>
                  <wp:effectExtent l="0" t="0" r="0" b="3810"/>
                  <wp:docPr id="17824430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44305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48518" cy="5730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F1E0E2" w14:textId="2F93A46B" w:rsidR="00BE4C5C" w:rsidRDefault="006F4665" w:rsidP="001B0852">
      <w:pPr>
        <w:pStyle w:val="3"/>
        <w:tabs>
          <w:tab w:val="center" w:pos="8333"/>
        </w:tabs>
      </w:pPr>
      <w:r>
        <w:rPr>
          <w:rFonts w:hint="eastAsia"/>
        </w:rPr>
        <w:t>然后我们在chart_view.py里面新建一个chart_line函数</w:t>
      </w:r>
      <w:r w:rsidR="001B0852">
        <w:rPr>
          <w:rFonts w:hint="eastAsia"/>
        </w:rPr>
        <w:t>,在里面构造折线图需要的数据并且返回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0852" w14:paraId="79F37682" w14:textId="77777777" w:rsidTr="001B0852">
        <w:tc>
          <w:tcPr>
            <w:tcW w:w="14028" w:type="dxa"/>
          </w:tcPr>
          <w:p w14:paraId="7ED9233E" w14:textId="77777777" w:rsidR="001B0852" w:rsidRPr="001B0852" w:rsidRDefault="001B0852" w:rsidP="001B0852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</w:pPr>
            <w:r w:rsidRPr="001B0852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def 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chart_line(</w:t>
            </w:r>
            <w:r w:rsidRPr="001B0852">
              <w:rPr>
                <w:rFonts w:ascii="Courier New" w:eastAsia="宋体" w:hAnsi="Courier New" w:cs="Courier New"/>
                <w:color w:val="808080"/>
                <w:kern w:val="0"/>
                <w:szCs w:val="21"/>
              </w:rPr>
              <w:t>req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):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1B0852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"""</w:t>
            </w:r>
            <w:r w:rsidRPr="001B0852">
              <w:rPr>
                <w:rFonts w:ascii="宋体" w:eastAsia="宋体" w:hAnsi="宋体" w:cs="Courier New" w:hint="eastAsia"/>
                <w:i/>
                <w:iCs/>
                <w:color w:val="808080"/>
                <w:kern w:val="0"/>
                <w:szCs w:val="21"/>
              </w:rPr>
              <w:t>构造折线图数据</w:t>
            </w:r>
            <w:r w:rsidRPr="001B0852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t>"""</w:t>
            </w:r>
            <w:r w:rsidRPr="001B0852">
              <w:rPr>
                <w:rFonts w:ascii="Courier New" w:eastAsia="宋体" w:hAnsi="Courier New" w:cs="Courier New"/>
                <w:i/>
                <w:iCs/>
                <w:color w:val="808080"/>
                <w:kern w:val="0"/>
                <w:szCs w:val="21"/>
              </w:rPr>
              <w:br/>
              <w:t xml:space="preserve">    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legend=[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上海分公司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广东分公司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云南分公司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]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x_axis = [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'1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月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'2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月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'3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月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'4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月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'5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月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'6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月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'7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月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]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series_list = [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{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"name"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上海分公司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"type"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'line'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"stack"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'Total'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"data"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120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132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101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134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90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230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210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]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},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{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"name"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广东分公司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"type"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'line'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"stack"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'Total'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"data"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220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182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191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234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290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330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310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]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},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{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"name"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宋体" w:eastAsia="宋体" w:hAnsi="宋体" w:cs="Courier New" w:hint="eastAsia"/>
                <w:b/>
                <w:bCs/>
                <w:color w:val="008000"/>
                <w:kern w:val="0"/>
                <w:szCs w:val="21"/>
              </w:rPr>
              <w:t>云南分公司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"type"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'line'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"stack"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: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'Total'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"data"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 [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150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232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201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154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190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330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 xml:space="preserve">, </w:t>
            </w:r>
            <w:r w:rsidRPr="001B0852">
              <w:rPr>
                <w:rFonts w:ascii="Courier New" w:eastAsia="宋体" w:hAnsi="Courier New" w:cs="Courier New"/>
                <w:color w:val="0000FF"/>
                <w:kern w:val="0"/>
                <w:szCs w:val="21"/>
              </w:rPr>
              <w:t>410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]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        }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]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date_dict = {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"legend"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:legend,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"x_axis"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:x_axis,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"series_list"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:series_list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}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result = {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"status"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>True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,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8000"/>
                <w:kern w:val="0"/>
                <w:szCs w:val="21"/>
              </w:rPr>
              <w:t>"data"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:date_dict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}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br/>
              <w:t xml:space="preserve">    </w:t>
            </w:r>
            <w:r w:rsidRPr="001B0852">
              <w:rPr>
                <w:rFonts w:ascii="Courier New" w:eastAsia="宋体" w:hAnsi="Courier New" w:cs="Courier New"/>
                <w:b/>
                <w:bCs/>
                <w:color w:val="000080"/>
                <w:kern w:val="0"/>
                <w:szCs w:val="21"/>
              </w:rPr>
              <w:t xml:space="preserve">return </w:t>
            </w:r>
            <w:r w:rsidRPr="001B0852">
              <w:rPr>
                <w:rFonts w:ascii="Courier New" w:eastAsia="宋体" w:hAnsi="Courier New" w:cs="Courier New"/>
                <w:color w:val="000000"/>
                <w:kern w:val="0"/>
                <w:szCs w:val="21"/>
              </w:rPr>
              <w:t>JsonResponse(result)</w:t>
            </w:r>
          </w:p>
          <w:p w14:paraId="42EC2FD2" w14:textId="77777777" w:rsidR="001B0852" w:rsidRPr="001B0852" w:rsidRDefault="001B0852" w:rsidP="001B0852">
            <w:pPr>
              <w:rPr>
                <w:rFonts w:hint="eastAsia"/>
                <w:szCs w:val="21"/>
              </w:rPr>
            </w:pPr>
          </w:p>
        </w:tc>
      </w:tr>
    </w:tbl>
    <w:p w14:paraId="75E70DA3" w14:textId="22D98404" w:rsidR="001B0852" w:rsidRPr="001B0852" w:rsidRDefault="001B0852" w:rsidP="001B0852">
      <w:pPr>
        <w:pStyle w:val="3"/>
        <w:rPr>
          <w:rFonts w:hint="eastAsia"/>
        </w:rPr>
      </w:pPr>
      <w:r>
        <w:rPr>
          <w:rFonts w:hint="eastAsia"/>
        </w:rPr>
        <w:t>效果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B0852" w14:paraId="247B4184" w14:textId="77777777" w:rsidTr="001B0852">
        <w:tc>
          <w:tcPr>
            <w:tcW w:w="8296" w:type="dxa"/>
          </w:tcPr>
          <w:p w14:paraId="3B0AB2D4" w14:textId="623EB4CB" w:rsidR="001B0852" w:rsidRDefault="001B0852" w:rsidP="006F4665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AAAB61A" wp14:editId="290897F2">
                  <wp:extent cx="10366815" cy="6455045"/>
                  <wp:effectExtent l="0" t="0" r="0" b="3175"/>
                  <wp:docPr id="8356649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66498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8078" cy="6462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4944FE" w14:textId="44C78305" w:rsidR="00BE4C5C" w:rsidRDefault="00BE4C5C" w:rsidP="00A21ED1">
      <w:pPr>
        <w:tabs>
          <w:tab w:val="left" w:pos="1208"/>
        </w:tabs>
      </w:pPr>
    </w:p>
    <w:p w14:paraId="7E266352" w14:textId="0D93DBA7" w:rsidR="00A21ED1" w:rsidRDefault="00A21ED1" w:rsidP="00A21ED1">
      <w:pPr>
        <w:pStyle w:val="1"/>
        <w:rPr>
          <w:rFonts w:hint="eastAsia"/>
        </w:rPr>
      </w:pPr>
      <w:r>
        <w:rPr>
          <w:rFonts w:hint="eastAsia"/>
        </w:rPr>
        <w:t>在实际开发中,我们需要使用从数据库里面获取的实际数据来绘制图表,原理是一样的,只需要根据需要来构造数据即可</w:t>
      </w:r>
      <w:r w:rsidR="005E4B0D">
        <w:rPr>
          <w:rFonts w:hint="eastAsia"/>
        </w:rPr>
        <w:t>,可能我们以后使用highcharts的频率比echarts更高.</w:t>
      </w:r>
    </w:p>
    <w:p w14:paraId="703A5C74" w14:textId="04B2BF45" w:rsidR="00627C38" w:rsidRDefault="00217ACA" w:rsidP="00627C38">
      <w:pPr>
        <w:pStyle w:val="1"/>
      </w:pPr>
      <w:r>
        <w:rPr>
          <w:rFonts w:hint="eastAsia"/>
        </w:rPr>
        <w:t>复习</w:t>
      </w:r>
    </w:p>
    <w:p w14:paraId="57512155" w14:textId="4FBB744C" w:rsidR="00BE4C5C" w:rsidRDefault="00627C38" w:rsidP="00627C38">
      <w:pPr>
        <w:pStyle w:val="2"/>
      </w:pPr>
      <w:r>
        <w:rPr>
          <w:rFonts w:hint="eastAsia"/>
        </w:rPr>
        <w:t>1.</w:t>
      </w:r>
      <w:r w:rsidR="00217ACA">
        <w:rPr>
          <w:rFonts w:hint="eastAsia"/>
        </w:rPr>
        <w:t>django的orm操作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7ACA" w14:paraId="55A7066D" w14:textId="77777777" w:rsidTr="001375F3">
        <w:tc>
          <w:tcPr>
            <w:tcW w:w="8296" w:type="dxa"/>
          </w:tcPr>
          <w:p w14:paraId="2DF9726A" w14:textId="7ED6980C" w:rsidR="00217ACA" w:rsidRDefault="00217ACA" w:rsidP="00217ACA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993FD39" wp14:editId="0D6626BD">
                  <wp:extent cx="7445385" cy="4267570"/>
                  <wp:effectExtent l="0" t="0" r="3175" b="0"/>
                  <wp:docPr id="14321894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18946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5385" cy="426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46E" w14:paraId="258CDFAA" w14:textId="77777777" w:rsidTr="001375F3">
        <w:tc>
          <w:tcPr>
            <w:tcW w:w="8296" w:type="dxa"/>
          </w:tcPr>
          <w:p w14:paraId="40C6CBFF" w14:textId="40C1C9D9" w:rsidR="0061446E" w:rsidRDefault="00FB05B4" w:rsidP="00217ACA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6963D2" wp14:editId="17274EE6">
                  <wp:extent cx="6843353" cy="4336156"/>
                  <wp:effectExtent l="0" t="0" r="0" b="7620"/>
                  <wp:docPr id="9248566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85665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3353" cy="4336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46E" w14:paraId="391C6C01" w14:textId="77777777" w:rsidTr="001375F3">
        <w:tc>
          <w:tcPr>
            <w:tcW w:w="8296" w:type="dxa"/>
          </w:tcPr>
          <w:p w14:paraId="7DCCE93B" w14:textId="1F70E5B2" w:rsidR="0061446E" w:rsidRDefault="008A5FF0" w:rsidP="008A5FF0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4928B2A2" wp14:editId="3959C9F1">
                  <wp:extent cx="6934801" cy="2027096"/>
                  <wp:effectExtent l="0" t="0" r="0" b="0"/>
                  <wp:docPr id="52534206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342065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34801" cy="202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5F3" w14:paraId="0AF5AF57" w14:textId="77777777" w:rsidTr="001375F3">
        <w:tc>
          <w:tcPr>
            <w:tcW w:w="8296" w:type="dxa"/>
          </w:tcPr>
          <w:p w14:paraId="3ED4F632" w14:textId="060F397F" w:rsidR="001375F3" w:rsidRDefault="001375F3" w:rsidP="008A5FF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11D738A" wp14:editId="31E62F29">
                  <wp:extent cx="6835732" cy="632515"/>
                  <wp:effectExtent l="0" t="0" r="3810" b="0"/>
                  <wp:docPr id="7739314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93143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5732" cy="63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BE100F" w14:textId="08D76D39" w:rsidR="00217ACA" w:rsidRDefault="00627C38" w:rsidP="00627C38">
      <w:pPr>
        <w:pStyle w:val="2"/>
      </w:pPr>
      <w:r>
        <w:rPr>
          <w:rFonts w:hint="eastAsia"/>
        </w:rPr>
        <w:t>2.django的form和modelform组件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27C38" w14:paraId="68242182" w14:textId="77777777" w:rsidTr="00627C38">
        <w:tc>
          <w:tcPr>
            <w:tcW w:w="11901" w:type="dxa"/>
          </w:tcPr>
          <w:p w14:paraId="7B46D9F2" w14:textId="4BC47F7E" w:rsidR="00627C38" w:rsidRDefault="00627C38" w:rsidP="00627C3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C5BDFE3" wp14:editId="7BA8DC81">
                  <wp:extent cx="7856901" cy="3764606"/>
                  <wp:effectExtent l="0" t="0" r="0" b="7620"/>
                  <wp:docPr id="13069572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95725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6901" cy="376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F22752" w14:textId="4A117C7B" w:rsidR="00627C38" w:rsidRDefault="00652B84" w:rsidP="00652B84">
      <w:pPr>
        <w:pStyle w:val="3"/>
      </w:pPr>
      <w:r>
        <w:rPr>
          <w:rFonts w:hint="eastAsia"/>
        </w:rPr>
        <w:t>新增数据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52B84" w14:paraId="0FA6043D" w14:textId="77777777" w:rsidTr="00652B84">
        <w:tc>
          <w:tcPr>
            <w:tcW w:w="8296" w:type="dxa"/>
          </w:tcPr>
          <w:p w14:paraId="2776B261" w14:textId="5B7D0C42" w:rsidR="00652B84" w:rsidRDefault="00652B84" w:rsidP="00652B84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74C255A" wp14:editId="6F41E4AE">
                  <wp:extent cx="6988146" cy="1226926"/>
                  <wp:effectExtent l="0" t="0" r="3810" b="0"/>
                  <wp:docPr id="273727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72721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8146" cy="1226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AF8031" w14:textId="77777777" w:rsidR="00652B84" w:rsidRPr="00652B84" w:rsidRDefault="00652B84" w:rsidP="00652B84">
      <w:pPr>
        <w:rPr>
          <w:rFonts w:hint="eastAsia"/>
        </w:rPr>
      </w:pPr>
    </w:p>
    <w:p w14:paraId="2C945FF3" w14:textId="36459D5A" w:rsidR="00652B84" w:rsidRPr="00627C38" w:rsidRDefault="00652B84" w:rsidP="00652B84">
      <w:pPr>
        <w:pStyle w:val="3"/>
        <w:rPr>
          <w:rFonts w:hint="eastAsia"/>
        </w:rPr>
      </w:pPr>
      <w:r>
        <w:rPr>
          <w:rFonts w:hint="eastAsia"/>
        </w:rPr>
        <w:t>编辑数据</w:t>
      </w:r>
      <w:r w:rsidR="005C05D5">
        <w:rPr>
          <w:rFonts w:hint="eastAsia"/>
        </w:rPr>
        <w:t>(更新)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52B84" w14:paraId="6D1EE20B" w14:textId="77777777" w:rsidTr="00652B84">
        <w:tc>
          <w:tcPr>
            <w:tcW w:w="11760" w:type="dxa"/>
          </w:tcPr>
          <w:p w14:paraId="00C05238" w14:textId="4529D2C4" w:rsidR="00652B84" w:rsidRDefault="00652B84" w:rsidP="007C43F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0878FED" wp14:editId="1BA9786D">
                  <wp:extent cx="6850974" cy="1272650"/>
                  <wp:effectExtent l="0" t="0" r="7620" b="3810"/>
                  <wp:docPr id="17192935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29359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0974" cy="127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0E15B" w14:textId="1BA0248D" w:rsidR="00BE4C5C" w:rsidRDefault="00D63933" w:rsidP="00D63933">
      <w:pPr>
        <w:pStyle w:val="2"/>
        <w:rPr>
          <w:rFonts w:hint="eastAsia"/>
        </w:rPr>
      </w:pPr>
      <w:r>
        <w:rPr>
          <w:rFonts w:hint="eastAsia"/>
        </w:rPr>
        <w:t>3,csrf认证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63933" w14:paraId="3FE8B954" w14:textId="77777777" w:rsidTr="00D63933">
        <w:tc>
          <w:tcPr>
            <w:tcW w:w="8296" w:type="dxa"/>
          </w:tcPr>
          <w:p w14:paraId="20D253E2" w14:textId="00D88F1A" w:rsidR="00D63933" w:rsidRDefault="00D63933" w:rsidP="007C43F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F68ACD" wp14:editId="23379059">
                  <wp:extent cx="7384420" cy="3154953"/>
                  <wp:effectExtent l="0" t="0" r="6985" b="7620"/>
                  <wp:docPr id="3066312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63126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84420" cy="3154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6004B" w14:textId="71934435" w:rsidR="00BE4C5C" w:rsidRDefault="00DE6EFE" w:rsidP="00DE6EFE">
      <w:pPr>
        <w:pStyle w:val="2"/>
      </w:pPr>
      <w:r>
        <w:rPr>
          <w:rFonts w:hint="eastAsia"/>
        </w:rPr>
        <w:t>4.Cookie和Session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E6EFE" w14:paraId="76025F22" w14:textId="77777777" w:rsidTr="00DE6EFE">
        <w:tc>
          <w:tcPr>
            <w:tcW w:w="8296" w:type="dxa"/>
          </w:tcPr>
          <w:p w14:paraId="4BAAE43A" w14:textId="2365C675" w:rsidR="00DE6EFE" w:rsidRDefault="00DE6EFE" w:rsidP="00DE6EFE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7B2F61" wp14:editId="1AD54A8C">
                  <wp:extent cx="7277731" cy="2217612"/>
                  <wp:effectExtent l="0" t="0" r="0" b="0"/>
                  <wp:docPr id="11190548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0548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77731" cy="2217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9B81F" w14:textId="0FADED69" w:rsidR="00DE6EFE" w:rsidRDefault="00796D9B" w:rsidP="00796D9B">
      <w:pPr>
        <w:pStyle w:val="2"/>
      </w:pPr>
      <w:r>
        <w:rPr>
          <w:rFonts w:hint="eastAsia"/>
        </w:rPr>
        <w:t>5.中间件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96D9B" w14:paraId="62D49F04" w14:textId="77777777" w:rsidTr="00796D9B">
        <w:tc>
          <w:tcPr>
            <w:tcW w:w="8296" w:type="dxa"/>
          </w:tcPr>
          <w:p w14:paraId="18B13F43" w14:textId="1245F47D" w:rsidR="00796D9B" w:rsidRDefault="00796D9B" w:rsidP="00796D9B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0C12373" wp14:editId="2C79A38F">
                  <wp:extent cx="6881456" cy="4320914"/>
                  <wp:effectExtent l="0" t="0" r="0" b="3810"/>
                  <wp:docPr id="9000267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02673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1456" cy="4320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FF84EC" w14:textId="2852736D" w:rsidR="00796D9B" w:rsidRDefault="00754AF8" w:rsidP="00754AF8">
      <w:pPr>
        <w:pStyle w:val="2"/>
      </w:pPr>
      <w:r>
        <w:rPr>
          <w:rFonts w:hint="eastAsia"/>
        </w:rPr>
        <w:t>6.图片验证码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54AF8" w14:paraId="7AA33925" w14:textId="77777777" w:rsidTr="00754AF8">
        <w:tc>
          <w:tcPr>
            <w:tcW w:w="8296" w:type="dxa"/>
          </w:tcPr>
          <w:p w14:paraId="30990D62" w14:textId="3CE26E0B" w:rsidR="00754AF8" w:rsidRDefault="00754AF8" w:rsidP="00754AF8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5A46AD2" wp14:editId="1FA2D76D">
                  <wp:extent cx="7186283" cy="1630821"/>
                  <wp:effectExtent l="0" t="0" r="0" b="7620"/>
                  <wp:docPr id="17816692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69232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6283" cy="16308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4462E" w14:textId="77777777" w:rsidR="00754AF8" w:rsidRPr="00754AF8" w:rsidRDefault="00754AF8" w:rsidP="00754AF8">
      <w:pPr>
        <w:rPr>
          <w:rFonts w:hint="eastAsia"/>
        </w:rPr>
      </w:pPr>
    </w:p>
    <w:p w14:paraId="30C109ED" w14:textId="77777777" w:rsidR="00BE4C5C" w:rsidRDefault="00BE4C5C" w:rsidP="007C43F8">
      <w:pPr>
        <w:rPr>
          <w:rFonts w:hint="eastAsia"/>
        </w:rPr>
      </w:pPr>
    </w:p>
    <w:p w14:paraId="27A6B253" w14:textId="77777777" w:rsidR="00BE4C5C" w:rsidRDefault="00BE4C5C" w:rsidP="007C43F8">
      <w:pPr>
        <w:rPr>
          <w:rFonts w:hint="eastAsia"/>
        </w:rPr>
      </w:pPr>
    </w:p>
    <w:p w14:paraId="3225CFBF" w14:textId="77777777" w:rsidR="00BE4C5C" w:rsidRDefault="00BE4C5C" w:rsidP="007C43F8">
      <w:pPr>
        <w:rPr>
          <w:rFonts w:hint="eastAsia"/>
        </w:rPr>
      </w:pPr>
    </w:p>
    <w:p w14:paraId="571B72BB" w14:textId="77777777" w:rsidR="00BE4C5C" w:rsidRDefault="00BE4C5C" w:rsidP="007C43F8">
      <w:pPr>
        <w:rPr>
          <w:rFonts w:hint="eastAsia"/>
        </w:rPr>
      </w:pPr>
    </w:p>
    <w:p w14:paraId="40D0F739" w14:textId="77777777" w:rsidR="00BE4C5C" w:rsidRPr="007C43F8" w:rsidRDefault="00BE4C5C" w:rsidP="007C43F8">
      <w:pPr>
        <w:rPr>
          <w:rFonts w:hint="eastAsia"/>
        </w:rPr>
      </w:pPr>
    </w:p>
    <w:sectPr w:rsidR="00BE4C5C" w:rsidRPr="007C4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6A"/>
    <w:rsid w:val="001375F3"/>
    <w:rsid w:val="00165DBF"/>
    <w:rsid w:val="001B0852"/>
    <w:rsid w:val="00217ACA"/>
    <w:rsid w:val="00281E6B"/>
    <w:rsid w:val="002A5408"/>
    <w:rsid w:val="00351157"/>
    <w:rsid w:val="003C6477"/>
    <w:rsid w:val="00406A67"/>
    <w:rsid w:val="0047352C"/>
    <w:rsid w:val="00475D75"/>
    <w:rsid w:val="005573EA"/>
    <w:rsid w:val="005612EE"/>
    <w:rsid w:val="005C05D5"/>
    <w:rsid w:val="005C6D9F"/>
    <w:rsid w:val="005E4B0D"/>
    <w:rsid w:val="006063F1"/>
    <w:rsid w:val="0061446E"/>
    <w:rsid w:val="00627C38"/>
    <w:rsid w:val="00652B84"/>
    <w:rsid w:val="00693F6A"/>
    <w:rsid w:val="006F4665"/>
    <w:rsid w:val="00754AF8"/>
    <w:rsid w:val="00787D5E"/>
    <w:rsid w:val="00796D9B"/>
    <w:rsid w:val="007C43F8"/>
    <w:rsid w:val="0087239D"/>
    <w:rsid w:val="0089682B"/>
    <w:rsid w:val="008A5FF0"/>
    <w:rsid w:val="00912C8C"/>
    <w:rsid w:val="009529DA"/>
    <w:rsid w:val="009E288F"/>
    <w:rsid w:val="00A04F6E"/>
    <w:rsid w:val="00A21ED1"/>
    <w:rsid w:val="00B129E8"/>
    <w:rsid w:val="00BE4C5C"/>
    <w:rsid w:val="00BF45BC"/>
    <w:rsid w:val="00C1391F"/>
    <w:rsid w:val="00D50D7D"/>
    <w:rsid w:val="00D63933"/>
    <w:rsid w:val="00DE6EFE"/>
    <w:rsid w:val="00E971F8"/>
    <w:rsid w:val="00E976CB"/>
    <w:rsid w:val="00EF3C6A"/>
    <w:rsid w:val="00F011A4"/>
    <w:rsid w:val="00FB05B4"/>
    <w:rsid w:val="00FD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B7553"/>
  <w15:chartTrackingRefBased/>
  <w15:docId w15:val="{B50A1D90-6C52-4A32-A0A8-D3135BD5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3C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F3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F3C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C6A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C6A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C6A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C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C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C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3C6A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F3C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F3C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3C6A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3C6A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3C6A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3C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3C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3C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3C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3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C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3C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C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3C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C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C6A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C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3C6A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EF3C6A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C43F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C43F8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BE4C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hyperlink" Target="https://echarts.apache.org/zh/index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hyperlink" Target="https://www.highcharts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hyperlink" Target="django&#23398;&#20064;&#31508;&#35760;13-&#29992;django&#24320;&#21457;&#21592;&#24037;&#31649;&#29702;&#31995;&#32479;7%20-Ajax&#35831;&#27714;&#23398;&#20064;2-order.docx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</Pages>
  <Words>1492</Words>
  <Characters>8509</Characters>
  <Application>Microsoft Office Word</Application>
  <DocSecurity>0</DocSecurity>
  <Lines>70</Lines>
  <Paragraphs>19</Paragraphs>
  <ScaleCrop>false</ScaleCrop>
  <Company/>
  <LinksUpToDate>false</LinksUpToDate>
  <CharactersWithSpaces>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cai</dc:creator>
  <cp:keywords/>
  <dc:description/>
  <cp:lastModifiedBy>kenny cai</cp:lastModifiedBy>
  <cp:revision>30</cp:revision>
  <dcterms:created xsi:type="dcterms:W3CDTF">2025-11-01T21:55:00Z</dcterms:created>
  <dcterms:modified xsi:type="dcterms:W3CDTF">2025-11-03T22:02:00Z</dcterms:modified>
</cp:coreProperties>
</file>