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D03DB" w14:textId="77777777" w:rsidR="00D342FA" w:rsidRPr="00D342FA" w:rsidRDefault="00D342FA" w:rsidP="00D342FA">
      <w:pPr>
        <w:widowControl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b/>
          <w:bCs/>
          <w:kern w:val="36"/>
          <w:sz w:val="48"/>
          <w:szCs w:val="48"/>
        </w:rPr>
      </w:pPr>
      <w:r w:rsidRPr="00D342FA">
        <w:rPr>
          <w:rFonts w:ascii="Segoe UI" w:eastAsia="宋体" w:hAnsi="Segoe UI" w:cs="Segoe UI"/>
          <w:b/>
          <w:bCs/>
          <w:kern w:val="36"/>
          <w:sz w:val="48"/>
          <w:szCs w:val="48"/>
        </w:rPr>
        <w:t>ES6</w:t>
      </w:r>
      <w:r w:rsidRPr="00D342FA">
        <w:rPr>
          <w:rFonts w:ascii="Segoe UI" w:eastAsia="宋体" w:hAnsi="Segoe UI" w:cs="Segoe UI"/>
          <w:b/>
          <w:bCs/>
          <w:kern w:val="36"/>
          <w:sz w:val="48"/>
          <w:szCs w:val="48"/>
        </w:rPr>
        <w:t>、</w:t>
      </w:r>
      <w:r w:rsidRPr="00D342FA">
        <w:rPr>
          <w:rFonts w:ascii="Segoe UI" w:eastAsia="宋体" w:hAnsi="Segoe UI" w:cs="Segoe UI"/>
          <w:b/>
          <w:bCs/>
          <w:kern w:val="36"/>
          <w:sz w:val="48"/>
          <w:szCs w:val="48"/>
        </w:rPr>
        <w:t>ES7</w:t>
      </w:r>
      <w:r w:rsidRPr="00D342FA">
        <w:rPr>
          <w:rFonts w:ascii="Segoe UI" w:eastAsia="宋体" w:hAnsi="Segoe UI" w:cs="Segoe UI"/>
          <w:b/>
          <w:bCs/>
          <w:kern w:val="36"/>
          <w:sz w:val="48"/>
          <w:szCs w:val="48"/>
        </w:rPr>
        <w:t>、</w:t>
      </w:r>
      <w:r w:rsidRPr="00D342FA">
        <w:rPr>
          <w:rFonts w:ascii="Segoe UI" w:eastAsia="宋体" w:hAnsi="Segoe UI" w:cs="Segoe UI"/>
          <w:b/>
          <w:bCs/>
          <w:kern w:val="36"/>
          <w:sz w:val="48"/>
          <w:szCs w:val="48"/>
        </w:rPr>
        <w:t>ES8</w:t>
      </w:r>
      <w:r w:rsidRPr="00D342FA">
        <w:rPr>
          <w:rFonts w:ascii="Segoe UI" w:eastAsia="宋体" w:hAnsi="Segoe UI" w:cs="Segoe UI"/>
          <w:b/>
          <w:bCs/>
          <w:kern w:val="36"/>
          <w:sz w:val="48"/>
          <w:szCs w:val="48"/>
        </w:rPr>
        <w:t>、</w:t>
      </w:r>
      <w:r w:rsidRPr="00D342FA">
        <w:rPr>
          <w:rFonts w:ascii="Segoe UI" w:eastAsia="宋体" w:hAnsi="Segoe UI" w:cs="Segoe UI"/>
          <w:b/>
          <w:bCs/>
          <w:kern w:val="36"/>
          <w:sz w:val="48"/>
          <w:szCs w:val="48"/>
        </w:rPr>
        <w:t>ES9</w:t>
      </w:r>
      <w:r w:rsidRPr="00D342FA">
        <w:rPr>
          <w:rFonts w:ascii="Segoe UI" w:eastAsia="宋体" w:hAnsi="Segoe UI" w:cs="Segoe UI"/>
          <w:b/>
          <w:bCs/>
          <w:kern w:val="36"/>
          <w:sz w:val="48"/>
          <w:szCs w:val="48"/>
        </w:rPr>
        <w:t>、</w:t>
      </w:r>
      <w:r w:rsidRPr="00D342FA">
        <w:rPr>
          <w:rFonts w:ascii="Segoe UI" w:eastAsia="宋体" w:hAnsi="Segoe UI" w:cs="Segoe UI"/>
          <w:b/>
          <w:bCs/>
          <w:kern w:val="36"/>
          <w:sz w:val="48"/>
          <w:szCs w:val="48"/>
        </w:rPr>
        <w:t>ES10</w:t>
      </w:r>
      <w:r w:rsidRPr="00D342FA">
        <w:rPr>
          <w:rFonts w:ascii="Segoe UI" w:eastAsia="宋体" w:hAnsi="Segoe UI" w:cs="Segoe UI"/>
          <w:b/>
          <w:bCs/>
          <w:kern w:val="36"/>
          <w:sz w:val="48"/>
          <w:szCs w:val="48"/>
        </w:rPr>
        <w:t>新特性一览</w:t>
      </w:r>
    </w:p>
    <w:p w14:paraId="67F9D19B" w14:textId="77777777" w:rsidR="00D342FA" w:rsidRPr="00D342FA" w:rsidRDefault="00F654E6" w:rsidP="00D342FA">
      <w:pPr>
        <w:widowControl/>
        <w:jc w:val="left"/>
        <w:rPr>
          <w:rFonts w:ascii="Segoe UI" w:eastAsia="宋体" w:hAnsi="Segoe UI" w:cs="Segoe UI"/>
          <w:color w:val="333333"/>
          <w:kern w:val="0"/>
          <w:sz w:val="18"/>
          <w:szCs w:val="18"/>
        </w:rPr>
      </w:pPr>
      <w:hyperlink r:id="rId7" w:tgtFrame="_blank" w:history="1">
        <w:r w:rsidR="00D342FA" w:rsidRPr="00D342FA">
          <w:rPr>
            <w:rFonts w:ascii="Segoe UI" w:eastAsia="宋体" w:hAnsi="Segoe UI" w:cs="Segoe UI"/>
            <w:color w:val="0000FF"/>
            <w:kern w:val="0"/>
            <w:szCs w:val="21"/>
          </w:rPr>
          <w:t>上沅兮</w:t>
        </w:r>
      </w:hyperlink>
    </w:p>
    <w:p w14:paraId="75EB1A78" w14:textId="77777777" w:rsidR="00D342FA" w:rsidRPr="00D342FA" w:rsidRDefault="00D342FA" w:rsidP="00D342FA">
      <w:pPr>
        <w:widowControl/>
        <w:spacing w:line="330" w:lineRule="atLeast"/>
        <w:jc w:val="left"/>
        <w:rPr>
          <w:rFonts w:ascii="Segoe UI" w:eastAsia="宋体" w:hAnsi="Segoe UI" w:cs="Segoe UI"/>
          <w:color w:val="333333"/>
          <w:kern w:val="0"/>
          <w:szCs w:val="21"/>
        </w:rPr>
      </w:pPr>
      <w:r w:rsidRPr="00D342FA">
        <w:rPr>
          <w:rFonts w:ascii="Segoe UI" w:eastAsia="宋体" w:hAnsi="Segoe UI" w:cs="Segoe UI"/>
          <w:color w:val="333333"/>
          <w:kern w:val="0"/>
          <w:szCs w:val="21"/>
        </w:rPr>
        <w:t>2019-04-01223,264</w:t>
      </w:r>
      <w:r w:rsidRPr="00D342FA">
        <w:rPr>
          <w:rFonts w:ascii="Segoe UI" w:eastAsia="宋体" w:hAnsi="Segoe UI" w:cs="Segoe UI"/>
          <w:color w:val="333333"/>
          <w:kern w:val="0"/>
          <w:szCs w:val="21"/>
        </w:rPr>
        <w:t>阅读</w:t>
      </w:r>
      <w:r w:rsidRPr="00D342FA">
        <w:rPr>
          <w:rFonts w:ascii="Segoe UI" w:eastAsia="宋体" w:hAnsi="Segoe UI" w:cs="Segoe UI"/>
          <w:color w:val="333333"/>
          <w:kern w:val="0"/>
          <w:szCs w:val="21"/>
        </w:rPr>
        <w:t>12</w:t>
      </w:r>
      <w:r w:rsidRPr="00D342FA">
        <w:rPr>
          <w:rFonts w:ascii="Segoe UI" w:eastAsia="宋体" w:hAnsi="Segoe UI" w:cs="Segoe UI"/>
          <w:color w:val="333333"/>
          <w:kern w:val="0"/>
          <w:szCs w:val="21"/>
        </w:rPr>
        <w:t>分钟</w:t>
      </w:r>
    </w:p>
    <w:p w14:paraId="576374C3" w14:textId="77777777" w:rsidR="00D342FA" w:rsidRPr="00D342FA" w:rsidRDefault="00D342FA" w:rsidP="00D342FA">
      <w:pPr>
        <w:widowControl/>
        <w:shd w:val="clear" w:color="auto" w:fill="F8F8F8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ES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全称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ECMAScript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，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ECMAScript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是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ECMA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制定的标准化脚本语言。目前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JavaScript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使用的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ECMAScript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版本为</w:t>
      </w:r>
      <w:hyperlink r:id="rId8" w:tgtFrame="_blank" w:tooltip="https://ecma-international.org/publications/standards/Ecma-417.htm" w:history="1">
        <w:r w:rsidRPr="00D342FA">
          <w:rPr>
            <w:rFonts w:ascii="Segoe UI" w:eastAsia="宋体" w:hAnsi="Segoe UI" w:cs="Segoe UI"/>
            <w:color w:val="0269C8"/>
            <w:kern w:val="0"/>
            <w:sz w:val="24"/>
            <w:szCs w:val="24"/>
            <w:u w:val="single"/>
          </w:rPr>
          <w:t>ECMA-417</w:t>
        </w:r>
      </w:hyperlink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。关于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ECMA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的最新资讯可以浏览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 </w:t>
      </w:r>
      <w:hyperlink r:id="rId9" w:tgtFrame="_blank" w:tooltip="https://www.ecma-international.org/news/index.html" w:history="1">
        <w:r w:rsidRPr="00D342FA">
          <w:rPr>
            <w:rFonts w:ascii="Segoe UI" w:eastAsia="宋体" w:hAnsi="Segoe UI" w:cs="Segoe UI"/>
            <w:color w:val="0269C8"/>
            <w:kern w:val="0"/>
            <w:sz w:val="24"/>
            <w:szCs w:val="24"/>
            <w:u w:val="single"/>
          </w:rPr>
          <w:t>ECMA news</w:t>
        </w:r>
      </w:hyperlink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查看。</w:t>
      </w:r>
    </w:p>
    <w:p w14:paraId="1D8350C2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ECMA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规范最终由</w:t>
      </w:r>
      <w:hyperlink r:id="rId10" w:tgtFrame="_blank" w:tooltip="https://github.com/tc39" w:history="1">
        <w:r w:rsidRPr="00D342FA">
          <w:rPr>
            <w:rFonts w:ascii="Segoe UI" w:eastAsia="宋体" w:hAnsi="Segoe UI" w:cs="Segoe UI"/>
            <w:color w:val="0269C8"/>
            <w:kern w:val="0"/>
            <w:sz w:val="24"/>
            <w:szCs w:val="24"/>
            <w:u w:val="single"/>
          </w:rPr>
          <w:t>TC39</w:t>
        </w:r>
      </w:hyperlink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敲定。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TC39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由包括浏览器厂商在内的各方组成，他们开会推动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JavaScript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提案沿着一条严格的发展道路前进。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从提案到入选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ECMA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规范主要有以下几个阶段：</w:t>
      </w:r>
    </w:p>
    <w:p w14:paraId="51BDD5E0" w14:textId="77777777" w:rsidR="00D342FA" w:rsidRPr="00D342FA" w:rsidRDefault="00D342FA" w:rsidP="00D342FA">
      <w:pPr>
        <w:widowControl/>
        <w:numPr>
          <w:ilvl w:val="0"/>
          <w:numId w:val="1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Stage 0: strawman——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最初想法的提交。</w:t>
      </w:r>
    </w:p>
    <w:p w14:paraId="7AC2E370" w14:textId="77777777" w:rsidR="00D342FA" w:rsidRPr="00D342FA" w:rsidRDefault="00D342FA" w:rsidP="00D342FA">
      <w:pPr>
        <w:widowControl/>
        <w:numPr>
          <w:ilvl w:val="0"/>
          <w:numId w:val="1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Stage 1: proposal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（提案）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——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由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TC39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至少一名成员倡导的正式提案文件，该文件包括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API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事例。</w:t>
      </w:r>
    </w:p>
    <w:p w14:paraId="219C4390" w14:textId="77777777" w:rsidR="00D342FA" w:rsidRPr="00D342FA" w:rsidRDefault="00D342FA" w:rsidP="00D342FA">
      <w:pPr>
        <w:widowControl/>
        <w:numPr>
          <w:ilvl w:val="0"/>
          <w:numId w:val="1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Stage 2: draft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（草案）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——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功能规范的初始版本，该版本包含功能规范的两个实验实现。</w:t>
      </w:r>
    </w:p>
    <w:p w14:paraId="02D8B92B" w14:textId="77777777" w:rsidR="00D342FA" w:rsidRPr="00D342FA" w:rsidRDefault="00D342FA" w:rsidP="00D342FA">
      <w:pPr>
        <w:widowControl/>
        <w:numPr>
          <w:ilvl w:val="0"/>
          <w:numId w:val="1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Stage 3: candidate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（候选）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——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提案规范通过审查并从厂商那里收集反馈</w:t>
      </w:r>
    </w:p>
    <w:p w14:paraId="4F444F88" w14:textId="77777777" w:rsidR="00D342FA" w:rsidRPr="00D342FA" w:rsidRDefault="00D342FA" w:rsidP="00D342FA">
      <w:pPr>
        <w:widowControl/>
        <w:numPr>
          <w:ilvl w:val="0"/>
          <w:numId w:val="1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Stage 4: finished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（完成）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——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提案准备加入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ECMAScript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，但是到浏览器或者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Nodejs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中可能需要更长的时间。</w:t>
      </w:r>
    </w:p>
    <w:p w14:paraId="0AABF4FF" w14:textId="77777777" w:rsidR="00D342FA" w:rsidRPr="00D342FA" w:rsidRDefault="00D342FA" w:rsidP="00D342FA">
      <w:pPr>
        <w:widowControl/>
        <w:pBdr>
          <w:bottom w:val="single" w:sz="6" w:space="9" w:color="ECECEC"/>
        </w:pBdr>
        <w:spacing w:before="525" w:after="150" w:line="510" w:lineRule="atLeast"/>
        <w:jc w:val="left"/>
        <w:outlineLvl w:val="1"/>
        <w:rPr>
          <w:rFonts w:ascii="Segoe UI" w:eastAsia="宋体" w:hAnsi="Segoe UI" w:cs="Segoe UI"/>
          <w:b/>
          <w:bCs/>
          <w:color w:val="252933"/>
          <w:kern w:val="0"/>
          <w:sz w:val="33"/>
          <w:szCs w:val="33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33"/>
          <w:szCs w:val="33"/>
        </w:rPr>
        <w:t>ES6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3"/>
          <w:szCs w:val="33"/>
        </w:rPr>
        <w:t>新特性（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3"/>
          <w:szCs w:val="33"/>
        </w:rPr>
        <w:t>2015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3"/>
          <w:szCs w:val="33"/>
        </w:rPr>
        <w:t>）</w:t>
      </w:r>
    </w:p>
    <w:p w14:paraId="01E283ED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ES6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的特性比较多，在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ES5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发布近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6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年（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2009-11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至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2015-6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）之后才将其标准化。两个发布版本之间时间跨度很大，所以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ES6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中的特性比较多。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在这里列举几个常用的：</w:t>
      </w:r>
    </w:p>
    <w:p w14:paraId="69EBD1CB" w14:textId="77777777" w:rsidR="00D342FA" w:rsidRPr="00D342FA" w:rsidRDefault="00D342FA" w:rsidP="00D342FA">
      <w:pPr>
        <w:widowControl/>
        <w:numPr>
          <w:ilvl w:val="0"/>
          <w:numId w:val="2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类</w:t>
      </w:r>
    </w:p>
    <w:p w14:paraId="16DC4985" w14:textId="77777777" w:rsidR="00D342FA" w:rsidRPr="00D342FA" w:rsidRDefault="00D342FA" w:rsidP="00D342FA">
      <w:pPr>
        <w:widowControl/>
        <w:numPr>
          <w:ilvl w:val="0"/>
          <w:numId w:val="2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模块化</w:t>
      </w:r>
    </w:p>
    <w:p w14:paraId="1BFD2599" w14:textId="77777777" w:rsidR="00D342FA" w:rsidRPr="00D342FA" w:rsidRDefault="00D342FA" w:rsidP="00D342FA">
      <w:pPr>
        <w:widowControl/>
        <w:numPr>
          <w:ilvl w:val="0"/>
          <w:numId w:val="2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箭头函数</w:t>
      </w:r>
    </w:p>
    <w:p w14:paraId="59980D7C" w14:textId="77777777" w:rsidR="00D342FA" w:rsidRPr="00D342FA" w:rsidRDefault="00D342FA" w:rsidP="00D342FA">
      <w:pPr>
        <w:widowControl/>
        <w:numPr>
          <w:ilvl w:val="0"/>
          <w:numId w:val="2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函数参数默认值</w:t>
      </w:r>
    </w:p>
    <w:p w14:paraId="394A4303" w14:textId="77777777" w:rsidR="00D342FA" w:rsidRPr="00D342FA" w:rsidRDefault="00D342FA" w:rsidP="00D342FA">
      <w:pPr>
        <w:widowControl/>
        <w:numPr>
          <w:ilvl w:val="0"/>
          <w:numId w:val="2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模板字符串</w:t>
      </w:r>
    </w:p>
    <w:p w14:paraId="70F99251" w14:textId="77777777" w:rsidR="00D342FA" w:rsidRPr="00D342FA" w:rsidRDefault="00D342FA" w:rsidP="00D342FA">
      <w:pPr>
        <w:widowControl/>
        <w:numPr>
          <w:ilvl w:val="0"/>
          <w:numId w:val="2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解构赋值</w:t>
      </w:r>
    </w:p>
    <w:p w14:paraId="316F3187" w14:textId="77777777" w:rsidR="00D342FA" w:rsidRPr="00D342FA" w:rsidRDefault="00D342FA" w:rsidP="00D342FA">
      <w:pPr>
        <w:widowControl/>
        <w:numPr>
          <w:ilvl w:val="0"/>
          <w:numId w:val="2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延展操作符</w:t>
      </w:r>
    </w:p>
    <w:p w14:paraId="11CBC483" w14:textId="77777777" w:rsidR="00D342FA" w:rsidRPr="00D342FA" w:rsidRDefault="00D342FA" w:rsidP="00D342FA">
      <w:pPr>
        <w:widowControl/>
        <w:numPr>
          <w:ilvl w:val="0"/>
          <w:numId w:val="2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对象属性简写</w:t>
      </w:r>
    </w:p>
    <w:p w14:paraId="513E9F78" w14:textId="77777777" w:rsidR="00D342FA" w:rsidRPr="00D342FA" w:rsidRDefault="00D342FA" w:rsidP="00D342FA">
      <w:pPr>
        <w:widowControl/>
        <w:numPr>
          <w:ilvl w:val="0"/>
          <w:numId w:val="2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Promise</w:t>
      </w:r>
    </w:p>
    <w:p w14:paraId="6A789C2D" w14:textId="77777777" w:rsidR="00D342FA" w:rsidRPr="00D342FA" w:rsidRDefault="00D342FA" w:rsidP="00D342FA">
      <w:pPr>
        <w:widowControl/>
        <w:numPr>
          <w:ilvl w:val="0"/>
          <w:numId w:val="2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Let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与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Const</w:t>
      </w:r>
    </w:p>
    <w:p w14:paraId="300C6588" w14:textId="77777777" w:rsidR="00D342FA" w:rsidRPr="00D342FA" w:rsidRDefault="00D342FA" w:rsidP="00D342FA">
      <w:pPr>
        <w:widowControl/>
        <w:spacing w:before="525" w:after="150" w:line="420" w:lineRule="atLeast"/>
        <w:jc w:val="left"/>
        <w:outlineLvl w:val="2"/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1.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类（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class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）</w:t>
      </w:r>
    </w:p>
    <w:p w14:paraId="669FDD8F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对熟悉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Java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，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object-c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，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c#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等纯面向对象语言的开发者来说，都会对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class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有一种特殊的情怀。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ES6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引入了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class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（类），让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JavaScript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的面向对象编程变得更加简单和易于理解。</w:t>
      </w:r>
    </w:p>
    <w:p w14:paraId="1E0397E9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0AE77AC6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class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  <w:shd w:val="clear" w:color="auto" w:fill="F8F8F8"/>
        </w:rPr>
        <w:t>Animal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{</w:t>
      </w:r>
    </w:p>
    <w:p w14:paraId="6D5DA916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//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构造函数，实例化的时候将会被调用，如果不指定，那么会有一个不带参数的默认构造函数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.</w:t>
      </w:r>
    </w:p>
    <w:p w14:paraId="3D2CA2CF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constructor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(name,color) {</w:t>
      </w:r>
    </w:p>
    <w:p w14:paraId="746EB5BD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this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.name = name;</w:t>
      </w:r>
    </w:p>
    <w:p w14:paraId="563F0BFE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this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.color = color;</w:t>
      </w:r>
    </w:p>
    <w:p w14:paraId="4BBC04B0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}</w:t>
      </w:r>
    </w:p>
    <w:p w14:paraId="070C9F9E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// toString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是原型对象上的属性</w:t>
      </w:r>
    </w:p>
    <w:p w14:paraId="0A543569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toString() {</w:t>
      </w:r>
    </w:p>
    <w:p w14:paraId="5B91BBC9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</w:t>
      </w: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.log(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'name:'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+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this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.name + 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',color:'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+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this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.color);</w:t>
      </w:r>
    </w:p>
    <w:p w14:paraId="00DDE22B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5B3A3E6C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}</w:t>
      </w:r>
    </w:p>
    <w:p w14:paraId="647994EB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}</w:t>
      </w:r>
    </w:p>
    <w:p w14:paraId="2752DEF4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313FF97A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var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animal =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new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Animal(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'dog'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'white'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);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实例化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Animal</w:t>
      </w:r>
    </w:p>
    <w:p w14:paraId="7E52980E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animal.toString();</w:t>
      </w:r>
    </w:p>
    <w:p w14:paraId="41A05004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3E2A77E7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.log(animal.hasOwnProperty(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'name'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));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//true</w:t>
      </w:r>
    </w:p>
    <w:p w14:paraId="7E46B992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.log(animal.hasOwnProperty(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'toString'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));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false</w:t>
      </w:r>
    </w:p>
    <w:p w14:paraId="7A4A2260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.log(animal.__proto__.hasOwnProperty(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'toString'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));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true</w:t>
      </w:r>
    </w:p>
    <w:p w14:paraId="0915C553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233FABCA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class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  <w:shd w:val="clear" w:color="auto" w:fill="F8F8F8"/>
        </w:rPr>
        <w:t>Cat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extends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  <w:shd w:val="clear" w:color="auto" w:fill="F8F8F8"/>
        </w:rPr>
        <w:t>Animal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{</w:t>
      </w:r>
    </w:p>
    <w:p w14:paraId="5CAE256B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constructor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(action) {</w:t>
      </w:r>
    </w:p>
    <w:p w14:paraId="1FDE6D30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//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子类必须要在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constructor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中指定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super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函数，否则在新建实例的时候会报错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.</w:t>
      </w:r>
    </w:p>
    <w:p w14:paraId="330F92D2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//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如果没有置顶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consructor,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默认带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super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函数的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constructor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将会被添加、</w:t>
      </w:r>
    </w:p>
    <w:p w14:paraId="77804798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super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'cat'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'white'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);</w:t>
      </w:r>
    </w:p>
    <w:p w14:paraId="0F479319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this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.action = action;</w:t>
      </w:r>
    </w:p>
    <w:p w14:paraId="47E2E9BE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}</w:t>
      </w:r>
    </w:p>
    <w:p w14:paraId="672DF8AF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toString() {</w:t>
      </w:r>
    </w:p>
    <w:p w14:paraId="69AA4988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</w:t>
      </w: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.log(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super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.toString());</w:t>
      </w:r>
    </w:p>
    <w:p w14:paraId="44D3DF31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}</w:t>
      </w:r>
    </w:p>
    <w:p w14:paraId="0F262D26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}</w:t>
      </w:r>
    </w:p>
    <w:p w14:paraId="469ED62F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568B9892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var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cat =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new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Cat(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'catch'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</w:t>
      </w:r>
    </w:p>
    <w:p w14:paraId="44690E87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cat.toString();</w:t>
      </w:r>
    </w:p>
    <w:p w14:paraId="0D5F23B1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15E8FE31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//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实例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cat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是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 Cat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和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 Animal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的实例，和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Es5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完全一致。</w:t>
      </w:r>
    </w:p>
    <w:p w14:paraId="266C5CD1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.log(cat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instanceof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Cat);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true</w:t>
      </w:r>
    </w:p>
    <w:p w14:paraId="26318E8D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.log(cat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instanceof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Animal);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true</w:t>
      </w:r>
    </w:p>
    <w:p w14:paraId="56367BC8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03378938" w14:textId="77777777" w:rsidR="00D342FA" w:rsidRPr="00D342FA" w:rsidRDefault="00D342FA" w:rsidP="00D342FA">
      <w:pPr>
        <w:widowControl/>
        <w:spacing w:before="525" w:after="150" w:line="420" w:lineRule="atLeast"/>
        <w:jc w:val="left"/>
        <w:outlineLvl w:val="2"/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2.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模块化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(Module)</w:t>
      </w:r>
    </w:p>
    <w:p w14:paraId="0497C97E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ES5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不支持原生的模块化，在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ES6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中模块作为重要的组成部分被添加进来。模块的功能主要由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export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和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import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组成。每一个模块都有自己单独的作用域，模块之间的相互调用关系是通过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export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来规定模块对外暴露的接口，通过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import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来引用其它模块提供的接口。同时还为模块创造了命名空间，防止函数的命名冲突。</w:t>
      </w:r>
    </w:p>
    <w:p w14:paraId="4E199754" w14:textId="77777777" w:rsidR="00D342FA" w:rsidRPr="00D342FA" w:rsidRDefault="00D342FA" w:rsidP="00D342FA">
      <w:pPr>
        <w:widowControl/>
        <w:spacing w:before="525" w:after="150" w:line="390" w:lineRule="atLeast"/>
        <w:jc w:val="left"/>
        <w:outlineLvl w:val="3"/>
        <w:rPr>
          <w:rFonts w:ascii="Segoe UI" w:eastAsia="宋体" w:hAnsi="Segoe UI" w:cs="Segoe UI"/>
          <w:b/>
          <w:bCs/>
          <w:color w:val="252933"/>
          <w:kern w:val="0"/>
          <w:sz w:val="27"/>
          <w:szCs w:val="27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27"/>
          <w:szCs w:val="27"/>
        </w:rPr>
        <w:t>导出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27"/>
          <w:szCs w:val="27"/>
        </w:rPr>
        <w:t>(export)</w:t>
      </w:r>
    </w:p>
    <w:p w14:paraId="46CF56F6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ES6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允许在一个模块中使用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export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来导出多个变量或函数。</w:t>
      </w:r>
    </w:p>
    <w:p w14:paraId="1B47E3AD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24"/>
          <w:szCs w:val="24"/>
        </w:rPr>
        <w:t>导出变量</w:t>
      </w:r>
    </w:p>
    <w:p w14:paraId="2FF62230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108A6A13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//test.js</w:t>
      </w:r>
    </w:p>
    <w:p w14:paraId="29141E31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export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var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name = 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'Rainbow'</w:t>
      </w:r>
    </w:p>
    <w:p w14:paraId="03D6F5A0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6899BAF6" w14:textId="77777777" w:rsidR="00D342FA" w:rsidRPr="00D342FA" w:rsidRDefault="00D342FA" w:rsidP="00D342FA">
      <w:pPr>
        <w:widowControl/>
        <w:shd w:val="clear" w:color="auto" w:fill="F8F8F8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心得：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ES6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不仅支持变量的导出，也支持常量的导出。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 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export const sqrt = Math.sqrt;//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导出常量</w:t>
      </w:r>
    </w:p>
    <w:p w14:paraId="6CA66647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ES6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将一个文件视为一个模块，上面的模块通过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export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向外输出了一个变量。一个模块也可以同时往外面输出多个变量。</w:t>
      </w:r>
    </w:p>
    <w:p w14:paraId="46AE95BF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32B3A637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//test.js</w:t>
      </w:r>
    </w:p>
    <w:p w14:paraId="30FC600D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var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name = 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'Rainbow'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;</w:t>
      </w:r>
    </w:p>
    <w:p w14:paraId="5CFDA4EB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var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age = 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'24'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;</w:t>
      </w:r>
    </w:p>
    <w:p w14:paraId="09ACAF2E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export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{name, age};</w:t>
      </w:r>
    </w:p>
    <w:p w14:paraId="40C92917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003A25BC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24"/>
          <w:szCs w:val="24"/>
        </w:rPr>
        <w:t>导出函数</w:t>
      </w:r>
    </w:p>
    <w:p w14:paraId="51C6509F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400FCDDD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myModule.js</w:t>
      </w:r>
    </w:p>
    <w:p w14:paraId="395960F1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export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function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myModule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(someArg) {</w:t>
      </w:r>
    </w:p>
    <w:p w14:paraId="34E8C63B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return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someArg;</w:t>
      </w:r>
    </w:p>
    <w:p w14:paraId="6109A69D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}  </w:t>
      </w:r>
    </w:p>
    <w:p w14:paraId="4A49C56D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0B27D220" w14:textId="77777777" w:rsidR="00D342FA" w:rsidRPr="00D342FA" w:rsidRDefault="00D342FA" w:rsidP="00D342FA">
      <w:pPr>
        <w:widowControl/>
        <w:spacing w:before="525" w:after="150" w:line="390" w:lineRule="atLeast"/>
        <w:jc w:val="left"/>
        <w:outlineLvl w:val="3"/>
        <w:rPr>
          <w:rFonts w:ascii="Segoe UI" w:eastAsia="宋体" w:hAnsi="Segoe UI" w:cs="Segoe UI"/>
          <w:b/>
          <w:bCs/>
          <w:color w:val="252933"/>
          <w:kern w:val="0"/>
          <w:sz w:val="27"/>
          <w:szCs w:val="27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27"/>
          <w:szCs w:val="27"/>
        </w:rPr>
        <w:t>导入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27"/>
          <w:szCs w:val="27"/>
        </w:rPr>
        <w:t>(import)</w:t>
      </w:r>
    </w:p>
    <w:p w14:paraId="11B4BBD7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定义好模块的输出以后就可以在另外一个模块通过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import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引用。</w:t>
      </w:r>
    </w:p>
    <w:p w14:paraId="5D96F302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02F56DA5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import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{myModule}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from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'myModule'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;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main.js</w:t>
      </w:r>
    </w:p>
    <w:p w14:paraId="1C7C0539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import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{name,age}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from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'test'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;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test.js</w:t>
      </w:r>
    </w:p>
    <w:p w14:paraId="5CE10A9D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40610EA3" w14:textId="77777777" w:rsidR="00D342FA" w:rsidRPr="00D342FA" w:rsidRDefault="00D342FA" w:rsidP="00D342FA">
      <w:pPr>
        <w:widowControl/>
        <w:shd w:val="clear" w:color="auto" w:fill="F8F8F8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心得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: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一条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 xml:space="preserve">import 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语句可以同时导入默认函数和其它变量。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import defaultMethod, { otherMethod } from 'xxx.js';</w:t>
      </w:r>
    </w:p>
    <w:p w14:paraId="667B68BE" w14:textId="77777777" w:rsidR="00D342FA" w:rsidRPr="00D342FA" w:rsidRDefault="00D342FA" w:rsidP="00D342FA">
      <w:pPr>
        <w:widowControl/>
        <w:spacing w:before="525" w:after="150" w:line="420" w:lineRule="atLeast"/>
        <w:jc w:val="left"/>
        <w:outlineLvl w:val="2"/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3.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箭头（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Arrow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）函数</w:t>
      </w:r>
    </w:p>
    <w:p w14:paraId="276E1F96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这是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ES6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中最令人激动的特性之一。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=&gt;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不只是关键字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function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的简写，它还带来了其它好处。箭头函数与包围它的代码共享同一个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this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,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能帮你很好的解决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this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的指向问题。有经验的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JavaScript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开发者都熟悉诸如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var self = this;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或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var that = this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这种引用外围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this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的模式。但借助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=&gt;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，就不需要这种模式了。</w:t>
      </w:r>
    </w:p>
    <w:p w14:paraId="46BE79CF" w14:textId="77777777" w:rsidR="00D342FA" w:rsidRPr="00D342FA" w:rsidRDefault="00D342FA" w:rsidP="00D342FA">
      <w:pPr>
        <w:widowControl/>
        <w:spacing w:before="525" w:after="150" w:line="390" w:lineRule="atLeast"/>
        <w:jc w:val="left"/>
        <w:outlineLvl w:val="3"/>
        <w:rPr>
          <w:rFonts w:ascii="Segoe UI" w:eastAsia="宋体" w:hAnsi="Segoe UI" w:cs="Segoe UI"/>
          <w:b/>
          <w:bCs/>
          <w:color w:val="252933"/>
          <w:kern w:val="0"/>
          <w:sz w:val="27"/>
          <w:szCs w:val="27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27"/>
          <w:szCs w:val="27"/>
        </w:rPr>
        <w:t>箭头函数的结构</w:t>
      </w:r>
    </w:p>
    <w:p w14:paraId="1453DC82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箭头函数的箭头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=&gt;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之前是一个空括号、单个的参数名、或用括号括起的多个参数名，而箭头之后可以是一个表达式（作为函数的返回值），或者是用花括号括起的函数体（需要自行通过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return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来返回值，否则返回的是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undefined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）。</w:t>
      </w:r>
    </w:p>
    <w:p w14:paraId="703F26B0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41BC285F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//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箭头函数的例子</w:t>
      </w:r>
    </w:p>
    <w:p w14:paraId="6A6596DB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()=&gt;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</w:t>
      </w:r>
    </w:p>
    <w:p w14:paraId="5659414C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v=&gt;v+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</w:t>
      </w:r>
    </w:p>
    <w:p w14:paraId="392AF679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(a,b)=&gt;a+b</w:t>
      </w:r>
    </w:p>
    <w:p w14:paraId="403E4F15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()=&gt;{</w:t>
      </w:r>
    </w:p>
    <w:p w14:paraId="316CAB47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alert(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"foo"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);</w:t>
      </w:r>
    </w:p>
    <w:p w14:paraId="30F383AF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</w:t>
      </w:r>
    </w:p>
    <w:p w14:paraId="090F8F98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e=&gt;{</w:t>
      </w:r>
    </w:p>
    <w:p w14:paraId="3504647B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if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(e ==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0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){</w:t>
      </w:r>
    </w:p>
    <w:p w14:paraId="048F873F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return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0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;</w:t>
      </w:r>
    </w:p>
    <w:p w14:paraId="11443715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}</w:t>
      </w:r>
    </w:p>
    <w:p w14:paraId="0101E724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return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1000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/e;</w:t>
      </w:r>
    </w:p>
    <w:p w14:paraId="410D00A2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</w:t>
      </w:r>
    </w:p>
    <w:p w14:paraId="2ADE154E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24E41719" w14:textId="77777777" w:rsidR="00D342FA" w:rsidRPr="00D342FA" w:rsidRDefault="00D342FA" w:rsidP="00D342FA">
      <w:pPr>
        <w:widowControl/>
        <w:shd w:val="clear" w:color="auto" w:fill="F8F8F8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心得：不论是箭头函数还是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bind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，每次被执行都返回的是一个新的函数引用，因此如果你还需要函数的引用去做一些别的事情（譬如卸载监听器），那么你必须自己保存这个引用。</w:t>
      </w:r>
    </w:p>
    <w:p w14:paraId="5D56D1AD" w14:textId="77777777" w:rsidR="00D342FA" w:rsidRPr="00D342FA" w:rsidRDefault="00D342FA" w:rsidP="00D342FA">
      <w:pPr>
        <w:widowControl/>
        <w:spacing w:before="525" w:after="150" w:line="390" w:lineRule="atLeast"/>
        <w:jc w:val="left"/>
        <w:outlineLvl w:val="3"/>
        <w:rPr>
          <w:rFonts w:ascii="Segoe UI" w:eastAsia="宋体" w:hAnsi="Segoe UI" w:cs="Segoe UI"/>
          <w:b/>
          <w:bCs/>
          <w:color w:val="252933"/>
          <w:kern w:val="0"/>
          <w:sz w:val="27"/>
          <w:szCs w:val="27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27"/>
          <w:szCs w:val="27"/>
        </w:rPr>
        <w:t>卸载监听器时的陷阱</w:t>
      </w:r>
    </w:p>
    <w:p w14:paraId="66B6D182" w14:textId="77777777" w:rsidR="00D342FA" w:rsidRPr="00D342FA" w:rsidRDefault="00D342FA" w:rsidP="00D342FA">
      <w:pPr>
        <w:widowControl/>
        <w:shd w:val="clear" w:color="auto" w:fill="F8F8F8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b/>
          <w:bCs/>
          <w:color w:val="666666"/>
          <w:kern w:val="0"/>
          <w:sz w:val="24"/>
          <w:szCs w:val="24"/>
        </w:rPr>
        <w:t>错误的做法</w:t>
      </w:r>
    </w:p>
    <w:p w14:paraId="0E904524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4FB9328B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class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  <w:shd w:val="clear" w:color="auto" w:fill="F8F8F8"/>
        </w:rPr>
        <w:t>PauseMenu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extends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  <w:shd w:val="clear" w:color="auto" w:fill="F8F8F8"/>
        </w:rPr>
        <w:t>React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</w:t>
      </w:r>
      <w:r w:rsidRPr="00D342FA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  <w:shd w:val="clear" w:color="auto" w:fill="F8F8F8"/>
        </w:rPr>
        <w:t>Component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{</w:t>
      </w:r>
    </w:p>
    <w:p w14:paraId="0ED4EEBE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componentWillMount(){</w:t>
      </w:r>
    </w:p>
    <w:p w14:paraId="19D7A640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AppStateIOS.addEventListener(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'change'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this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.onAppPaused.bind(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this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));</w:t>
      </w:r>
    </w:p>
    <w:p w14:paraId="011193B6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}</w:t>
      </w:r>
    </w:p>
    <w:p w14:paraId="1A5C51E9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componentWillUnmount(){</w:t>
      </w:r>
    </w:p>
    <w:p w14:paraId="62BF123D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AppStateIOS.removeEventListener(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'change'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this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.onAppPaused.bind(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this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));</w:t>
      </w:r>
    </w:p>
    <w:p w14:paraId="572B9526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}</w:t>
      </w:r>
    </w:p>
    <w:p w14:paraId="3E05B303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onAppPaused(event){</w:t>
      </w:r>
    </w:p>
    <w:p w14:paraId="7BB15C9E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}</w:t>
      </w:r>
    </w:p>
    <w:p w14:paraId="5E3B1421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</w:t>
      </w:r>
    </w:p>
    <w:p w14:paraId="1B802436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1DF9E683" w14:textId="77777777" w:rsidR="00D342FA" w:rsidRPr="00D342FA" w:rsidRDefault="00D342FA" w:rsidP="00D342FA">
      <w:pPr>
        <w:widowControl/>
        <w:shd w:val="clear" w:color="auto" w:fill="F8F8F8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b/>
          <w:bCs/>
          <w:color w:val="666666"/>
          <w:kern w:val="0"/>
          <w:sz w:val="24"/>
          <w:szCs w:val="24"/>
        </w:rPr>
        <w:t>正确的做法</w:t>
      </w:r>
    </w:p>
    <w:p w14:paraId="170D0097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68DC61E4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class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  <w:shd w:val="clear" w:color="auto" w:fill="F8F8F8"/>
        </w:rPr>
        <w:t>PauseMenu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extends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  <w:shd w:val="clear" w:color="auto" w:fill="F8F8F8"/>
        </w:rPr>
        <w:t>React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</w:t>
      </w:r>
      <w:r w:rsidRPr="00D342FA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  <w:shd w:val="clear" w:color="auto" w:fill="F8F8F8"/>
        </w:rPr>
        <w:t>Component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{</w:t>
      </w:r>
    </w:p>
    <w:p w14:paraId="69A45B24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constructor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(props){</w:t>
      </w:r>
    </w:p>
    <w:p w14:paraId="614962D2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super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(props);</w:t>
      </w:r>
    </w:p>
    <w:p w14:paraId="5760FDF6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this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._onAppPaused =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this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.onAppPaused.bind(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this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);</w:t>
      </w:r>
    </w:p>
    <w:p w14:paraId="3EFBA0E2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}</w:t>
      </w:r>
    </w:p>
    <w:p w14:paraId="5657C1C3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componentWillMount(){</w:t>
      </w:r>
    </w:p>
    <w:p w14:paraId="7FB13080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AppStateIOS.addEventListener(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'change'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this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._onAppPaused);</w:t>
      </w:r>
    </w:p>
    <w:p w14:paraId="4B9E9676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}</w:t>
      </w:r>
    </w:p>
    <w:p w14:paraId="1DFEFF5E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componentWillUnmount(){</w:t>
      </w:r>
    </w:p>
    <w:p w14:paraId="5A976C19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AppStateIOS.removeEventListener(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'change'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this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._onAppPaused);</w:t>
      </w:r>
    </w:p>
    <w:p w14:paraId="7E1AE8B3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}</w:t>
      </w:r>
    </w:p>
    <w:p w14:paraId="695E1143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onAppPaused(event){</w:t>
      </w:r>
    </w:p>
    <w:p w14:paraId="58C92974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}</w:t>
      </w:r>
    </w:p>
    <w:p w14:paraId="3848397B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</w:t>
      </w:r>
    </w:p>
    <w:p w14:paraId="45D20491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25060332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除上述的做法外，我们还可以这样做：</w:t>
      </w:r>
    </w:p>
    <w:p w14:paraId="72B56ACE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34CF5247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class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  <w:shd w:val="clear" w:color="auto" w:fill="F8F8F8"/>
        </w:rPr>
        <w:t>PauseMenu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extends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  <w:shd w:val="clear" w:color="auto" w:fill="F8F8F8"/>
        </w:rPr>
        <w:t>React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</w:t>
      </w:r>
      <w:r w:rsidRPr="00D342FA">
        <w:rPr>
          <w:rFonts w:ascii="Consolas" w:eastAsia="宋体" w:hAnsi="Consolas" w:cs="宋体"/>
          <w:b/>
          <w:bCs/>
          <w:color w:val="445588"/>
          <w:kern w:val="0"/>
          <w:sz w:val="18"/>
          <w:szCs w:val="18"/>
          <w:shd w:val="clear" w:color="auto" w:fill="F8F8F8"/>
        </w:rPr>
        <w:t>Component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{</w:t>
      </w:r>
    </w:p>
    <w:p w14:paraId="109447EF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componentWillMount(){</w:t>
      </w:r>
    </w:p>
    <w:p w14:paraId="23986302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AppStateIOS.addEventListener(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'change'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this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.onAppPaused);</w:t>
      </w:r>
    </w:p>
    <w:p w14:paraId="281B0CA2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}</w:t>
      </w:r>
    </w:p>
    <w:p w14:paraId="30C07294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componentWillUnmount(){</w:t>
      </w:r>
    </w:p>
    <w:p w14:paraId="61F8556E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AppStateIOS.removeEventListener(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'change'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this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.onAppPaused);</w:t>
      </w:r>
    </w:p>
    <w:p w14:paraId="0EF2499C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}</w:t>
      </w:r>
    </w:p>
    <w:p w14:paraId="7FFEA7AE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onAppPaused = (event) =&gt; {</w:t>
      </w:r>
    </w:p>
    <w:p w14:paraId="6773BF63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把函数直接作为一个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arrow function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的属性来定义，初始化的时候就绑定好了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this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指针</w:t>
      </w:r>
    </w:p>
    <w:p w14:paraId="5E82187F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}</w:t>
      </w:r>
    </w:p>
    <w:p w14:paraId="3FF2B0AE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</w:t>
      </w:r>
    </w:p>
    <w:p w14:paraId="5C70D64E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6FDA5908" w14:textId="77777777" w:rsidR="00D342FA" w:rsidRPr="00D342FA" w:rsidRDefault="00D342FA" w:rsidP="00D342FA">
      <w:pPr>
        <w:widowControl/>
        <w:shd w:val="clear" w:color="auto" w:fill="F8F8F8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需要注意的是：不论是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bind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还是箭头函数，每次被执行都返回的是一个新的函数引用，因此如果你还需要函数的引用去做一些别的事情（譬如卸载监听器），那么你必须自己保存这个引用。</w:t>
      </w:r>
    </w:p>
    <w:p w14:paraId="26967AEC" w14:textId="77777777" w:rsidR="00D342FA" w:rsidRPr="00D342FA" w:rsidRDefault="00D342FA" w:rsidP="00D342FA">
      <w:pPr>
        <w:widowControl/>
        <w:spacing w:before="525" w:after="150" w:line="420" w:lineRule="atLeast"/>
        <w:jc w:val="left"/>
        <w:outlineLvl w:val="2"/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4.</w:t>
      </w:r>
      <w:hyperlink r:id="rId11" w:tgtFrame="_blank" w:tooltip="https://link.juejin.im?target=https%3A%2F%2Fdeveloper.mozilla.org%2Fen-US%2Fdocs%2FWeb%2FJavaScript%2FReference%2FFunctions%2Fdefault_parameters" w:history="1">
        <w:r w:rsidRPr="00D342FA">
          <w:rPr>
            <w:rFonts w:ascii="Segoe UI" w:eastAsia="宋体" w:hAnsi="Segoe UI" w:cs="Segoe UI"/>
            <w:b/>
            <w:bCs/>
            <w:color w:val="0269C8"/>
            <w:kern w:val="0"/>
            <w:sz w:val="30"/>
            <w:szCs w:val="30"/>
            <w:u w:val="single"/>
          </w:rPr>
          <w:t>函数参数默认值</w:t>
        </w:r>
      </w:hyperlink>
    </w:p>
    <w:p w14:paraId="75F682AD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ES6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支持在定义函数的时候为其设置默认值：</w:t>
      </w:r>
    </w:p>
    <w:p w14:paraId="0D0029FA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5A570A80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function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foo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(height =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50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color = 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'red'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</w:t>
      </w:r>
    </w:p>
    <w:p w14:paraId="583AB08F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{</w:t>
      </w:r>
    </w:p>
    <w:p w14:paraId="5E94328B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...</w:t>
      </w:r>
    </w:p>
    <w:p w14:paraId="7663DB1B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</w:t>
      </w:r>
    </w:p>
    <w:p w14:paraId="6FD98820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0748346E" w14:textId="77777777" w:rsidR="00D342FA" w:rsidRPr="00D342FA" w:rsidRDefault="00D342FA" w:rsidP="00D342FA">
      <w:pPr>
        <w:widowControl/>
        <w:shd w:val="clear" w:color="auto" w:fill="F8F8F8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不使用默认值：</w:t>
      </w:r>
    </w:p>
    <w:p w14:paraId="78101CBA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1D2AF153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function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foo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(height, color)</w:t>
      </w:r>
    </w:p>
    <w:p w14:paraId="1378CA68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{</w:t>
      </w:r>
    </w:p>
    <w:p w14:paraId="1BF9B5AD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var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height = height ||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50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;</w:t>
      </w:r>
    </w:p>
    <w:p w14:paraId="55BB62AC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var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color = color || 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'red'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;</w:t>
      </w:r>
    </w:p>
    <w:p w14:paraId="10C53C80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//...</w:t>
      </w:r>
    </w:p>
    <w:p w14:paraId="79AEB012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</w:t>
      </w:r>
    </w:p>
    <w:p w14:paraId="3DA59DDF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15A64D41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这样写一般没问题，但当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参数的布尔值为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false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时，就会有问题了。比如，我们这样调用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foo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函数：</w:t>
      </w:r>
    </w:p>
    <w:p w14:paraId="27EE76E7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02544FEB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foo(0, 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""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</w:t>
      </w:r>
    </w:p>
    <w:p w14:paraId="778A8F3C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19A5D8BA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因为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0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的布尔值为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false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，这样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height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的取值将是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50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。同理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color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的取值为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‘red’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。</w:t>
      </w:r>
    </w:p>
    <w:p w14:paraId="0A781F94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所以说，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函数参数默认值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不仅能是代码变得更加简洁而且能规避一些问题。</w:t>
      </w:r>
    </w:p>
    <w:p w14:paraId="3D603999" w14:textId="77777777" w:rsidR="00D342FA" w:rsidRPr="00D342FA" w:rsidRDefault="00D342FA" w:rsidP="00D342FA">
      <w:pPr>
        <w:widowControl/>
        <w:spacing w:before="525" w:after="150" w:line="420" w:lineRule="atLeast"/>
        <w:jc w:val="left"/>
        <w:outlineLvl w:val="2"/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5.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模板字符串</w:t>
      </w:r>
    </w:p>
    <w:p w14:paraId="2F8E6B57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ES6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支持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模板字符串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，使得字符串的拼接更加的简洁、直观。</w:t>
      </w:r>
    </w:p>
    <w:p w14:paraId="05B8AA65" w14:textId="77777777" w:rsidR="00D342FA" w:rsidRPr="00D342FA" w:rsidRDefault="00D342FA" w:rsidP="00D342FA">
      <w:pPr>
        <w:widowControl/>
        <w:shd w:val="clear" w:color="auto" w:fill="F8F8F8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不使用模板字符串：</w:t>
      </w:r>
    </w:p>
    <w:p w14:paraId="186DAA9A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42369B7B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var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name = 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'Your name is 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+ first + 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 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+ last + 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'.'</w:t>
      </w:r>
    </w:p>
    <w:p w14:paraId="43F786BD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09F8DE53" w14:textId="77777777" w:rsidR="00D342FA" w:rsidRPr="00D342FA" w:rsidRDefault="00D342FA" w:rsidP="00D342FA">
      <w:pPr>
        <w:widowControl/>
        <w:shd w:val="clear" w:color="auto" w:fill="F8F8F8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使用模板字符串：</w:t>
      </w:r>
    </w:p>
    <w:p w14:paraId="2B75CB94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610FB3CC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var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name = 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 xml:space="preserve">`Your name is 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${first}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${last}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.`</w:t>
      </w:r>
    </w:p>
    <w:p w14:paraId="32717A71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46731904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在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ES6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中通过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${}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就可以完成字符串的拼接，只需要将变量放在大括号之中。</w:t>
      </w:r>
    </w:p>
    <w:p w14:paraId="489391BC" w14:textId="77777777" w:rsidR="00D342FA" w:rsidRPr="00D342FA" w:rsidRDefault="00D342FA" w:rsidP="00D342FA">
      <w:pPr>
        <w:widowControl/>
        <w:spacing w:before="525" w:after="150" w:line="420" w:lineRule="atLeast"/>
        <w:jc w:val="left"/>
        <w:outlineLvl w:val="2"/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6.</w:t>
      </w:r>
      <w:hyperlink r:id="rId12" w:tgtFrame="_blank" w:tooltip="https://link.juejin.im?target=https%3A%2F%2Fdeveloper.mozilla.org%2Fen-US%2Fdocs%2FWeb%2FJavaScript%2FReference%2FOperators%2FDestructuring_assignment" w:history="1">
        <w:r w:rsidRPr="00D342FA">
          <w:rPr>
            <w:rFonts w:ascii="Segoe UI" w:eastAsia="宋体" w:hAnsi="Segoe UI" w:cs="Segoe UI"/>
            <w:b/>
            <w:bCs/>
            <w:color w:val="0269C8"/>
            <w:kern w:val="0"/>
            <w:sz w:val="30"/>
            <w:szCs w:val="30"/>
            <w:u w:val="single"/>
          </w:rPr>
          <w:t>解构赋值</w:t>
        </w:r>
      </w:hyperlink>
    </w:p>
    <w:p w14:paraId="604AA69F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解构赋值语法是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JavaScript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的一种表达式，可以方便的从数组或者对象中快速提取值赋给定义的变量。</w:t>
      </w:r>
    </w:p>
    <w:p w14:paraId="2AE70CFC" w14:textId="77777777" w:rsidR="00D342FA" w:rsidRPr="00D342FA" w:rsidRDefault="00D342FA" w:rsidP="00D342FA">
      <w:pPr>
        <w:widowControl/>
        <w:spacing w:before="525" w:after="150" w:line="390" w:lineRule="atLeast"/>
        <w:jc w:val="left"/>
        <w:outlineLvl w:val="3"/>
        <w:rPr>
          <w:rFonts w:ascii="Segoe UI" w:eastAsia="宋体" w:hAnsi="Segoe UI" w:cs="Segoe UI"/>
          <w:b/>
          <w:bCs/>
          <w:color w:val="252933"/>
          <w:kern w:val="0"/>
          <w:sz w:val="27"/>
          <w:szCs w:val="27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27"/>
          <w:szCs w:val="27"/>
        </w:rPr>
        <w:t>获取数组中的值</w:t>
      </w:r>
    </w:p>
    <w:p w14:paraId="7CE9F69C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从数组中获取值并赋值到变量中，变量的顺序与数组中对象顺序对应。</w:t>
      </w:r>
    </w:p>
    <w:p w14:paraId="36A6C16C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365724BA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var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foo = [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"one"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"two"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"three"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"four"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];</w:t>
      </w:r>
    </w:p>
    <w:p w14:paraId="4828BAE7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5D9706C2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var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[one, two, three] = foo;</w:t>
      </w:r>
    </w:p>
    <w:p w14:paraId="05EB2E53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.log(one);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"one"</w:t>
      </w:r>
    </w:p>
    <w:p w14:paraId="2A5CE492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.log(two);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"two"</w:t>
      </w:r>
    </w:p>
    <w:p w14:paraId="48B97447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.log(three);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"three"</w:t>
      </w:r>
    </w:p>
    <w:p w14:paraId="0DAEAD53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013C015A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如果你要忽略某些值，你可以按照下面的写法获取你想要的值</w:t>
      </w:r>
    </w:p>
    <w:p w14:paraId="760C9602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var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[first, , , last] = foo;</w:t>
      </w:r>
    </w:p>
    <w:p w14:paraId="5BE3D365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.log(first);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"one"</w:t>
      </w:r>
    </w:p>
    <w:p w14:paraId="4E31BB0F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.log(last);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"four"</w:t>
      </w:r>
    </w:p>
    <w:p w14:paraId="64E20178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4D5F3C53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你也可以这样写</w:t>
      </w:r>
    </w:p>
    <w:p w14:paraId="599A0CEC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var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a, b;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先声明变量</w:t>
      </w:r>
    </w:p>
    <w:p w14:paraId="05EEB299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31464A89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[a, b] = [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2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];</w:t>
      </w:r>
    </w:p>
    <w:p w14:paraId="70A63106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.log(a);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1</w:t>
      </w:r>
    </w:p>
    <w:p w14:paraId="32B3A96B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.log(b);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2</w:t>
      </w:r>
    </w:p>
    <w:p w14:paraId="317739A0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45EA7B1A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如果没有从数组中的获取到值，你可以为变量设置一个默认值。</w:t>
      </w:r>
    </w:p>
    <w:p w14:paraId="4F817554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347EEC09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var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a, b;</w:t>
      </w:r>
    </w:p>
    <w:p w14:paraId="0431EAEB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0A0DDE17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[a=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5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 b=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7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] = [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];</w:t>
      </w:r>
    </w:p>
    <w:p w14:paraId="510DCBFB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.log(a);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1</w:t>
      </w:r>
    </w:p>
    <w:p w14:paraId="19573BCB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.log(b);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7</w:t>
      </w:r>
    </w:p>
    <w:p w14:paraId="429DABE5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35D83F2B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通过解构赋值可以方便的交换两个变量的值。</w:t>
      </w:r>
    </w:p>
    <w:p w14:paraId="43FC1955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39649B02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var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a =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;</w:t>
      </w:r>
    </w:p>
    <w:p w14:paraId="639B805A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var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b =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3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;</w:t>
      </w:r>
    </w:p>
    <w:p w14:paraId="5F97FAB9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647A78FA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[a, b] = [b, a];</w:t>
      </w:r>
    </w:p>
    <w:p w14:paraId="497FECA1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.log(a);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3</w:t>
      </w:r>
    </w:p>
    <w:p w14:paraId="4BA5C636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.log(b);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1</w:t>
      </w:r>
    </w:p>
    <w:p w14:paraId="31B1EAC6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118869A7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3949D63A" w14:textId="77777777" w:rsidR="00D342FA" w:rsidRPr="00D342FA" w:rsidRDefault="00D342FA" w:rsidP="00D342FA">
      <w:pPr>
        <w:widowControl/>
        <w:spacing w:before="525" w:after="150" w:line="390" w:lineRule="atLeast"/>
        <w:jc w:val="left"/>
        <w:outlineLvl w:val="3"/>
        <w:rPr>
          <w:rFonts w:ascii="Segoe UI" w:eastAsia="宋体" w:hAnsi="Segoe UI" w:cs="Segoe UI"/>
          <w:b/>
          <w:bCs/>
          <w:color w:val="252933"/>
          <w:kern w:val="0"/>
          <w:sz w:val="27"/>
          <w:szCs w:val="27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27"/>
          <w:szCs w:val="27"/>
        </w:rPr>
        <w:t>获取对象中的值</w:t>
      </w:r>
    </w:p>
    <w:p w14:paraId="60AC4F80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4D72D8EF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const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student = {</w:t>
      </w:r>
    </w:p>
    <w:p w14:paraId="49F93731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name: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'Ming'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</w:t>
      </w:r>
    </w:p>
    <w:p w14:paraId="78C741FE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age: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'18'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</w:t>
      </w:r>
    </w:p>
    <w:p w14:paraId="0F3B9C65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city: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'Shanghai'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</w:t>
      </w:r>
    </w:p>
    <w:p w14:paraId="7CEB908D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};</w:t>
      </w:r>
    </w:p>
    <w:p w14:paraId="74156476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73BBEACA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const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{name,age,city} = student;</w:t>
      </w:r>
    </w:p>
    <w:p w14:paraId="0B2B4531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.log(name);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"Ming"</w:t>
      </w:r>
    </w:p>
    <w:p w14:paraId="160A1B61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.log(age);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"18"</w:t>
      </w:r>
    </w:p>
    <w:p w14:paraId="1CC92305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.log(city);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"Shanghai"</w:t>
      </w:r>
    </w:p>
    <w:p w14:paraId="6B5134EE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25687E8E" w14:textId="77777777" w:rsidR="00D342FA" w:rsidRPr="00D342FA" w:rsidRDefault="00D342FA" w:rsidP="00D342FA">
      <w:pPr>
        <w:widowControl/>
        <w:spacing w:before="525" w:after="150" w:line="420" w:lineRule="atLeast"/>
        <w:jc w:val="left"/>
        <w:outlineLvl w:val="2"/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7.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延展操作符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(Spread operator)</w:t>
      </w:r>
    </w:p>
    <w:p w14:paraId="34CBDD3C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延展操作符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...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可以在函数调用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/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数组构造时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,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将数组表达式或者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string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在语法层面展开；还可以在构造对象时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,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将对象表达式按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key-value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的方式展开。</w:t>
      </w:r>
    </w:p>
    <w:p w14:paraId="0BF323DC" w14:textId="77777777" w:rsidR="00D342FA" w:rsidRPr="00D342FA" w:rsidRDefault="00D342FA" w:rsidP="00D342FA">
      <w:pPr>
        <w:widowControl/>
        <w:spacing w:before="525" w:after="150" w:line="390" w:lineRule="atLeast"/>
        <w:jc w:val="left"/>
        <w:outlineLvl w:val="3"/>
        <w:rPr>
          <w:rFonts w:ascii="Segoe UI" w:eastAsia="宋体" w:hAnsi="Segoe UI" w:cs="Segoe UI"/>
          <w:b/>
          <w:bCs/>
          <w:color w:val="252933"/>
          <w:kern w:val="0"/>
          <w:sz w:val="27"/>
          <w:szCs w:val="27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27"/>
          <w:szCs w:val="27"/>
        </w:rPr>
        <w:t>语法</w:t>
      </w:r>
    </w:p>
    <w:p w14:paraId="09B37954" w14:textId="77777777" w:rsidR="00D342FA" w:rsidRPr="00D342FA" w:rsidRDefault="00D342FA" w:rsidP="00D342FA">
      <w:pPr>
        <w:widowControl/>
        <w:shd w:val="clear" w:color="auto" w:fill="F8F8F8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函数调用：</w:t>
      </w:r>
    </w:p>
    <w:p w14:paraId="45424D27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1B96AF81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myFunction(...iterableObj);</w:t>
      </w:r>
    </w:p>
    <w:p w14:paraId="7ED7B5A3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34601CE3" w14:textId="77777777" w:rsidR="00D342FA" w:rsidRPr="00D342FA" w:rsidRDefault="00D342FA" w:rsidP="00D342FA">
      <w:pPr>
        <w:widowControl/>
        <w:shd w:val="clear" w:color="auto" w:fill="F8F8F8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数组构造或字符串：</w:t>
      </w:r>
    </w:p>
    <w:p w14:paraId="6640EEE1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64191357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[...iterableObj, 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'4'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 ...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'hello'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6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];</w:t>
      </w:r>
    </w:p>
    <w:p w14:paraId="3107D622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14AEB4EA" w14:textId="77777777" w:rsidR="00D342FA" w:rsidRPr="00D342FA" w:rsidRDefault="00D342FA" w:rsidP="00D342FA">
      <w:pPr>
        <w:widowControl/>
        <w:shd w:val="clear" w:color="auto" w:fill="F8F8F8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构造对象时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,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进行克隆或者属性拷贝（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ECMAScript 2018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规范新增特性）：</w:t>
      </w:r>
    </w:p>
    <w:p w14:paraId="0D5F3154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17F41F76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let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objClone = { ...obj };</w:t>
      </w:r>
    </w:p>
    <w:p w14:paraId="0B67B156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240ADDF3" w14:textId="77777777" w:rsidR="00D342FA" w:rsidRPr="00D342FA" w:rsidRDefault="00D342FA" w:rsidP="00D342FA">
      <w:pPr>
        <w:widowControl/>
        <w:spacing w:before="525" w:after="150" w:line="390" w:lineRule="atLeast"/>
        <w:jc w:val="left"/>
        <w:outlineLvl w:val="3"/>
        <w:rPr>
          <w:rFonts w:ascii="Segoe UI" w:eastAsia="宋体" w:hAnsi="Segoe UI" w:cs="Segoe UI"/>
          <w:b/>
          <w:bCs/>
          <w:color w:val="252933"/>
          <w:kern w:val="0"/>
          <w:sz w:val="27"/>
          <w:szCs w:val="27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27"/>
          <w:szCs w:val="27"/>
        </w:rPr>
        <w:t>应用场景</w:t>
      </w:r>
    </w:p>
    <w:p w14:paraId="4FF18579" w14:textId="77777777" w:rsidR="00D342FA" w:rsidRPr="00D342FA" w:rsidRDefault="00D342FA" w:rsidP="00D342FA">
      <w:pPr>
        <w:widowControl/>
        <w:shd w:val="clear" w:color="auto" w:fill="F8F8F8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在函数调用时使用延展操作符</w:t>
      </w:r>
    </w:p>
    <w:p w14:paraId="7F9A56C2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5EFF4E94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function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sum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(x, y, z) {</w:t>
      </w:r>
    </w:p>
    <w:p w14:paraId="03767895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return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x + y + z;</w:t>
      </w:r>
    </w:p>
    <w:p w14:paraId="72FCA66C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</w:t>
      </w:r>
    </w:p>
    <w:p w14:paraId="61896336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const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numbers = [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2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3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];</w:t>
      </w:r>
    </w:p>
    <w:p w14:paraId="6EAFF0B2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6EB1D3F3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不使用延展操作符</w:t>
      </w:r>
    </w:p>
    <w:p w14:paraId="371CF1B6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.log(sum.apply(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null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 numbers));</w:t>
      </w:r>
    </w:p>
    <w:p w14:paraId="6C71A443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5EB793AD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使用延展操作符</w:t>
      </w:r>
    </w:p>
    <w:p w14:paraId="43A93F12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.log(sum(...numbers));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6</w:t>
      </w:r>
    </w:p>
    <w:p w14:paraId="4EE56C9B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528452B2" w14:textId="77777777" w:rsidR="00D342FA" w:rsidRPr="00D342FA" w:rsidRDefault="00D342FA" w:rsidP="00D342FA">
      <w:pPr>
        <w:widowControl/>
        <w:shd w:val="clear" w:color="auto" w:fill="F8F8F8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构造数组</w:t>
      </w:r>
    </w:p>
    <w:p w14:paraId="39654F15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没有展开语法的时候，只能组合使用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push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，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splice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，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concat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等方法，来将已有数组元素变成新数组的一部分。有了展开语法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,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构造新数组会变得更简单、更优雅：</w:t>
      </w:r>
    </w:p>
    <w:p w14:paraId="7E9798FD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18D5233D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const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stuendts = [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'Jine'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'Tom'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]; </w:t>
      </w:r>
    </w:p>
    <w:p w14:paraId="43B5A26B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const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persons = [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'Tony'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,... stuendts,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'Aaron'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'Anna'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];</w:t>
      </w:r>
    </w:p>
    <w:p w14:paraId="2A24B2BF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conslog.log(persions)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["Tony", "Jine", "Tom", "Aaron", "Anna"]</w:t>
      </w:r>
    </w:p>
    <w:p w14:paraId="5CEA14FD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1B341251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和参数列表的展开类似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, 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...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 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在构造字数组时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,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可以在任意位置多次使用。</w:t>
      </w:r>
    </w:p>
    <w:p w14:paraId="37AF7030" w14:textId="77777777" w:rsidR="00D342FA" w:rsidRPr="00D342FA" w:rsidRDefault="00D342FA" w:rsidP="00D342FA">
      <w:pPr>
        <w:widowControl/>
        <w:shd w:val="clear" w:color="auto" w:fill="F8F8F8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数组拷贝</w:t>
      </w:r>
    </w:p>
    <w:p w14:paraId="606FB535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38878EF1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var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arr = [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2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3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];</w:t>
      </w:r>
    </w:p>
    <w:p w14:paraId="4383817A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var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arr2 = [...arr];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//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等同于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 arr.slice()</w:t>
      </w:r>
    </w:p>
    <w:p w14:paraId="270AFB91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arr2.push(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4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); </w:t>
      </w:r>
    </w:p>
    <w:p w14:paraId="6B619FC6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.log(arr2)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//[1, 2, 3, 4]</w:t>
      </w:r>
    </w:p>
    <w:p w14:paraId="1B3B4E51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4D3835BE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展开语法和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Object.assign()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行为一致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,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执行的都是浅拷贝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(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只遍历一层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)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。</w:t>
      </w:r>
    </w:p>
    <w:p w14:paraId="00729C55" w14:textId="77777777" w:rsidR="00D342FA" w:rsidRPr="00D342FA" w:rsidRDefault="00D342FA" w:rsidP="00D342FA">
      <w:pPr>
        <w:widowControl/>
        <w:shd w:val="clear" w:color="auto" w:fill="F8F8F8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连接多个数组</w:t>
      </w:r>
    </w:p>
    <w:p w14:paraId="47E42858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16EC8C0B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var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arr1 = [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0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2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];</w:t>
      </w:r>
    </w:p>
    <w:p w14:paraId="0BC5394C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var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arr2 = [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3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4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5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];</w:t>
      </w:r>
    </w:p>
    <w:p w14:paraId="2833CE09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var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arr3 = [...arr1, ...arr2];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//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将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 arr2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中所有元素附加到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 arr1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后面并返回</w:t>
      </w:r>
    </w:p>
    <w:p w14:paraId="6673F64D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等同于</w:t>
      </w:r>
    </w:p>
    <w:p w14:paraId="09BCC94F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var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arr4 = arr1.concat(arr2);</w:t>
      </w:r>
    </w:p>
    <w:p w14:paraId="2A838D4E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13D0A641" w14:textId="77777777" w:rsidR="00D342FA" w:rsidRPr="00D342FA" w:rsidRDefault="00D342FA" w:rsidP="00D342FA">
      <w:pPr>
        <w:widowControl/>
        <w:spacing w:before="525" w:after="150" w:line="390" w:lineRule="atLeast"/>
        <w:jc w:val="left"/>
        <w:outlineLvl w:val="3"/>
        <w:rPr>
          <w:rFonts w:ascii="Segoe UI" w:eastAsia="宋体" w:hAnsi="Segoe UI" w:cs="Segoe UI"/>
          <w:b/>
          <w:bCs/>
          <w:color w:val="252933"/>
          <w:kern w:val="0"/>
          <w:sz w:val="27"/>
          <w:szCs w:val="27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27"/>
          <w:szCs w:val="27"/>
        </w:rPr>
        <w:t>在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27"/>
          <w:szCs w:val="27"/>
        </w:rPr>
        <w:t>ECMAScript 2018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27"/>
          <w:szCs w:val="27"/>
        </w:rPr>
        <w:t>中延展操作符增加了对对象的支持</w:t>
      </w:r>
    </w:p>
    <w:p w14:paraId="4686D8F0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3E3D5A69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var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obj1 = { foo: 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'bar'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x: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42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};</w:t>
      </w:r>
    </w:p>
    <w:p w14:paraId="52C24536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var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obj2 = { foo: 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'baz'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y: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13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};</w:t>
      </w:r>
    </w:p>
    <w:p w14:paraId="01E60502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705ACFC7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var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clonedObj = { ...obj1 };</w:t>
      </w:r>
    </w:p>
    <w:p w14:paraId="66E1EC05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//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克隆后的对象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: { foo: "bar", x: 42 }</w:t>
      </w:r>
    </w:p>
    <w:p w14:paraId="04286DC9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1E087610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var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mergedObj = { ...obj1, ...obj2 };</w:t>
      </w:r>
    </w:p>
    <w:p w14:paraId="45A60693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//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合并后的对象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: { foo: "baz", x: 42, y: 13 }</w:t>
      </w:r>
    </w:p>
    <w:p w14:paraId="0D57092D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5F07B9AB" w14:textId="77777777" w:rsidR="00D342FA" w:rsidRPr="00D342FA" w:rsidRDefault="00D342FA" w:rsidP="00D342FA">
      <w:pPr>
        <w:widowControl/>
        <w:spacing w:before="525" w:after="150" w:line="390" w:lineRule="atLeast"/>
        <w:jc w:val="left"/>
        <w:outlineLvl w:val="3"/>
        <w:rPr>
          <w:rFonts w:ascii="Segoe UI" w:eastAsia="宋体" w:hAnsi="Segoe UI" w:cs="Segoe UI"/>
          <w:b/>
          <w:bCs/>
          <w:color w:val="252933"/>
          <w:kern w:val="0"/>
          <w:sz w:val="27"/>
          <w:szCs w:val="27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27"/>
          <w:szCs w:val="27"/>
        </w:rPr>
        <w:t>在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27"/>
          <w:szCs w:val="27"/>
        </w:rPr>
        <w:t>React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27"/>
          <w:szCs w:val="27"/>
        </w:rPr>
        <w:t>中的应用</w:t>
      </w:r>
    </w:p>
    <w:p w14:paraId="466AC969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通常我们在封装一个组件时，会对外公开一些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props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用于实现功能。大部分情况下在外部使用都应显示的传递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props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。但是当传递大量的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props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时，会非常繁琐，这时我们可以使用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 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...(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延展操作符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,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用于取出参数对象的所有可遍历属性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)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 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来进行传递。</w:t>
      </w:r>
    </w:p>
    <w:p w14:paraId="09BD9764" w14:textId="77777777" w:rsidR="00D342FA" w:rsidRPr="00D342FA" w:rsidRDefault="00D342FA" w:rsidP="00D342FA">
      <w:pPr>
        <w:widowControl/>
        <w:spacing w:before="525" w:after="150" w:line="390" w:lineRule="atLeast"/>
        <w:jc w:val="left"/>
        <w:outlineLvl w:val="3"/>
        <w:rPr>
          <w:rFonts w:ascii="Segoe UI" w:eastAsia="宋体" w:hAnsi="Segoe UI" w:cs="Segoe UI"/>
          <w:b/>
          <w:bCs/>
          <w:color w:val="252933"/>
          <w:kern w:val="0"/>
          <w:sz w:val="27"/>
          <w:szCs w:val="27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27"/>
          <w:szCs w:val="27"/>
        </w:rPr>
        <w:t>一般情况下我们应该这样写</w:t>
      </w:r>
    </w:p>
    <w:p w14:paraId="49658D6D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57EF6DFB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&lt;CustomComponent name =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'Jine'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age ={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21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 /&gt;</w:t>
      </w:r>
    </w:p>
    <w:p w14:paraId="175B18CB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1CD2D8B9" w14:textId="77777777" w:rsidR="00D342FA" w:rsidRPr="00D342FA" w:rsidRDefault="00D342FA" w:rsidP="00D342FA">
      <w:pPr>
        <w:widowControl/>
        <w:shd w:val="clear" w:color="auto" w:fill="F8F8F8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使用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 xml:space="preserve"> ... 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，等同于上面的写法</w:t>
      </w:r>
    </w:p>
    <w:p w14:paraId="5FD0F4CA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6E4BE370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const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params = {</w:t>
      </w:r>
    </w:p>
    <w:p w14:paraId="70613BC4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ab/>
        <w:t xml:space="preserve">name: 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'Jine'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</w:t>
      </w:r>
    </w:p>
    <w:p w14:paraId="5D3EC69D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ab/>
        <w:t xml:space="preserve">age: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21</w:t>
      </w:r>
    </w:p>
    <w:p w14:paraId="4C564AFA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</w:t>
      </w:r>
    </w:p>
    <w:p w14:paraId="25873FC6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&lt;CustomComponent {...params} /&gt;</w:t>
      </w:r>
    </w:p>
    <w:p w14:paraId="50A6586F" w14:textId="77777777" w:rsidR="00D342FA" w:rsidRPr="00D342FA" w:rsidRDefault="00D342FA" w:rsidP="00D342FA">
      <w:pPr>
        <w:widowControl/>
        <w:shd w:val="clear" w:color="auto" w:fill="F8F8F8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配合解构赋值避免传入一些不需要的参数</w:t>
      </w:r>
    </w:p>
    <w:p w14:paraId="189B7B6F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1FDB1463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var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params = {</w:t>
      </w:r>
    </w:p>
    <w:p w14:paraId="32A9E33F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ab/>
        <w:t xml:space="preserve">name: 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'123'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</w:t>
      </w:r>
    </w:p>
    <w:p w14:paraId="3A7FB417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ab/>
        <w:t xml:space="preserve">title: 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'456'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</w:t>
      </w:r>
    </w:p>
    <w:p w14:paraId="502CA5C7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ab/>
        <w:t xml:space="preserve">type: 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'aaa'</w:t>
      </w:r>
    </w:p>
    <w:p w14:paraId="5BE0B1D0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</w:t>
      </w:r>
    </w:p>
    <w:p w14:paraId="56124F54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177A3065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var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{ type, ...other } = params;</w:t>
      </w:r>
    </w:p>
    <w:p w14:paraId="459F553A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0C95774D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&lt;CustomComponent type='normal' number={2} {...other} /&gt;</w:t>
      </w:r>
    </w:p>
    <w:p w14:paraId="5D0E87A8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//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等同于</w:t>
      </w:r>
    </w:p>
    <w:p w14:paraId="11772B33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&lt;CustomComponent type='normal' number={2} name='123' title='456' /&gt;</w:t>
      </w:r>
    </w:p>
    <w:p w14:paraId="23C0FDF9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3DDC0702" w14:textId="77777777" w:rsidR="00D342FA" w:rsidRPr="00D342FA" w:rsidRDefault="00D342FA" w:rsidP="00D342FA">
      <w:pPr>
        <w:widowControl/>
        <w:spacing w:before="525" w:after="150" w:line="420" w:lineRule="atLeast"/>
        <w:jc w:val="left"/>
        <w:outlineLvl w:val="2"/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8.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对象属性简写</w:t>
      </w:r>
    </w:p>
    <w:p w14:paraId="3D05B17E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在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ES6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中允许我们在设置一个对象的属性的时候不指定属性名。</w:t>
      </w:r>
    </w:p>
    <w:p w14:paraId="1E76F97B" w14:textId="77777777" w:rsidR="00D342FA" w:rsidRPr="00D342FA" w:rsidRDefault="00D342FA" w:rsidP="00D342FA">
      <w:pPr>
        <w:widowControl/>
        <w:shd w:val="clear" w:color="auto" w:fill="F8F8F8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不使用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ES6</w:t>
      </w:r>
    </w:p>
    <w:p w14:paraId="554D9AD4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1D39AB3B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const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name=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'Ming'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,age=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'18'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,city=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'Shanghai'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;</w:t>
      </w:r>
    </w:p>
    <w:p w14:paraId="486AC5B5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</w:t>
      </w:r>
    </w:p>
    <w:p w14:paraId="432F9156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const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student = {</w:t>
      </w:r>
    </w:p>
    <w:p w14:paraId="12E76F41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name:name,</w:t>
      </w:r>
    </w:p>
    <w:p w14:paraId="53A3D060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age:age,</w:t>
      </w:r>
    </w:p>
    <w:p w14:paraId="4E7DE2D1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city:city</w:t>
      </w:r>
    </w:p>
    <w:p w14:paraId="4E735400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};</w:t>
      </w:r>
    </w:p>
    <w:p w14:paraId="396A694E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.log(student);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//{name: "Ming", age: "18", city: "Shanghai"}</w:t>
      </w:r>
    </w:p>
    <w:p w14:paraId="42569EFE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101E3EF5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对象中必须包含属性和值，显得非常冗余。</w:t>
      </w:r>
    </w:p>
    <w:p w14:paraId="7361F7D2" w14:textId="77777777" w:rsidR="00D342FA" w:rsidRPr="00D342FA" w:rsidRDefault="00D342FA" w:rsidP="00D342FA">
      <w:pPr>
        <w:widowControl/>
        <w:shd w:val="clear" w:color="auto" w:fill="F8F8F8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使用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ES6</w:t>
      </w:r>
    </w:p>
    <w:p w14:paraId="106D23AF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45FEB5BC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const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name=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'Ming'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,age=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'18'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,city=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'Shanghai'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;</w:t>
      </w:r>
    </w:p>
    <w:p w14:paraId="578EB9DF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</w:t>
      </w:r>
    </w:p>
    <w:p w14:paraId="197D9248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const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student = {</w:t>
      </w:r>
    </w:p>
    <w:p w14:paraId="016187B6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name,</w:t>
      </w:r>
    </w:p>
    <w:p w14:paraId="15A00366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age,</w:t>
      </w:r>
    </w:p>
    <w:p w14:paraId="36AF0EF6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city</w:t>
      </w:r>
    </w:p>
    <w:p w14:paraId="74DDCD77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};</w:t>
      </w:r>
    </w:p>
    <w:p w14:paraId="7C204B82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.log(student);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//{name: "Ming", age: "18", city: "Shanghai"}</w:t>
      </w:r>
    </w:p>
    <w:p w14:paraId="7DFDAF09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0830F35E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对象中直接写变量，非常简洁。</w:t>
      </w:r>
    </w:p>
    <w:p w14:paraId="58F523CE" w14:textId="77777777" w:rsidR="00D342FA" w:rsidRPr="00D342FA" w:rsidRDefault="00D342FA" w:rsidP="00D342FA">
      <w:pPr>
        <w:widowControl/>
        <w:spacing w:before="525" w:after="150" w:line="420" w:lineRule="atLeast"/>
        <w:jc w:val="left"/>
        <w:outlineLvl w:val="2"/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9.</w:t>
      </w:r>
      <w:hyperlink r:id="rId13" w:tgtFrame="_blank" w:tooltip="https://link.juejin.im?target=https%3A%2F%2Fdeveloper.mozilla.org%2Fzh-CN%2Fdocs%2FWeb%2FJavaScript%2FGuide%2FUsing_promises" w:history="1">
        <w:r w:rsidRPr="00D342FA">
          <w:rPr>
            <w:rFonts w:ascii="Segoe UI" w:eastAsia="宋体" w:hAnsi="Segoe UI" w:cs="Segoe UI"/>
            <w:b/>
            <w:bCs/>
            <w:color w:val="0269C8"/>
            <w:kern w:val="0"/>
            <w:sz w:val="30"/>
            <w:szCs w:val="30"/>
            <w:u w:val="single"/>
          </w:rPr>
          <w:t>Promise</w:t>
        </w:r>
      </w:hyperlink>
    </w:p>
    <w:p w14:paraId="4F6B7AB0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Promise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是异步编程的一种解决方案，比传统的解决方案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callback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更加的优雅。它最早由社区提出和实现的，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ES6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将其写进了语言标准，统一了用法，原生提供了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Promise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对象。</w:t>
      </w:r>
    </w:p>
    <w:p w14:paraId="694E9E82" w14:textId="77777777" w:rsidR="00D342FA" w:rsidRPr="00D342FA" w:rsidRDefault="00D342FA" w:rsidP="00D342FA">
      <w:pPr>
        <w:widowControl/>
        <w:shd w:val="clear" w:color="auto" w:fill="F8F8F8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不使用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ES6</w:t>
      </w:r>
    </w:p>
    <w:p w14:paraId="0823C2A3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嵌套两个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setTimeout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回调函数：</w:t>
      </w:r>
    </w:p>
    <w:p w14:paraId="5EEE9FC9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0374C12F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setTimeout(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function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()</w:t>
      </w:r>
    </w:p>
    <w:p w14:paraId="3123CF6A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{</w:t>
      </w:r>
    </w:p>
    <w:p w14:paraId="45D8D6D8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</w:t>
      </w: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.log(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'Hello'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);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1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秒后输出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"Hello"</w:t>
      </w:r>
    </w:p>
    <w:p w14:paraId="2AB7054C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setTimeout(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function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()</w:t>
      </w:r>
    </w:p>
    <w:p w14:paraId="4A52EC81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{</w:t>
      </w:r>
    </w:p>
    <w:p w14:paraId="6A47FE08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</w:t>
      </w: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.log(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'Hi'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);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2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秒后输出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"Hi"</w:t>
      </w:r>
    </w:p>
    <w:p w14:paraId="66E96BB2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},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1000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);</w:t>
      </w:r>
    </w:p>
    <w:p w14:paraId="23D56FFF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},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1000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);</w:t>
      </w:r>
    </w:p>
    <w:p w14:paraId="4E36456E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131264DB" w14:textId="77777777" w:rsidR="00D342FA" w:rsidRPr="00D342FA" w:rsidRDefault="00D342FA" w:rsidP="00D342FA">
      <w:pPr>
        <w:widowControl/>
        <w:shd w:val="clear" w:color="auto" w:fill="F8F8F8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使用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ES6</w:t>
      </w:r>
    </w:p>
    <w:p w14:paraId="43B3DB82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65F8DBAC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var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waitSecond =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new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Promise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function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(resolve, reject)</w:t>
      </w:r>
    </w:p>
    <w:p w14:paraId="17104056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{</w:t>
      </w:r>
    </w:p>
    <w:p w14:paraId="6580D777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setTimeout(resolve,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1000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);</w:t>
      </w:r>
    </w:p>
    <w:p w14:paraId="1AD6E13A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});</w:t>
      </w:r>
    </w:p>
    <w:p w14:paraId="408B1E40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34144F39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waitSecond</w:t>
      </w:r>
    </w:p>
    <w:p w14:paraId="0A300C9C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.then(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function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()</w:t>
      </w:r>
    </w:p>
    <w:p w14:paraId="70607A69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{</w:t>
      </w:r>
    </w:p>
    <w:p w14:paraId="404501C2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</w:t>
      </w: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.log(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"Hello"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);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1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秒后输出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"Hello"</w:t>
      </w:r>
    </w:p>
    <w:p w14:paraId="326153CF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return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waitSecond;</w:t>
      </w:r>
    </w:p>
    <w:p w14:paraId="5AD8E7FE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})</w:t>
      </w:r>
    </w:p>
    <w:p w14:paraId="4E48D32A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.then(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function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()</w:t>
      </w:r>
    </w:p>
    <w:p w14:paraId="5AD9CE91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{</w:t>
      </w:r>
    </w:p>
    <w:p w14:paraId="70D6887C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</w:t>
      </w: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.log(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"Hi"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);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2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秒后输出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"Hi"</w:t>
      </w:r>
    </w:p>
    <w:p w14:paraId="713EE7E4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});</w:t>
      </w:r>
    </w:p>
    <w:p w14:paraId="155316EF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2FA3811A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上面的的代码使用两个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then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来进行异步编程串行化，避免了回调地狱：</w:t>
      </w:r>
    </w:p>
    <w:p w14:paraId="2E9C97B7" w14:textId="77777777" w:rsidR="00D342FA" w:rsidRPr="00D342FA" w:rsidRDefault="00D342FA" w:rsidP="00D342FA">
      <w:pPr>
        <w:widowControl/>
        <w:spacing w:before="525" w:after="150" w:line="420" w:lineRule="atLeast"/>
        <w:jc w:val="left"/>
        <w:outlineLvl w:val="2"/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10.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支持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let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与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const</w:t>
      </w:r>
    </w:p>
    <w:p w14:paraId="48751614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在之前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JS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是没有块级作用域的，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const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与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let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填补了这方便的空白，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const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与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let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都是块级作用域。</w:t>
      </w:r>
    </w:p>
    <w:p w14:paraId="4EDCEBDC" w14:textId="77777777" w:rsidR="00D342FA" w:rsidRPr="00D342FA" w:rsidRDefault="00D342FA" w:rsidP="00D342FA">
      <w:pPr>
        <w:widowControl/>
        <w:shd w:val="clear" w:color="auto" w:fill="F8F8F8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使用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var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定义的变量为函数级作用域：</w:t>
      </w:r>
    </w:p>
    <w:p w14:paraId="0C5134A9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225DF3CA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{</w:t>
      </w:r>
    </w:p>
    <w:p w14:paraId="095E4F4C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var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a =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10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;</w:t>
      </w:r>
    </w:p>
    <w:p w14:paraId="0214D1F5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</w:t>
      </w:r>
    </w:p>
    <w:p w14:paraId="73C75215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40A4E4AB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.log(a);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//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输出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10</w:t>
      </w:r>
    </w:p>
    <w:p w14:paraId="10E55A67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49C9D292" w14:textId="77777777" w:rsidR="00D342FA" w:rsidRPr="00D342FA" w:rsidRDefault="00D342FA" w:rsidP="00D342FA">
      <w:pPr>
        <w:widowControl/>
        <w:shd w:val="clear" w:color="auto" w:fill="F8F8F8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使用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let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与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const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定义的变量为块级作用域：</w:t>
      </w:r>
    </w:p>
    <w:p w14:paraId="5EA00ADF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3CCDF311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{</w:t>
      </w:r>
    </w:p>
    <w:p w14:paraId="43F295CA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let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a =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10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;</w:t>
      </w:r>
    </w:p>
    <w:p w14:paraId="4C692C37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</w:t>
      </w:r>
    </w:p>
    <w:p w14:paraId="79D21EE8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0CF89DD3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.log(a);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//-1 or Error“ReferenceError: a is not defined”</w:t>
      </w:r>
    </w:p>
    <w:p w14:paraId="38CB5EBA" w14:textId="77777777" w:rsidR="00D342FA" w:rsidRPr="00D342FA" w:rsidRDefault="00D342FA" w:rsidP="00D342FA">
      <w:pPr>
        <w:widowControl/>
        <w:pBdr>
          <w:bottom w:val="single" w:sz="6" w:space="9" w:color="ECECEC"/>
        </w:pBdr>
        <w:spacing w:before="525" w:after="150" w:line="510" w:lineRule="atLeast"/>
        <w:jc w:val="left"/>
        <w:outlineLvl w:val="1"/>
        <w:rPr>
          <w:rFonts w:ascii="Segoe UI" w:eastAsia="宋体" w:hAnsi="Segoe UI" w:cs="Segoe UI"/>
          <w:b/>
          <w:bCs/>
          <w:color w:val="252933"/>
          <w:kern w:val="0"/>
          <w:sz w:val="33"/>
          <w:szCs w:val="33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33"/>
          <w:szCs w:val="33"/>
        </w:rPr>
        <w:t>ES7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3"/>
          <w:szCs w:val="33"/>
        </w:rPr>
        <w:t>新特性（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3"/>
          <w:szCs w:val="33"/>
        </w:rPr>
        <w:t>2016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3"/>
          <w:szCs w:val="33"/>
        </w:rPr>
        <w:t>）</w:t>
      </w:r>
    </w:p>
    <w:p w14:paraId="6CFDCC73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ES2016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添加了两个小的特性来说明标准化过程：</w:t>
      </w:r>
    </w:p>
    <w:p w14:paraId="5F995189" w14:textId="77777777" w:rsidR="00D342FA" w:rsidRPr="00D342FA" w:rsidRDefault="00D342FA" w:rsidP="00D342FA">
      <w:pPr>
        <w:widowControl/>
        <w:numPr>
          <w:ilvl w:val="0"/>
          <w:numId w:val="3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数组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includes()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方法，用来判断一个数组是否包含一个指定的值，根据情况，如果包含则返回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true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，否则返回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false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。</w:t>
      </w:r>
    </w:p>
    <w:p w14:paraId="17D9D50E" w14:textId="77777777" w:rsidR="00D342FA" w:rsidRPr="00D342FA" w:rsidRDefault="00D342FA" w:rsidP="00D342FA">
      <w:pPr>
        <w:widowControl/>
        <w:numPr>
          <w:ilvl w:val="0"/>
          <w:numId w:val="3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a ** b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指数运算符，它与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Math.pow(a, b)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相同。</w:t>
      </w:r>
    </w:p>
    <w:p w14:paraId="1ACF3D39" w14:textId="77777777" w:rsidR="00D342FA" w:rsidRPr="00D342FA" w:rsidRDefault="00D342FA" w:rsidP="00D342FA">
      <w:pPr>
        <w:widowControl/>
        <w:spacing w:before="525" w:after="150" w:line="420" w:lineRule="atLeast"/>
        <w:jc w:val="left"/>
        <w:outlineLvl w:val="2"/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1.Array.prototype.includes()</w:t>
      </w:r>
    </w:p>
    <w:p w14:paraId="1B6C83F5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includes()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 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函数用来判断一个数组是否包含一个指定的值，如果包含则返回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 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true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，否则返回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false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。</w:t>
      </w:r>
    </w:p>
    <w:p w14:paraId="2D0F1616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includes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 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函数与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 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indexOf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 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函数很相似，下面两个表达式是等价的：</w:t>
      </w:r>
    </w:p>
    <w:p w14:paraId="36CF19CB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421D4561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arr.includes(x)</w:t>
      </w:r>
    </w:p>
    <w:p w14:paraId="77FB82C3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arr.indexOf(x) &gt;=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0</w:t>
      </w:r>
    </w:p>
    <w:p w14:paraId="06D45B98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1BCA874D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接下来我们来判断数字中是否包含某个元素：</w:t>
      </w:r>
    </w:p>
    <w:p w14:paraId="43B54779" w14:textId="77777777" w:rsidR="00D342FA" w:rsidRPr="00D342FA" w:rsidRDefault="00D342FA" w:rsidP="00D342FA">
      <w:pPr>
        <w:widowControl/>
        <w:shd w:val="clear" w:color="auto" w:fill="F8F8F8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在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ES7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之前的做法</w:t>
      </w:r>
    </w:p>
    <w:p w14:paraId="1C83D722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使用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indexOf()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验证数组中是否存在某个元素，这时需要根据返回值是否为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-1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来判断：</w:t>
      </w:r>
    </w:p>
    <w:p w14:paraId="08E0F598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393A6B36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let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arr = [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'react'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'angular'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'vue'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];</w:t>
      </w:r>
    </w:p>
    <w:p w14:paraId="112FC9CA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715D15AF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if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(arr.indexOf(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'react'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) !==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-1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</w:t>
      </w:r>
    </w:p>
    <w:p w14:paraId="1B15C978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{</w:t>
      </w:r>
    </w:p>
    <w:p w14:paraId="2DDED3D7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</w:t>
      </w: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.log(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'react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存在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);</w:t>
      </w:r>
    </w:p>
    <w:p w14:paraId="5871B160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</w:t>
      </w:r>
    </w:p>
    <w:p w14:paraId="1CAE9AA6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716FA5EC" w14:textId="77777777" w:rsidR="00D342FA" w:rsidRPr="00D342FA" w:rsidRDefault="00D342FA" w:rsidP="00D342FA">
      <w:pPr>
        <w:widowControl/>
        <w:shd w:val="clear" w:color="auto" w:fill="F8F8F8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使用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ES7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的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includes()</w:t>
      </w:r>
    </w:p>
    <w:p w14:paraId="633D43D8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使用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includes()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验证数组中是否存在某个元素，这样更加直观简单：</w:t>
      </w:r>
    </w:p>
    <w:p w14:paraId="4060B213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589C5F5D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let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arr = [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'react'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'angular'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'vue'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];</w:t>
      </w:r>
    </w:p>
    <w:p w14:paraId="0203522C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54741E3A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if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(arr.includes(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'react'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))</w:t>
      </w:r>
    </w:p>
    <w:p w14:paraId="05B8726A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{</w:t>
      </w:r>
    </w:p>
    <w:p w14:paraId="100A00BC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</w:t>
      </w: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.log(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'react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存在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);</w:t>
      </w:r>
    </w:p>
    <w:p w14:paraId="6ACAF6EC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</w:t>
      </w:r>
    </w:p>
    <w:p w14:paraId="076FB8A5" w14:textId="77777777" w:rsidR="00D342FA" w:rsidRPr="00D342FA" w:rsidRDefault="00D342FA" w:rsidP="00D342FA">
      <w:pPr>
        <w:widowControl/>
        <w:spacing w:before="525" w:after="150" w:line="420" w:lineRule="atLeast"/>
        <w:jc w:val="left"/>
        <w:outlineLvl w:val="2"/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2.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指数操作符</w:t>
      </w:r>
    </w:p>
    <w:p w14:paraId="640B3D9F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在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ES7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中引入了指数运算符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**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，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**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具有与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Math.pow(..)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等效的计算结果。</w:t>
      </w:r>
    </w:p>
    <w:p w14:paraId="1E47F8FF" w14:textId="77777777" w:rsidR="00D342FA" w:rsidRPr="00D342FA" w:rsidRDefault="00D342FA" w:rsidP="00D342FA">
      <w:pPr>
        <w:widowControl/>
        <w:shd w:val="clear" w:color="auto" w:fill="F8F8F8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不使用指数操作符</w:t>
      </w:r>
    </w:p>
    <w:p w14:paraId="4A280842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使用自定义的递归函数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calculateExponent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或者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Math.pow()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进行指数运算：</w:t>
      </w:r>
    </w:p>
    <w:p w14:paraId="7CD19999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0FFE89AE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function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calculateExponent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(base, exponent)</w:t>
      </w:r>
    </w:p>
    <w:p w14:paraId="32F49EDF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{</w:t>
      </w:r>
    </w:p>
    <w:p w14:paraId="6D7F8F80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if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(exponent ===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</w:t>
      </w:r>
    </w:p>
    <w:p w14:paraId="51B10E12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{</w:t>
      </w:r>
    </w:p>
    <w:p w14:paraId="1075AA06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return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base;</w:t>
      </w:r>
    </w:p>
    <w:p w14:paraId="0D0867B9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}</w:t>
      </w:r>
    </w:p>
    <w:p w14:paraId="167FD8E2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else</w:t>
      </w:r>
    </w:p>
    <w:p w14:paraId="41B0242D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{</w:t>
      </w:r>
    </w:p>
    <w:p w14:paraId="1D68B687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   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return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base * calculateExponent(base, exponent -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);</w:t>
      </w:r>
    </w:p>
    <w:p w14:paraId="552F2D43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}</w:t>
      </w:r>
    </w:p>
    <w:p w14:paraId="0DE8437A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</w:t>
      </w:r>
    </w:p>
    <w:p w14:paraId="22715486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70C44ACE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.log(calculateExponent(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2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10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));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//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输出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1024</w:t>
      </w:r>
    </w:p>
    <w:p w14:paraId="3576AE88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.log(</w:t>
      </w: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Math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.pow(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2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10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));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//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输出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1024</w:t>
      </w:r>
    </w:p>
    <w:p w14:paraId="25126E40" w14:textId="77777777" w:rsidR="00D342FA" w:rsidRPr="00D342FA" w:rsidRDefault="00D342FA" w:rsidP="00D342FA">
      <w:pPr>
        <w:widowControl/>
        <w:shd w:val="clear" w:color="auto" w:fill="F8F8F8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使用指数操作符</w:t>
      </w:r>
    </w:p>
    <w:p w14:paraId="4F1C54BB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使用指数运算符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**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，就像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+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、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-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等操作符一样：</w:t>
      </w:r>
    </w:p>
    <w:p w14:paraId="0CEB6EB7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3F0321B8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.log(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2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**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10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);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//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输出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1024</w:t>
      </w:r>
    </w:p>
    <w:p w14:paraId="7631755E" w14:textId="77777777" w:rsidR="00D342FA" w:rsidRPr="00D342FA" w:rsidRDefault="00D342FA" w:rsidP="00D342FA">
      <w:pPr>
        <w:widowControl/>
        <w:pBdr>
          <w:bottom w:val="single" w:sz="6" w:space="9" w:color="ECECEC"/>
        </w:pBdr>
        <w:spacing w:before="525" w:after="150" w:line="510" w:lineRule="atLeast"/>
        <w:jc w:val="left"/>
        <w:outlineLvl w:val="1"/>
        <w:rPr>
          <w:rFonts w:ascii="Segoe UI" w:eastAsia="宋体" w:hAnsi="Segoe UI" w:cs="Segoe UI"/>
          <w:b/>
          <w:bCs/>
          <w:color w:val="252933"/>
          <w:kern w:val="0"/>
          <w:sz w:val="33"/>
          <w:szCs w:val="33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33"/>
          <w:szCs w:val="33"/>
        </w:rPr>
        <w:t>ES8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3"/>
          <w:szCs w:val="33"/>
        </w:rPr>
        <w:t>新特性（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3"/>
          <w:szCs w:val="33"/>
        </w:rPr>
        <w:t>2017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3"/>
          <w:szCs w:val="33"/>
        </w:rPr>
        <w:t>）</w:t>
      </w:r>
    </w:p>
    <w:p w14:paraId="62709C12" w14:textId="77777777" w:rsidR="00D342FA" w:rsidRPr="00D342FA" w:rsidRDefault="00D342FA" w:rsidP="00D342FA">
      <w:pPr>
        <w:widowControl/>
        <w:numPr>
          <w:ilvl w:val="0"/>
          <w:numId w:val="4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async/await</w:t>
      </w:r>
    </w:p>
    <w:p w14:paraId="1520415F" w14:textId="77777777" w:rsidR="00D342FA" w:rsidRPr="00D342FA" w:rsidRDefault="00D342FA" w:rsidP="00D342FA">
      <w:pPr>
        <w:widowControl/>
        <w:numPr>
          <w:ilvl w:val="0"/>
          <w:numId w:val="4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Object.values()</w:t>
      </w:r>
    </w:p>
    <w:p w14:paraId="1178A365" w14:textId="77777777" w:rsidR="00D342FA" w:rsidRPr="00D342FA" w:rsidRDefault="00D342FA" w:rsidP="00D342FA">
      <w:pPr>
        <w:widowControl/>
        <w:numPr>
          <w:ilvl w:val="0"/>
          <w:numId w:val="4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Object.entries()</w:t>
      </w:r>
    </w:p>
    <w:p w14:paraId="5C2110EA" w14:textId="77777777" w:rsidR="00D342FA" w:rsidRPr="00D342FA" w:rsidRDefault="00D342FA" w:rsidP="00D342FA">
      <w:pPr>
        <w:widowControl/>
        <w:numPr>
          <w:ilvl w:val="0"/>
          <w:numId w:val="4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String padding: 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padStart()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和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padEnd()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，填充字符串达到当前长度</w:t>
      </w:r>
    </w:p>
    <w:p w14:paraId="7B92B5D3" w14:textId="77777777" w:rsidR="00D342FA" w:rsidRPr="00D342FA" w:rsidRDefault="00D342FA" w:rsidP="00D342FA">
      <w:pPr>
        <w:widowControl/>
        <w:numPr>
          <w:ilvl w:val="0"/>
          <w:numId w:val="4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函数参数列表结尾允许逗号</w:t>
      </w:r>
    </w:p>
    <w:p w14:paraId="4656512B" w14:textId="77777777" w:rsidR="00D342FA" w:rsidRPr="00D342FA" w:rsidRDefault="00D342FA" w:rsidP="00D342FA">
      <w:pPr>
        <w:widowControl/>
        <w:numPr>
          <w:ilvl w:val="0"/>
          <w:numId w:val="4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Object.getOwnPropertyDescriptors()</w:t>
      </w:r>
    </w:p>
    <w:p w14:paraId="7874BFA6" w14:textId="77777777" w:rsidR="00D342FA" w:rsidRPr="00D342FA" w:rsidRDefault="00D342FA" w:rsidP="00D342FA">
      <w:pPr>
        <w:widowControl/>
        <w:numPr>
          <w:ilvl w:val="0"/>
          <w:numId w:val="4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ShareArrayBuffer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和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Atomics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对象，用于从共享内存位置读取和写入</w:t>
      </w:r>
    </w:p>
    <w:p w14:paraId="31E94C20" w14:textId="77777777" w:rsidR="00D342FA" w:rsidRPr="00D342FA" w:rsidRDefault="00D342FA" w:rsidP="00D342FA">
      <w:pPr>
        <w:widowControl/>
        <w:spacing w:before="525" w:after="150" w:line="420" w:lineRule="atLeast"/>
        <w:jc w:val="left"/>
        <w:outlineLvl w:val="2"/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1.async/await</w:t>
      </w:r>
    </w:p>
    <w:p w14:paraId="5E1A352D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ES2018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引入异步迭代器（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asynchronous iterators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），这就像常规迭代器，除了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next()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方法返回一个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Promise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。因此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await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可以和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for...of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循环一起使用，以串行的方式运行异步操作。例如：</w:t>
      </w:r>
    </w:p>
    <w:p w14:paraId="2E76D91D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2073F83E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async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function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process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(array) {</w:t>
      </w:r>
    </w:p>
    <w:p w14:paraId="1C0719AC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for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await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(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let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i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of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array) {</w:t>
      </w:r>
    </w:p>
    <w:p w14:paraId="5770A955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doSomething(i);</w:t>
      </w:r>
    </w:p>
    <w:p w14:paraId="181D1785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}</w:t>
      </w:r>
    </w:p>
    <w:p w14:paraId="2F1C0389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</w:t>
      </w:r>
    </w:p>
    <w:p w14:paraId="60C07DC7" w14:textId="77777777" w:rsidR="00D342FA" w:rsidRPr="00D342FA" w:rsidRDefault="00D342FA" w:rsidP="00D342FA">
      <w:pPr>
        <w:widowControl/>
        <w:spacing w:before="525" w:after="150" w:line="420" w:lineRule="atLeast"/>
        <w:jc w:val="left"/>
        <w:outlineLvl w:val="2"/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2.Object.values()</w:t>
      </w:r>
    </w:p>
    <w:p w14:paraId="53A6216B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Object.values()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是一个与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Object.keys()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类似的新函数，但返回的是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Object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自身属性的所有值，不包括继承的值。</w:t>
      </w:r>
    </w:p>
    <w:p w14:paraId="275CF5D1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假设我们要遍历如下对象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obj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的所有值：</w:t>
      </w:r>
    </w:p>
    <w:p w14:paraId="344F14A4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58D79684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const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obj = {a: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b: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2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c: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3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};</w:t>
      </w:r>
    </w:p>
    <w:p w14:paraId="61B635F8" w14:textId="77777777" w:rsidR="00D342FA" w:rsidRPr="00D342FA" w:rsidRDefault="00D342FA" w:rsidP="00D342FA">
      <w:pPr>
        <w:widowControl/>
        <w:shd w:val="clear" w:color="auto" w:fill="F8F8F8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不使用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Object.values() :ES7</w:t>
      </w:r>
    </w:p>
    <w:p w14:paraId="26415A24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342BD1E6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const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vals=</w:t>
      </w: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Object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.keys(obj).map(key=&gt;obj[key]);</w:t>
      </w:r>
    </w:p>
    <w:p w14:paraId="10202E96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.log(vals);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//[1, 2, 3]</w:t>
      </w:r>
    </w:p>
    <w:p w14:paraId="3DA7F5A7" w14:textId="77777777" w:rsidR="00D342FA" w:rsidRPr="00D342FA" w:rsidRDefault="00D342FA" w:rsidP="00D342FA">
      <w:pPr>
        <w:widowControl/>
        <w:shd w:val="clear" w:color="auto" w:fill="F8F8F8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使用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Object.values() :ES8</w:t>
      </w:r>
    </w:p>
    <w:p w14:paraId="6F87D43E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48E640CA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const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values=</w:t>
      </w: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Object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.values(obj1);</w:t>
      </w:r>
    </w:p>
    <w:p w14:paraId="44505F5F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.log(values);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//[1, 2, 3]</w:t>
      </w:r>
    </w:p>
    <w:p w14:paraId="5A679F1E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从上述代码中可以看出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Object.values()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为我们省去了遍历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key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，并根据这些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key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获取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value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的步骤。</w:t>
      </w:r>
    </w:p>
    <w:p w14:paraId="54503968" w14:textId="77777777" w:rsidR="00D342FA" w:rsidRPr="00D342FA" w:rsidRDefault="00D342FA" w:rsidP="00D342FA">
      <w:pPr>
        <w:widowControl/>
        <w:spacing w:before="525" w:after="150" w:line="420" w:lineRule="atLeast"/>
        <w:jc w:val="left"/>
        <w:outlineLvl w:val="2"/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3.Object.entries()</w:t>
      </w:r>
    </w:p>
    <w:p w14:paraId="24B7401F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Object.entries()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函数返回一个给定对象自身可枚举属性的键值对的数组。</w:t>
      </w:r>
    </w:p>
    <w:p w14:paraId="2523A9F9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接下来我们来遍历上文中的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obj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对象的所有属性的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key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和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value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：</w:t>
      </w:r>
    </w:p>
    <w:p w14:paraId="643C7E96" w14:textId="77777777" w:rsidR="00D342FA" w:rsidRPr="00D342FA" w:rsidRDefault="00D342FA" w:rsidP="00D342FA">
      <w:pPr>
        <w:widowControl/>
        <w:shd w:val="clear" w:color="auto" w:fill="F8F8F8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不使用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Object.entries() :ES7</w:t>
      </w:r>
    </w:p>
    <w:p w14:paraId="7FD1251E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1589EDEE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Object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.keys(obj).forEach(key=&gt;{</w:t>
      </w:r>
    </w:p>
    <w:p w14:paraId="67798B04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ab/>
      </w: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.log(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'key:'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+key+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 value:'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+obj[key]);</w:t>
      </w:r>
    </w:p>
    <w:p w14:paraId="3CD70433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})</w:t>
      </w:r>
    </w:p>
    <w:p w14:paraId="1FC8FA03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//key:a value:1</w:t>
      </w:r>
    </w:p>
    <w:p w14:paraId="7C2C04A0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//key:b value:2</w:t>
      </w:r>
    </w:p>
    <w:p w14:paraId="3FBA6F87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//key:c value:3</w:t>
      </w:r>
    </w:p>
    <w:p w14:paraId="6E555C31" w14:textId="77777777" w:rsidR="00D342FA" w:rsidRPr="00D342FA" w:rsidRDefault="00D342FA" w:rsidP="00D342FA">
      <w:pPr>
        <w:widowControl/>
        <w:shd w:val="clear" w:color="auto" w:fill="F8F8F8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使用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Object.entries() :ES8</w:t>
      </w:r>
    </w:p>
    <w:p w14:paraId="5BBEAEF2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3D4A7087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for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let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[key,value]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of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Object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.entries(obj1)){</w:t>
      </w:r>
    </w:p>
    <w:p w14:paraId="6BCBB31F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ab/>
      </w: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.log(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 xml:space="preserve">`key: 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${key}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 xml:space="preserve"> value: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${value}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`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</w:t>
      </w:r>
    </w:p>
    <w:p w14:paraId="00A3A26E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</w:t>
      </w:r>
    </w:p>
    <w:p w14:paraId="209AF44F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//key:a value:1</w:t>
      </w:r>
    </w:p>
    <w:p w14:paraId="739B43D4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//key:b value:2</w:t>
      </w:r>
    </w:p>
    <w:p w14:paraId="26860C26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//key:c value:3</w:t>
      </w:r>
    </w:p>
    <w:p w14:paraId="7F8CCDDD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57C2A31A" w14:textId="77777777" w:rsidR="00D342FA" w:rsidRPr="00D342FA" w:rsidRDefault="00D342FA" w:rsidP="00D342FA">
      <w:pPr>
        <w:widowControl/>
        <w:spacing w:before="525" w:after="150" w:line="420" w:lineRule="atLeast"/>
        <w:jc w:val="left"/>
        <w:outlineLvl w:val="2"/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4.String padding</w:t>
      </w:r>
    </w:p>
    <w:p w14:paraId="60F7F42F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在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ES8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中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String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新增了两个实例函数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String.prototype.padStart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和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String.prototype.padEnd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，允许将空字符串或其他字符串添加到原始字符串的开头或结尾。</w:t>
      </w:r>
    </w:p>
    <w:p w14:paraId="235FA3D1" w14:textId="77777777" w:rsidR="00D342FA" w:rsidRPr="00D342FA" w:rsidRDefault="00D342FA" w:rsidP="00D342FA">
      <w:pPr>
        <w:widowControl/>
        <w:shd w:val="clear" w:color="auto" w:fill="F8F8F8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String.padStart(targetLength,[padString])</w:t>
      </w:r>
    </w:p>
    <w:p w14:paraId="271C3C41" w14:textId="77777777" w:rsidR="00D342FA" w:rsidRPr="00D342FA" w:rsidRDefault="00D342FA" w:rsidP="00D342FA">
      <w:pPr>
        <w:widowControl/>
        <w:numPr>
          <w:ilvl w:val="0"/>
          <w:numId w:val="5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targetLength: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当前字符串需要填充到的目标长度。如果这个数值小于当前字符串的长度，则返回当前字符串本身。</w:t>
      </w:r>
    </w:p>
    <w:p w14:paraId="01404D5A" w14:textId="77777777" w:rsidR="00D342FA" w:rsidRPr="00D342FA" w:rsidRDefault="00D342FA" w:rsidP="00D342FA">
      <w:pPr>
        <w:widowControl/>
        <w:numPr>
          <w:ilvl w:val="0"/>
          <w:numId w:val="5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padString:(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可选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)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填充字符串。如果字符串太长，使填充后的字符串长度超过了目标长度，则只保留最左侧的部分，其他部分会被截断，此参数的缺省值为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" "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。</w:t>
      </w:r>
    </w:p>
    <w:p w14:paraId="1AE430F7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3F374135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.log(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'0.0'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.padStart(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4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'10'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))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//10.0</w:t>
      </w:r>
    </w:p>
    <w:p w14:paraId="45CD6C8D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.log(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'0.0'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.padStart(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20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))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// 0.00    </w:t>
      </w:r>
    </w:p>
    <w:p w14:paraId="74CA3ABB" w14:textId="77777777" w:rsidR="00D342FA" w:rsidRPr="00D342FA" w:rsidRDefault="00D342FA" w:rsidP="00D342FA">
      <w:pPr>
        <w:widowControl/>
        <w:shd w:val="clear" w:color="auto" w:fill="F8F8F8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String.padEnd(targetLength,padString])</w:t>
      </w:r>
    </w:p>
    <w:p w14:paraId="0D3C0C27" w14:textId="77777777" w:rsidR="00D342FA" w:rsidRPr="00D342FA" w:rsidRDefault="00D342FA" w:rsidP="00D342FA">
      <w:pPr>
        <w:widowControl/>
        <w:numPr>
          <w:ilvl w:val="0"/>
          <w:numId w:val="6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targetLength: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当前字符串需要填充到的目标长度。如果这个数值小于当前字符串的长度，则返回当前字符串本身。</w:t>
      </w:r>
    </w:p>
    <w:p w14:paraId="53AADD27" w14:textId="77777777" w:rsidR="00D342FA" w:rsidRPr="00D342FA" w:rsidRDefault="00D342FA" w:rsidP="00D342FA">
      <w:pPr>
        <w:widowControl/>
        <w:numPr>
          <w:ilvl w:val="0"/>
          <w:numId w:val="6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padString:(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可选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)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填充字符串。如果字符串太长，使填充后的字符串长度超过了目标长度，则只保留最左侧的部分，其他部分会被截断，此参数的缺省值为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" "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；</w:t>
      </w:r>
    </w:p>
    <w:p w14:paraId="5CF308B8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72A255BB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.log(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'0.0'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.padEnd(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4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'0'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))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//0.00    </w:t>
      </w:r>
    </w:p>
    <w:p w14:paraId="58BFCD6F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.log(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'0.0'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.padEnd(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10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'0'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))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//0.00000000</w:t>
      </w:r>
    </w:p>
    <w:p w14:paraId="513907BF" w14:textId="77777777" w:rsidR="00D342FA" w:rsidRPr="00D342FA" w:rsidRDefault="00D342FA" w:rsidP="00D342FA">
      <w:pPr>
        <w:widowControl/>
        <w:spacing w:before="525" w:after="150" w:line="420" w:lineRule="atLeast"/>
        <w:jc w:val="left"/>
        <w:outlineLvl w:val="2"/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5.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函数参数列表结尾允许逗号</w:t>
      </w:r>
    </w:p>
    <w:p w14:paraId="13EAFDDC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主要作用是方便使用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git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进行多人协作开发时修改同一个函数减少不必要的行变更。</w:t>
      </w:r>
    </w:p>
    <w:p w14:paraId="3919A1BC" w14:textId="77777777" w:rsidR="00D342FA" w:rsidRPr="00D342FA" w:rsidRDefault="00D342FA" w:rsidP="00D342FA">
      <w:pPr>
        <w:widowControl/>
        <w:spacing w:before="525" w:after="150" w:line="420" w:lineRule="atLeast"/>
        <w:jc w:val="left"/>
        <w:outlineLvl w:val="2"/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6.Object.getOwnPropertyDescriptors()</w:t>
      </w:r>
    </w:p>
    <w:p w14:paraId="275E87B5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Object.getOwnPropertyDescriptors()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函数用来获取一个对象的所有自身属性的描述符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,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如果没有任何自身属性，则返回空对象。</w:t>
      </w:r>
    </w:p>
    <w:p w14:paraId="7088FF7F" w14:textId="77777777" w:rsidR="00D342FA" w:rsidRPr="00D342FA" w:rsidRDefault="00D342FA" w:rsidP="00D342FA">
      <w:pPr>
        <w:widowControl/>
        <w:shd w:val="clear" w:color="auto" w:fill="F8F8F8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函数原型：</w:t>
      </w:r>
    </w:p>
    <w:p w14:paraId="52BE95AF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74813FCD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Object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.getOwnPropertyDescriptors(obj)</w:t>
      </w:r>
    </w:p>
    <w:p w14:paraId="1D798486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返回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obj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对象的所有自身属性的描述符，如果没有任何自身属性，则返回空对象。</w:t>
      </w:r>
    </w:p>
    <w:p w14:paraId="59DDD5A1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2E59703C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const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obj2 = {</w:t>
      </w:r>
    </w:p>
    <w:p w14:paraId="3833731B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ab/>
        <w:t xml:space="preserve">name: 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'Jine'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</w:t>
      </w:r>
    </w:p>
    <w:p w14:paraId="28D3AD53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ab/>
        <w:t xml:space="preserve">get age() {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return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'18'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}</w:t>
      </w:r>
    </w:p>
    <w:p w14:paraId="5BAD0CD0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};</w:t>
      </w:r>
    </w:p>
    <w:p w14:paraId="18D1623A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Object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.getOwnPropertyDescriptors(obj2)</w:t>
      </w:r>
    </w:p>
    <w:p w14:paraId="33B21CAB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{</w:t>
      </w:r>
    </w:p>
    <w:p w14:paraId="53029E8B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  age: {</w:t>
      </w:r>
    </w:p>
    <w:p w14:paraId="26890CD8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    configurable: true,</w:t>
      </w:r>
    </w:p>
    <w:p w14:paraId="72BE85D8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    enumerable: true,</w:t>
      </w:r>
    </w:p>
    <w:p w14:paraId="1221A556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    get: function age(){}, //the getter function</w:t>
      </w:r>
    </w:p>
    <w:p w14:paraId="2FD07D14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    set: undefined</w:t>
      </w:r>
    </w:p>
    <w:p w14:paraId="6C5B41E1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  },</w:t>
      </w:r>
    </w:p>
    <w:p w14:paraId="03FB37DF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  name: {</w:t>
      </w:r>
    </w:p>
    <w:p w14:paraId="579B257A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    configurable: true,</w:t>
      </w:r>
    </w:p>
    <w:p w14:paraId="75F98D63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    enumerable: true,</w:t>
      </w:r>
    </w:p>
    <w:p w14:paraId="01B20787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ab/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ab/>
        <w:t>value:"Jine",</w:t>
      </w:r>
    </w:p>
    <w:p w14:paraId="25D78390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ab/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ab/>
        <w:t>writable:true</w:t>
      </w:r>
    </w:p>
    <w:p w14:paraId="57DEE3A9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  }</w:t>
      </w:r>
    </w:p>
    <w:p w14:paraId="1CD0ABA7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}</w:t>
      </w:r>
    </w:p>
    <w:p w14:paraId="0C55F6AB" w14:textId="77777777" w:rsidR="00D342FA" w:rsidRPr="00D342FA" w:rsidRDefault="00D342FA" w:rsidP="00D342FA">
      <w:pPr>
        <w:widowControl/>
        <w:spacing w:before="525" w:after="150" w:line="420" w:lineRule="atLeast"/>
        <w:jc w:val="left"/>
        <w:outlineLvl w:val="2"/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7.SharedArrayBuffer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对象</w:t>
      </w:r>
    </w:p>
    <w:p w14:paraId="58E4BF28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SharedArrayBuffer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对象用来表示一个通用的，固定长度的原始二进制数据缓冲区，类似于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ArrayBuffer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对象，它们都可以用来在共享内存（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shared memory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）上创建视图。与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ArrayBuffer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不同的是，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SharedArrayBuffer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不能被分离。</w:t>
      </w:r>
    </w:p>
    <w:p w14:paraId="5A8654D8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6E71D136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/**</w:t>
      </w:r>
    </w:p>
    <w:p w14:paraId="1F73F04B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* </w:t>
      </w:r>
    </w:p>
    <w:p w14:paraId="3DD62179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* @param {*} length 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所创建的数组缓冲区的大小，以字节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(byte)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为单位。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</w:t>
      </w:r>
    </w:p>
    <w:p w14:paraId="5ACEE996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* @returns {SharedArrayBuffer} 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一个大小指定的新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SharedArrayBuffer 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对象。其内容被初始化为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0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。</w:t>
      </w:r>
    </w:p>
    <w:p w14:paraId="4EE3F609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*/</w:t>
      </w:r>
    </w:p>
    <w:p w14:paraId="1A62893E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new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SharedArrayBuffer(length)</w:t>
      </w:r>
    </w:p>
    <w:p w14:paraId="5137DE6C" w14:textId="77777777" w:rsidR="00D342FA" w:rsidRPr="00D342FA" w:rsidRDefault="00D342FA" w:rsidP="00D342FA">
      <w:pPr>
        <w:widowControl/>
        <w:spacing w:before="525" w:after="150" w:line="420" w:lineRule="atLeast"/>
        <w:jc w:val="left"/>
        <w:outlineLvl w:val="2"/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8.Atomics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对象</w:t>
      </w:r>
    </w:p>
    <w:p w14:paraId="675CB956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Atomics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对象提供了一组静态方法用来对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SharedArrayBuffer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对象进行原子操作。</w:t>
      </w:r>
    </w:p>
    <w:p w14:paraId="6B3F0BDB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这些原子操作属于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Atomics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模块。与一般的全局对象不同，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Atomics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不是构造函数，因此不能使用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new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操作符调用，也不能将其当作函数直接调用。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Atomics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的所有属性和方法都是静态的（与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Math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对象一样）。</w:t>
      </w:r>
    </w:p>
    <w:p w14:paraId="6CB6B4CF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多个共享内存的线程能够同时读写同一位置上的数据。原子操作会确保正在读或写的数据的值是符合预期的，即下一个原子操作一定会在上一个原子操作结束后才会开始，其操作过程不会中断。</w:t>
      </w:r>
    </w:p>
    <w:p w14:paraId="38436AE7" w14:textId="77777777" w:rsidR="00D342FA" w:rsidRPr="00D342FA" w:rsidRDefault="00D342FA" w:rsidP="00D342FA">
      <w:pPr>
        <w:widowControl/>
        <w:numPr>
          <w:ilvl w:val="0"/>
          <w:numId w:val="7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Atomics.add()</w:t>
      </w:r>
    </w:p>
    <w:p w14:paraId="0D68E395" w14:textId="77777777" w:rsidR="00D342FA" w:rsidRPr="00D342FA" w:rsidRDefault="00D342FA" w:rsidP="00D342FA">
      <w:pPr>
        <w:widowControl/>
        <w:shd w:val="clear" w:color="auto" w:fill="F8F8F8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将指定位置上的数组元素与给定的值相加，并返回相加前该元素的值。</w:t>
      </w:r>
    </w:p>
    <w:p w14:paraId="0BEF7F6F" w14:textId="77777777" w:rsidR="00D342FA" w:rsidRPr="00D342FA" w:rsidRDefault="00D342FA" w:rsidP="00D342FA">
      <w:pPr>
        <w:widowControl/>
        <w:numPr>
          <w:ilvl w:val="0"/>
          <w:numId w:val="8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Atomics.and()</w:t>
      </w:r>
    </w:p>
    <w:p w14:paraId="7DF8708E" w14:textId="77777777" w:rsidR="00D342FA" w:rsidRPr="00D342FA" w:rsidRDefault="00D342FA" w:rsidP="00D342FA">
      <w:pPr>
        <w:widowControl/>
        <w:shd w:val="clear" w:color="auto" w:fill="F8F8F8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将指定位置上的数组元素与给定的值相与，并返回与操作前该元素的值。</w:t>
      </w:r>
    </w:p>
    <w:p w14:paraId="3F02F05F" w14:textId="77777777" w:rsidR="00D342FA" w:rsidRPr="00D342FA" w:rsidRDefault="00D342FA" w:rsidP="00D342FA">
      <w:pPr>
        <w:widowControl/>
        <w:numPr>
          <w:ilvl w:val="0"/>
          <w:numId w:val="9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Atomics.compareExchange()</w:t>
      </w:r>
    </w:p>
    <w:p w14:paraId="6ECC3EDB" w14:textId="77777777" w:rsidR="00D342FA" w:rsidRPr="00D342FA" w:rsidRDefault="00D342FA" w:rsidP="00D342FA">
      <w:pPr>
        <w:widowControl/>
        <w:shd w:val="clear" w:color="auto" w:fill="F8F8F8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如果数组中指定的元素与给定的值相等，则将其更新为新的值，并返回该元素原先的值。</w:t>
      </w:r>
    </w:p>
    <w:p w14:paraId="2C94494D" w14:textId="77777777" w:rsidR="00D342FA" w:rsidRPr="00D342FA" w:rsidRDefault="00D342FA" w:rsidP="00D342FA">
      <w:pPr>
        <w:widowControl/>
        <w:numPr>
          <w:ilvl w:val="0"/>
          <w:numId w:val="10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Atomics.exchange()</w:t>
      </w:r>
    </w:p>
    <w:p w14:paraId="4FCCDE9F" w14:textId="77777777" w:rsidR="00D342FA" w:rsidRPr="00D342FA" w:rsidRDefault="00D342FA" w:rsidP="00D342FA">
      <w:pPr>
        <w:widowControl/>
        <w:shd w:val="clear" w:color="auto" w:fill="F8F8F8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将数组中指定的元素更新为给定的值，并返回该元素更新前的值。</w:t>
      </w:r>
    </w:p>
    <w:p w14:paraId="018556D4" w14:textId="77777777" w:rsidR="00D342FA" w:rsidRPr="00D342FA" w:rsidRDefault="00D342FA" w:rsidP="00D342FA">
      <w:pPr>
        <w:widowControl/>
        <w:numPr>
          <w:ilvl w:val="0"/>
          <w:numId w:val="11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Atomics.load()</w:t>
      </w:r>
    </w:p>
    <w:p w14:paraId="7360A70E" w14:textId="77777777" w:rsidR="00D342FA" w:rsidRPr="00D342FA" w:rsidRDefault="00D342FA" w:rsidP="00D342FA">
      <w:pPr>
        <w:widowControl/>
        <w:shd w:val="clear" w:color="auto" w:fill="F8F8F8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返回数组中指定元素的值。</w:t>
      </w:r>
    </w:p>
    <w:p w14:paraId="5DF5AC16" w14:textId="77777777" w:rsidR="00D342FA" w:rsidRPr="00D342FA" w:rsidRDefault="00D342FA" w:rsidP="00D342FA">
      <w:pPr>
        <w:widowControl/>
        <w:numPr>
          <w:ilvl w:val="0"/>
          <w:numId w:val="12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Atomics.or()</w:t>
      </w:r>
    </w:p>
    <w:p w14:paraId="34D7B1DE" w14:textId="77777777" w:rsidR="00D342FA" w:rsidRPr="00D342FA" w:rsidRDefault="00D342FA" w:rsidP="00D342FA">
      <w:pPr>
        <w:widowControl/>
        <w:shd w:val="clear" w:color="auto" w:fill="F8F8F8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将指定位置上的数组元素与给定的值相或，并返回或操作前该元素的值。</w:t>
      </w:r>
    </w:p>
    <w:p w14:paraId="51CF5E60" w14:textId="77777777" w:rsidR="00D342FA" w:rsidRPr="00D342FA" w:rsidRDefault="00D342FA" w:rsidP="00D342FA">
      <w:pPr>
        <w:widowControl/>
        <w:numPr>
          <w:ilvl w:val="0"/>
          <w:numId w:val="13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Atomics.store()</w:t>
      </w:r>
    </w:p>
    <w:p w14:paraId="1B6462B7" w14:textId="77777777" w:rsidR="00D342FA" w:rsidRPr="00D342FA" w:rsidRDefault="00D342FA" w:rsidP="00D342FA">
      <w:pPr>
        <w:widowControl/>
        <w:shd w:val="clear" w:color="auto" w:fill="F8F8F8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将数组中指定的元素设置为给定的值，并返回该值。</w:t>
      </w:r>
    </w:p>
    <w:p w14:paraId="752BD826" w14:textId="77777777" w:rsidR="00D342FA" w:rsidRPr="00D342FA" w:rsidRDefault="00D342FA" w:rsidP="00D342FA">
      <w:pPr>
        <w:widowControl/>
        <w:numPr>
          <w:ilvl w:val="0"/>
          <w:numId w:val="14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Atomics.sub()</w:t>
      </w:r>
    </w:p>
    <w:p w14:paraId="2E10298F" w14:textId="77777777" w:rsidR="00D342FA" w:rsidRPr="00D342FA" w:rsidRDefault="00D342FA" w:rsidP="00D342FA">
      <w:pPr>
        <w:widowControl/>
        <w:shd w:val="clear" w:color="auto" w:fill="F8F8F8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将指定位置上的数组元素与给定的值相减，并返回相减前该元素的值。</w:t>
      </w:r>
    </w:p>
    <w:p w14:paraId="3D172140" w14:textId="77777777" w:rsidR="00D342FA" w:rsidRPr="00D342FA" w:rsidRDefault="00D342FA" w:rsidP="00D342FA">
      <w:pPr>
        <w:widowControl/>
        <w:numPr>
          <w:ilvl w:val="0"/>
          <w:numId w:val="15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Atomics.xor()</w:t>
      </w:r>
    </w:p>
    <w:p w14:paraId="3B6366F9" w14:textId="77777777" w:rsidR="00D342FA" w:rsidRPr="00D342FA" w:rsidRDefault="00D342FA" w:rsidP="00D342FA">
      <w:pPr>
        <w:widowControl/>
        <w:shd w:val="clear" w:color="auto" w:fill="F8F8F8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将指定位置上的数组元素与给定的值相异或，并返回异或操作前该元素的值。</w:t>
      </w:r>
    </w:p>
    <w:p w14:paraId="6F722650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wait()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和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wake()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方法采用的是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Linux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上的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futexes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模型（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fast user-space mutex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，快速用户空间互斥量），可以让进程一直等待直到某个特定的条件为真，主要用于实现阻塞。</w:t>
      </w:r>
    </w:p>
    <w:p w14:paraId="0934AC53" w14:textId="77777777" w:rsidR="00D342FA" w:rsidRPr="00D342FA" w:rsidRDefault="00D342FA" w:rsidP="00D342FA">
      <w:pPr>
        <w:widowControl/>
        <w:numPr>
          <w:ilvl w:val="0"/>
          <w:numId w:val="16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Atomics.wait()</w:t>
      </w:r>
    </w:p>
    <w:p w14:paraId="44C396F0" w14:textId="77777777" w:rsidR="00D342FA" w:rsidRPr="00D342FA" w:rsidRDefault="00D342FA" w:rsidP="00D342FA">
      <w:pPr>
        <w:widowControl/>
        <w:shd w:val="clear" w:color="auto" w:fill="F8F8F8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检测数组中某个指定位置上的值是否仍然是给定值，是则保持挂起直到被唤醒或超时。返回值为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 xml:space="preserve"> "ok"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、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 xml:space="preserve">"not-equal" 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或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 xml:space="preserve"> "time-out"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。调用时，如果当前线程不允许阻塞，则会抛出异常（大多数浏览器都不允许在主线程中调用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 xml:space="preserve"> wait()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）。</w:t>
      </w:r>
    </w:p>
    <w:p w14:paraId="1E82442A" w14:textId="77777777" w:rsidR="00D342FA" w:rsidRPr="00D342FA" w:rsidRDefault="00D342FA" w:rsidP="00D342FA">
      <w:pPr>
        <w:widowControl/>
        <w:numPr>
          <w:ilvl w:val="0"/>
          <w:numId w:val="17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Atomics.wake()</w:t>
      </w:r>
    </w:p>
    <w:p w14:paraId="067DC3F9" w14:textId="77777777" w:rsidR="00D342FA" w:rsidRPr="00D342FA" w:rsidRDefault="00D342FA" w:rsidP="00D342FA">
      <w:pPr>
        <w:widowControl/>
        <w:shd w:val="clear" w:color="auto" w:fill="F8F8F8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唤醒等待队列中正在数组指定位置的元素上等待的线程。返回值为成功唤醒的线程数量。</w:t>
      </w:r>
    </w:p>
    <w:p w14:paraId="21D3CA3A" w14:textId="77777777" w:rsidR="00D342FA" w:rsidRPr="00D342FA" w:rsidRDefault="00D342FA" w:rsidP="00D342FA">
      <w:pPr>
        <w:widowControl/>
        <w:numPr>
          <w:ilvl w:val="0"/>
          <w:numId w:val="18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Atomics.isLockFree(size)</w:t>
      </w:r>
    </w:p>
    <w:p w14:paraId="5501D156" w14:textId="77777777" w:rsidR="00D342FA" w:rsidRPr="00D342FA" w:rsidRDefault="00D342FA" w:rsidP="00D342FA">
      <w:pPr>
        <w:widowControl/>
        <w:shd w:val="clear" w:color="auto" w:fill="F8F8F8"/>
        <w:jc w:val="left"/>
        <w:rPr>
          <w:rFonts w:ascii="Segoe UI" w:eastAsia="宋体" w:hAnsi="Segoe UI" w:cs="Segoe UI"/>
          <w:color w:val="666666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可以用来检测当前系统是否支持硬件级的原子操作。对于指定大小的数组，如果当前系统支持硬件级的原子操作，则返回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 xml:space="preserve"> true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；否则就意味着对于该数组，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 xml:space="preserve">Atomics 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对象中的各原子操作都只能用锁来实现。此函数面向的是技术专家。</w:t>
      </w:r>
      <w:r w:rsidRPr="00D342FA">
        <w:rPr>
          <w:rFonts w:ascii="Segoe UI" w:eastAsia="宋体" w:hAnsi="Segoe UI" w:cs="Segoe UI"/>
          <w:color w:val="666666"/>
          <w:kern w:val="0"/>
          <w:sz w:val="24"/>
          <w:szCs w:val="24"/>
        </w:rPr>
        <w:t>--&gt;</w:t>
      </w:r>
    </w:p>
    <w:p w14:paraId="41C8A7E9" w14:textId="77777777" w:rsidR="00D342FA" w:rsidRPr="00D342FA" w:rsidRDefault="00D342FA" w:rsidP="00D342FA">
      <w:pPr>
        <w:widowControl/>
        <w:pBdr>
          <w:bottom w:val="single" w:sz="6" w:space="9" w:color="ECECEC"/>
        </w:pBdr>
        <w:spacing w:before="525" w:after="150" w:line="510" w:lineRule="atLeast"/>
        <w:jc w:val="left"/>
        <w:outlineLvl w:val="1"/>
        <w:rPr>
          <w:rFonts w:ascii="Segoe UI" w:eastAsia="宋体" w:hAnsi="Segoe UI" w:cs="Segoe UI"/>
          <w:b/>
          <w:bCs/>
          <w:color w:val="252933"/>
          <w:kern w:val="0"/>
          <w:sz w:val="33"/>
          <w:szCs w:val="33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33"/>
          <w:szCs w:val="33"/>
        </w:rPr>
        <w:t>ES9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3"/>
          <w:szCs w:val="33"/>
        </w:rPr>
        <w:t>新特性（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3"/>
          <w:szCs w:val="33"/>
        </w:rPr>
        <w:t>2018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3"/>
          <w:szCs w:val="33"/>
        </w:rPr>
        <w:t>）</w:t>
      </w:r>
    </w:p>
    <w:p w14:paraId="49DE5D0D" w14:textId="77777777" w:rsidR="00D342FA" w:rsidRPr="00D342FA" w:rsidRDefault="00D342FA" w:rsidP="00D342FA">
      <w:pPr>
        <w:widowControl/>
        <w:numPr>
          <w:ilvl w:val="0"/>
          <w:numId w:val="19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异步迭代</w:t>
      </w:r>
    </w:p>
    <w:p w14:paraId="72A49988" w14:textId="77777777" w:rsidR="00D342FA" w:rsidRPr="00D342FA" w:rsidRDefault="00D342FA" w:rsidP="00D342FA">
      <w:pPr>
        <w:widowControl/>
        <w:numPr>
          <w:ilvl w:val="0"/>
          <w:numId w:val="19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Promise.finally()</w:t>
      </w:r>
    </w:p>
    <w:p w14:paraId="2FA2E022" w14:textId="77777777" w:rsidR="00D342FA" w:rsidRPr="00D342FA" w:rsidRDefault="00D342FA" w:rsidP="00D342FA">
      <w:pPr>
        <w:widowControl/>
        <w:numPr>
          <w:ilvl w:val="0"/>
          <w:numId w:val="19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Rest/Spread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属性</w:t>
      </w:r>
    </w:p>
    <w:p w14:paraId="167D3738" w14:textId="77777777" w:rsidR="00D342FA" w:rsidRPr="00D342FA" w:rsidRDefault="00F654E6" w:rsidP="00D342FA">
      <w:pPr>
        <w:widowControl/>
        <w:numPr>
          <w:ilvl w:val="0"/>
          <w:numId w:val="19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hyperlink r:id="rId14" w:tgtFrame="_blank" w:tooltip="http://esnext.justjavac.com/proposal/regexp-named-groups.html" w:history="1">
        <w:r w:rsidR="00D342FA" w:rsidRPr="00D342FA">
          <w:rPr>
            <w:rFonts w:ascii="Segoe UI" w:eastAsia="宋体" w:hAnsi="Segoe UI" w:cs="Segoe UI"/>
            <w:color w:val="0269C8"/>
            <w:kern w:val="0"/>
            <w:sz w:val="24"/>
            <w:szCs w:val="24"/>
            <w:u w:val="single"/>
          </w:rPr>
          <w:t>正则表达式命名捕获组</w:t>
        </w:r>
      </w:hyperlink>
      <w:r w:rsidR="00D342FA"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（</w:t>
      </w:r>
      <w:r w:rsidR="00D342FA"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Regular Expression Named Capture Groups</w:t>
      </w:r>
      <w:r w:rsidR="00D342FA"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）</w:t>
      </w:r>
    </w:p>
    <w:p w14:paraId="5CBC2207" w14:textId="77777777" w:rsidR="00D342FA" w:rsidRPr="00D342FA" w:rsidRDefault="00F654E6" w:rsidP="00D342FA">
      <w:pPr>
        <w:widowControl/>
        <w:numPr>
          <w:ilvl w:val="0"/>
          <w:numId w:val="19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hyperlink r:id="rId15" w:tgtFrame="_blank" w:tooltip="https://segmentfault.com/a/1190000006824133" w:history="1">
        <w:r w:rsidR="00D342FA" w:rsidRPr="00D342FA">
          <w:rPr>
            <w:rFonts w:ascii="Segoe UI" w:eastAsia="宋体" w:hAnsi="Segoe UI" w:cs="Segoe UI"/>
            <w:color w:val="0269C8"/>
            <w:kern w:val="0"/>
            <w:sz w:val="24"/>
            <w:szCs w:val="24"/>
            <w:u w:val="single"/>
          </w:rPr>
          <w:t>正则表达式反向断言</w:t>
        </w:r>
      </w:hyperlink>
      <w:r w:rsidR="00D342FA"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（</w:t>
      </w:r>
      <w:r w:rsidR="00D342FA"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lookbehind</w:t>
      </w:r>
      <w:r w:rsidR="00D342FA"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）</w:t>
      </w:r>
    </w:p>
    <w:p w14:paraId="387259B5" w14:textId="77777777" w:rsidR="00D342FA" w:rsidRPr="00D342FA" w:rsidRDefault="00D342FA" w:rsidP="00D342FA">
      <w:pPr>
        <w:widowControl/>
        <w:numPr>
          <w:ilvl w:val="0"/>
          <w:numId w:val="19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正则表达式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dotAll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模式</w:t>
      </w:r>
    </w:p>
    <w:p w14:paraId="15E85590" w14:textId="77777777" w:rsidR="00D342FA" w:rsidRPr="00D342FA" w:rsidRDefault="00F654E6" w:rsidP="00D342FA">
      <w:pPr>
        <w:widowControl/>
        <w:numPr>
          <w:ilvl w:val="0"/>
          <w:numId w:val="19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hyperlink r:id="rId16" w:anchor="heading-1" w:tgtFrame="_blank" w:tooltip="https://juejin.cn/post/6844903622870827022#heading-1" w:history="1">
        <w:r w:rsidR="00D342FA" w:rsidRPr="00D342FA">
          <w:rPr>
            <w:rFonts w:ascii="Segoe UI" w:eastAsia="宋体" w:hAnsi="Segoe UI" w:cs="Segoe UI"/>
            <w:color w:val="0269C8"/>
            <w:kern w:val="0"/>
            <w:sz w:val="24"/>
            <w:szCs w:val="24"/>
            <w:u w:val="single"/>
          </w:rPr>
          <w:t>正则表达式</w:t>
        </w:r>
        <w:r w:rsidR="00D342FA" w:rsidRPr="00D342FA">
          <w:rPr>
            <w:rFonts w:ascii="Segoe UI" w:eastAsia="宋体" w:hAnsi="Segoe UI" w:cs="Segoe UI"/>
            <w:color w:val="0269C8"/>
            <w:kern w:val="0"/>
            <w:sz w:val="24"/>
            <w:szCs w:val="24"/>
            <w:u w:val="single"/>
          </w:rPr>
          <w:t xml:space="preserve"> Unicode </w:t>
        </w:r>
        <w:r w:rsidR="00D342FA" w:rsidRPr="00D342FA">
          <w:rPr>
            <w:rFonts w:ascii="Segoe UI" w:eastAsia="宋体" w:hAnsi="Segoe UI" w:cs="Segoe UI"/>
            <w:color w:val="0269C8"/>
            <w:kern w:val="0"/>
            <w:sz w:val="24"/>
            <w:szCs w:val="24"/>
            <w:u w:val="single"/>
          </w:rPr>
          <w:t>转义</w:t>
        </w:r>
      </w:hyperlink>
    </w:p>
    <w:p w14:paraId="0D2742DE" w14:textId="77777777" w:rsidR="00D342FA" w:rsidRPr="00D342FA" w:rsidRDefault="00F654E6" w:rsidP="00D342FA">
      <w:pPr>
        <w:widowControl/>
        <w:numPr>
          <w:ilvl w:val="0"/>
          <w:numId w:val="19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hyperlink r:id="rId17" w:anchor="heading-1" w:tgtFrame="_blank" w:tooltip="https://juejin.cn/post/6844903622870827022#heading-1" w:history="1">
        <w:r w:rsidR="00D342FA" w:rsidRPr="00D342FA">
          <w:rPr>
            <w:rFonts w:ascii="Segoe UI" w:eastAsia="宋体" w:hAnsi="Segoe UI" w:cs="Segoe UI"/>
            <w:color w:val="0269C8"/>
            <w:kern w:val="0"/>
            <w:sz w:val="24"/>
            <w:szCs w:val="24"/>
            <w:u w:val="single"/>
          </w:rPr>
          <w:t>非转义序列的模板字符串</w:t>
        </w:r>
      </w:hyperlink>
    </w:p>
    <w:p w14:paraId="363CF20D" w14:textId="77777777" w:rsidR="00D342FA" w:rsidRPr="00D342FA" w:rsidRDefault="00D342FA" w:rsidP="00D342FA">
      <w:pPr>
        <w:widowControl/>
        <w:spacing w:before="525" w:after="150" w:line="420" w:lineRule="atLeast"/>
        <w:jc w:val="left"/>
        <w:outlineLvl w:val="2"/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1.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异步迭代</w:t>
      </w:r>
    </w:p>
    <w:p w14:paraId="5B1EA76D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在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async/await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的某些时刻，你可能尝试在同步循环中调用异步函数。例如：</w:t>
      </w:r>
    </w:p>
    <w:p w14:paraId="4209DE1C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0F9AA607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async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function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process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(array) {</w:t>
      </w:r>
    </w:p>
    <w:p w14:paraId="3AE00374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for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(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let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i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of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array) {</w:t>
      </w:r>
    </w:p>
    <w:p w14:paraId="3EF159B9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await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doSomething(i);</w:t>
      </w:r>
    </w:p>
    <w:p w14:paraId="4C0BED37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}</w:t>
      </w:r>
    </w:p>
    <w:p w14:paraId="00983D1D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</w:t>
      </w:r>
    </w:p>
    <w:p w14:paraId="6B6D24C0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这段代码不会正常运行，下面这段同样也不会：</w:t>
      </w:r>
    </w:p>
    <w:p w14:paraId="5527C1D3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7143AC91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async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function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process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(array) {</w:t>
      </w:r>
    </w:p>
    <w:p w14:paraId="4C402C9D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array.forEach(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async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i =&gt; {</w:t>
      </w:r>
    </w:p>
    <w:p w14:paraId="54FC5947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await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doSomething(i);</w:t>
      </w:r>
    </w:p>
    <w:p w14:paraId="6FF9D540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});</w:t>
      </w:r>
    </w:p>
    <w:p w14:paraId="5E76FDFF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</w:t>
      </w:r>
    </w:p>
    <w:p w14:paraId="15FB0252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这段代码中，循环本身依旧保持同步，并在在内部异步函数之前全部调用完成。</w:t>
      </w:r>
    </w:p>
    <w:p w14:paraId="5994BFBB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ES2018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引入异步迭代器（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asynchronous iterators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），这就像常规迭代器，除了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next()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方法返回一个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Promise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。因此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await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可以和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for...of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循环一起使用，以串行的方式运行异步操作。例如：</w:t>
      </w:r>
    </w:p>
    <w:p w14:paraId="3A8C4EC3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33B662E9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async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function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process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(array) {</w:t>
      </w:r>
    </w:p>
    <w:p w14:paraId="76FD56D6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for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await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(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let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i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of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array) {</w:t>
      </w:r>
    </w:p>
    <w:p w14:paraId="6FF959E8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doSomething(i);</w:t>
      </w:r>
    </w:p>
    <w:p w14:paraId="4BFB1763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}</w:t>
      </w:r>
    </w:p>
    <w:p w14:paraId="7ABCFF69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</w:t>
      </w:r>
    </w:p>
    <w:p w14:paraId="3F9F662A" w14:textId="77777777" w:rsidR="00D342FA" w:rsidRPr="00D342FA" w:rsidRDefault="00D342FA" w:rsidP="00D342FA">
      <w:pPr>
        <w:widowControl/>
        <w:spacing w:before="525" w:after="150" w:line="420" w:lineRule="atLeast"/>
        <w:jc w:val="left"/>
        <w:outlineLvl w:val="2"/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2.Promise.finally()</w:t>
      </w:r>
    </w:p>
    <w:p w14:paraId="611F3F62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一个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Promise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调用链要么成功到达最后一个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.then()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，要么失败触发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.catch()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。在某些情况下，你想要在无论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Promise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运行成功还是失败，运行相同的代码，例如清除，删除对话，关闭数据库连接等。</w:t>
      </w:r>
    </w:p>
    <w:p w14:paraId="06CF828C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.finally()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允许你指定最终的逻辑：</w:t>
      </w:r>
    </w:p>
    <w:p w14:paraId="61CFF692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02332459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function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doSomething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() {</w:t>
      </w:r>
    </w:p>
    <w:p w14:paraId="7F060D9F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doSomething1()</w:t>
      </w:r>
    </w:p>
    <w:p w14:paraId="26457BCF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.then(doSomething2)</w:t>
      </w:r>
    </w:p>
    <w:p w14:paraId="52AB8618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.then(doSomething3)</w:t>
      </w:r>
    </w:p>
    <w:p w14:paraId="19443504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.catch(err =&gt; {</w:t>
      </w:r>
    </w:p>
    <w:p w14:paraId="68B29C50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</w:t>
      </w: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.log(err);</w:t>
      </w:r>
    </w:p>
    <w:p w14:paraId="27239C4E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})</w:t>
      </w:r>
    </w:p>
    <w:p w14:paraId="1C301DC0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.finally(() =&gt; {</w:t>
      </w:r>
    </w:p>
    <w:p w14:paraId="7CF2182D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 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finish here!</w:t>
      </w:r>
    </w:p>
    <w:p w14:paraId="6E9676D9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});</w:t>
      </w:r>
    </w:p>
    <w:p w14:paraId="1D5A5074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</w:t>
      </w:r>
    </w:p>
    <w:p w14:paraId="2CCD4217" w14:textId="77777777" w:rsidR="00D342FA" w:rsidRPr="00D342FA" w:rsidRDefault="00D342FA" w:rsidP="00D342FA">
      <w:pPr>
        <w:widowControl/>
        <w:spacing w:before="525" w:after="150" w:line="420" w:lineRule="atLeast"/>
        <w:jc w:val="left"/>
        <w:outlineLvl w:val="2"/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 xml:space="preserve">3.Rest/Spread 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属性</w:t>
      </w:r>
    </w:p>
    <w:p w14:paraId="596D3EED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ES2015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引入了</w:t>
      </w:r>
      <w:hyperlink r:id="rId18" w:tgtFrame="_blank" w:tooltip="https://link.juejin.im?target=https%3A%2F%2Fdeveloper.mozilla.org%2Fzh-CN%2Fdocs%2FWeb%2FJavaScript%2FReference%2FFunctions%2FRest_parameters" w:history="1">
        <w:r w:rsidRPr="00D342FA">
          <w:rPr>
            <w:rFonts w:ascii="Segoe UI" w:eastAsia="宋体" w:hAnsi="Segoe UI" w:cs="Segoe UI"/>
            <w:color w:val="0269C8"/>
            <w:kern w:val="0"/>
            <w:sz w:val="24"/>
            <w:szCs w:val="24"/>
            <w:u w:val="single"/>
          </w:rPr>
          <w:t>Rest</w:t>
        </w:r>
        <w:r w:rsidRPr="00D342FA">
          <w:rPr>
            <w:rFonts w:ascii="Segoe UI" w:eastAsia="宋体" w:hAnsi="Segoe UI" w:cs="Segoe UI"/>
            <w:color w:val="0269C8"/>
            <w:kern w:val="0"/>
            <w:sz w:val="24"/>
            <w:szCs w:val="24"/>
            <w:u w:val="single"/>
          </w:rPr>
          <w:t>参数</w:t>
        </w:r>
      </w:hyperlink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和</w:t>
      </w:r>
      <w:hyperlink r:id="rId19" w:tgtFrame="_blank" w:tooltip="https://link.juejin.im?target=https%3A%2F%2Fdeveloper.mozilla.org%2Fzh-CN%2Fdocs%2FWeb%2FJavaScript%2FReference%2FOperators%2FSpread_syntax" w:history="1">
        <w:r w:rsidRPr="00D342FA">
          <w:rPr>
            <w:rFonts w:ascii="Segoe UI" w:eastAsia="宋体" w:hAnsi="Segoe UI" w:cs="Segoe UI"/>
            <w:color w:val="0269C8"/>
            <w:kern w:val="0"/>
            <w:sz w:val="24"/>
            <w:szCs w:val="24"/>
            <w:u w:val="single"/>
          </w:rPr>
          <w:t>扩展运算符</w:t>
        </w:r>
      </w:hyperlink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。三个点（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...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）仅用于数组。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Rest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参数语法允许我们将一个不定数量的参数表示为一个数组。</w:t>
      </w:r>
    </w:p>
    <w:p w14:paraId="4F13EA61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4A1374BD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restParam(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2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3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4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5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);</w:t>
      </w:r>
    </w:p>
    <w:p w14:paraId="677246E8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261720BA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function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restParam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(p1, p2, ...p3) {</w:t>
      </w:r>
    </w:p>
    <w:p w14:paraId="604F4F5E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p1 = 1</w:t>
      </w:r>
    </w:p>
    <w:p w14:paraId="5DA4B425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p2 = 2</w:t>
      </w:r>
    </w:p>
    <w:p w14:paraId="129FD7F8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p3 = [3, 4, 5]</w:t>
      </w:r>
    </w:p>
    <w:p w14:paraId="192D077C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</w:t>
      </w:r>
    </w:p>
    <w:p w14:paraId="6F84D0F9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展开操作符以相反的方式工作，将数组转换成可传递给函数的单独参数。例如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Math.max()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返回给定数字中的最大值：</w:t>
      </w:r>
    </w:p>
    <w:p w14:paraId="5551D1BF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3EE87ECD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const values = [99, 100, -1, 48, 16];</w:t>
      </w:r>
    </w:p>
    <w:p w14:paraId="78556652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console.log( Math.max(...values) ); // 100</w:t>
      </w:r>
    </w:p>
    <w:p w14:paraId="7F434E8C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ES2018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为对象解构提供了和数组一样的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Rest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参数（）和展开操作符，一个简单的例子：</w:t>
      </w:r>
    </w:p>
    <w:p w14:paraId="54294D50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4F87EB06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const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myObject = {</w:t>
      </w:r>
    </w:p>
    <w:p w14:paraId="2C5033C6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a: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</w:t>
      </w:r>
    </w:p>
    <w:p w14:paraId="1BDF10AB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b: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2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</w:t>
      </w:r>
    </w:p>
    <w:p w14:paraId="578F2C83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c: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3</w:t>
      </w:r>
    </w:p>
    <w:p w14:paraId="2AAB86DE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};</w:t>
      </w:r>
    </w:p>
    <w:p w14:paraId="1161ADFF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6B5CBDB7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const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{ a, ...x } = myObject;</w:t>
      </w:r>
    </w:p>
    <w:p w14:paraId="5FE70A84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a = 1</w:t>
      </w:r>
    </w:p>
    <w:p w14:paraId="3D8B5FAA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x = { b: 2, c: 3 }</w:t>
      </w:r>
    </w:p>
    <w:p w14:paraId="26E1E450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或者你可以使用它给函数传递参数：</w:t>
      </w:r>
    </w:p>
    <w:p w14:paraId="43008596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0611B1FF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restParam({</w:t>
      </w:r>
    </w:p>
    <w:p w14:paraId="6FE649B1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a: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</w:t>
      </w:r>
    </w:p>
    <w:p w14:paraId="70A60522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b: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2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</w:t>
      </w:r>
    </w:p>
    <w:p w14:paraId="2C1FD0AE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c: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3</w:t>
      </w:r>
    </w:p>
    <w:p w14:paraId="5B956944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});</w:t>
      </w:r>
    </w:p>
    <w:p w14:paraId="0DF44F8A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709C21F1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function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restParam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({ a, ...x }) {</w:t>
      </w:r>
    </w:p>
    <w:p w14:paraId="30CF1F53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a = 1</w:t>
      </w:r>
    </w:p>
    <w:p w14:paraId="14F187E6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x = { b: 2, c: 3 }</w:t>
      </w:r>
    </w:p>
    <w:p w14:paraId="10F746BE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</w:t>
      </w:r>
    </w:p>
    <w:p w14:paraId="7961A5BC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跟数组一样，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Rest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参数只能在声明的结尾处使用。此外，它只适用于每个对象的顶层，如果对象中嵌套对象则无法适用。</w:t>
      </w:r>
    </w:p>
    <w:p w14:paraId="32201EC6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扩展运算符可以在其他对象内使用，例如：</w:t>
      </w:r>
    </w:p>
    <w:p w14:paraId="154966FA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3C003E84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const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obj1 = { a: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b: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2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c: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3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};</w:t>
      </w:r>
    </w:p>
    <w:p w14:paraId="706B228B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const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obj2 = { ...obj1, z: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26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};</w:t>
      </w:r>
    </w:p>
    <w:p w14:paraId="59193178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obj2 is { a: 1, b: 2, c: 3, z: 26 }</w:t>
      </w:r>
    </w:p>
    <w:p w14:paraId="368BB5EA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可以使用扩展运算符拷贝一个对象，像是这样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obj2 = {...obj1}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，但是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 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24"/>
          <w:szCs w:val="24"/>
        </w:rPr>
        <w:t>这只是一个对象的浅拷贝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。另外，如果一个对象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A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的属性是对象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B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，那么在克隆后的对象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cloneB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中，该属性指向对象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B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。</w:t>
      </w:r>
    </w:p>
    <w:p w14:paraId="28CEAC60" w14:textId="77777777" w:rsidR="00D342FA" w:rsidRPr="00D342FA" w:rsidRDefault="00D342FA" w:rsidP="00D342FA">
      <w:pPr>
        <w:widowControl/>
        <w:spacing w:before="525" w:after="150" w:line="420" w:lineRule="atLeast"/>
        <w:jc w:val="left"/>
        <w:outlineLvl w:val="2"/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4.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正则表达式命名捕获组</w:t>
      </w:r>
    </w:p>
    <w:p w14:paraId="1BB7949A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JavaScript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正则表达式可以返回一个匹配的对象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——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一个包含匹配字符串的类数组，例如：以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YYYY-MM-DD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的格式解析日期：</w:t>
      </w:r>
    </w:p>
    <w:p w14:paraId="6CCC947C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7F695041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const</w:t>
      </w:r>
    </w:p>
    <w:p w14:paraId="0638CD85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reDate = </w:t>
      </w:r>
      <w:r w:rsidRPr="00D342FA">
        <w:rPr>
          <w:rFonts w:ascii="Consolas" w:eastAsia="宋体" w:hAnsi="Consolas" w:cs="宋体"/>
          <w:color w:val="009926"/>
          <w:kern w:val="0"/>
          <w:sz w:val="18"/>
          <w:szCs w:val="18"/>
          <w:shd w:val="clear" w:color="auto" w:fill="F8F8F8"/>
        </w:rPr>
        <w:t>/([0-9]{4})-([0-9]{2})-([0-9]{2})/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</w:t>
      </w:r>
    </w:p>
    <w:p w14:paraId="4C311D30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match  = reDate.exec(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'2018-04-30'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),</w:t>
      </w:r>
    </w:p>
    <w:p w14:paraId="1339AB48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year   = match[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],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2018</w:t>
      </w:r>
    </w:p>
    <w:p w14:paraId="266CB1C3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month  = match[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2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],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04</w:t>
      </w:r>
    </w:p>
    <w:p w14:paraId="32EC600E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day    = match[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3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];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30</w:t>
      </w:r>
    </w:p>
    <w:p w14:paraId="312DC73D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这样的代码很难读懂，并且改变正则表达式的结构有可能改变匹配对象的索引。</w:t>
      </w:r>
    </w:p>
    <w:p w14:paraId="444133F2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ES2018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允许命名捕获组使用符号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?&lt;name&gt;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，在打开捕获括号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(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后立即命名，示例如下：</w:t>
      </w:r>
    </w:p>
    <w:p w14:paraId="14729B04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0BB1A29A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const</w:t>
      </w:r>
    </w:p>
    <w:p w14:paraId="38B79FA0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reDate = </w:t>
      </w:r>
      <w:r w:rsidRPr="00D342FA">
        <w:rPr>
          <w:rFonts w:ascii="Consolas" w:eastAsia="宋体" w:hAnsi="Consolas" w:cs="宋体"/>
          <w:color w:val="009926"/>
          <w:kern w:val="0"/>
          <w:sz w:val="18"/>
          <w:szCs w:val="18"/>
          <w:shd w:val="clear" w:color="auto" w:fill="F8F8F8"/>
        </w:rPr>
        <w:t>/(?&lt;year&gt;[0-9]{4})-(?&lt;month&gt;[0-9]{2})-(?&lt;day&gt;[0-9]{2})/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</w:t>
      </w:r>
    </w:p>
    <w:p w14:paraId="77738102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match  = reDate.exec(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'2018-04-30'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),</w:t>
      </w:r>
    </w:p>
    <w:p w14:paraId="2529194C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year   = match.groups.year, 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2018</w:t>
      </w:r>
    </w:p>
    <w:p w14:paraId="34BC3DEB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month  = match.groups.month,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04</w:t>
      </w:r>
    </w:p>
    <w:p w14:paraId="34A03AE3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day    = match.groups.day;  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30</w:t>
      </w:r>
    </w:p>
    <w:p w14:paraId="01FFDA21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任何匹配失败的命名组都将返回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undefined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。</w:t>
      </w:r>
    </w:p>
    <w:p w14:paraId="4F5FD84A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命名捕获也可以使用在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replace()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方法中。例如将日期转换为美国的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MM-DD-YYYY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格式：</w:t>
      </w:r>
    </w:p>
    <w:p w14:paraId="2AF9607C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3BF7381C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const</w:t>
      </w:r>
    </w:p>
    <w:p w14:paraId="16305374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reDate = </w:t>
      </w:r>
      <w:r w:rsidRPr="00D342FA">
        <w:rPr>
          <w:rFonts w:ascii="Consolas" w:eastAsia="宋体" w:hAnsi="Consolas" w:cs="宋体"/>
          <w:color w:val="009926"/>
          <w:kern w:val="0"/>
          <w:sz w:val="18"/>
          <w:szCs w:val="18"/>
          <w:shd w:val="clear" w:color="auto" w:fill="F8F8F8"/>
        </w:rPr>
        <w:t>/(?&lt;year&gt;[0-9]{4})-(?&lt;month&gt;[0-9]{2})-(?&lt;day&gt;[0-9]{2})/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</w:t>
      </w:r>
    </w:p>
    <w:p w14:paraId="56FE5557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d      = 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'2018-04-30'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</w:t>
      </w:r>
    </w:p>
    <w:p w14:paraId="761CE064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usDate = d.replace(reDate, 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'$&lt;month&gt;-$&lt;day&gt;-$&lt;year&gt;'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);</w:t>
      </w:r>
    </w:p>
    <w:p w14:paraId="4CD94AD9" w14:textId="77777777" w:rsidR="00D342FA" w:rsidRPr="00D342FA" w:rsidRDefault="00D342FA" w:rsidP="00D342FA">
      <w:pPr>
        <w:widowControl/>
        <w:spacing w:before="525" w:after="150" w:line="420" w:lineRule="atLeast"/>
        <w:jc w:val="left"/>
        <w:outlineLvl w:val="2"/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5.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正则表达式反向断言</w:t>
      </w:r>
    </w:p>
    <w:p w14:paraId="47193DAC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目前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JavaScript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在正则表达式中支持先行断言（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lookahead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）。这意味着匹配会发生，但不会有任何捕获，并且断言没有包含在整个匹配字段中。例如从价格中捕获货币符号：</w:t>
      </w:r>
    </w:p>
    <w:p w14:paraId="2E5FDD55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2EBAC44C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const</w:t>
      </w:r>
    </w:p>
    <w:p w14:paraId="4E0956D9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reLookahead = </w:t>
      </w:r>
      <w:r w:rsidRPr="00D342FA">
        <w:rPr>
          <w:rFonts w:ascii="Consolas" w:eastAsia="宋体" w:hAnsi="Consolas" w:cs="宋体"/>
          <w:color w:val="009926"/>
          <w:kern w:val="0"/>
          <w:sz w:val="18"/>
          <w:szCs w:val="18"/>
          <w:shd w:val="clear" w:color="auto" w:fill="F8F8F8"/>
        </w:rPr>
        <w:t>/\D(?=\d+)/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</w:t>
      </w:r>
    </w:p>
    <w:p w14:paraId="5755A85C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match       = reLookahead.exec(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'$123.89'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);</w:t>
      </w:r>
    </w:p>
    <w:p w14:paraId="0C28AFFC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0FF412DE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.log( match[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0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] );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$</w:t>
      </w:r>
    </w:p>
    <w:p w14:paraId="21848A98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ES2018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引入以相同方式工作但是匹配前面的反向断言（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lookbehind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），这样我就可以忽略货币符号，单纯的捕获价格的数字：</w:t>
      </w:r>
    </w:p>
    <w:p w14:paraId="74C5A8AE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5DE515A4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const</w:t>
      </w:r>
    </w:p>
    <w:p w14:paraId="387C2D4A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reLookbehind = </w:t>
      </w:r>
      <w:r w:rsidRPr="00D342FA">
        <w:rPr>
          <w:rFonts w:ascii="Consolas" w:eastAsia="宋体" w:hAnsi="Consolas" w:cs="宋体"/>
          <w:color w:val="009926"/>
          <w:kern w:val="0"/>
          <w:sz w:val="18"/>
          <w:szCs w:val="18"/>
          <w:shd w:val="clear" w:color="auto" w:fill="F8F8F8"/>
        </w:rPr>
        <w:t>/(?&lt;=\D)\d+/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</w:t>
      </w:r>
    </w:p>
    <w:p w14:paraId="0EE23B44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match        = reLookbehind.exec(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'$123.89'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);</w:t>
      </w:r>
    </w:p>
    <w:p w14:paraId="180848D7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10DF2F3C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.log( match[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0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] );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123.89</w:t>
      </w:r>
    </w:p>
    <w:p w14:paraId="5D23BD14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以上是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 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24"/>
          <w:szCs w:val="24"/>
        </w:rPr>
        <w:t>肯定反向断言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，非数字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\D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必须存在。同样的，还存在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 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24"/>
          <w:szCs w:val="24"/>
        </w:rPr>
        <w:t>否定反向断言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，表示一个值必须不存在，例如：</w:t>
      </w:r>
    </w:p>
    <w:p w14:paraId="3F198F84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52A3A055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const</w:t>
      </w:r>
    </w:p>
    <w:p w14:paraId="6A4AAD80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reLookbehindNeg = </w:t>
      </w:r>
      <w:r w:rsidRPr="00D342FA">
        <w:rPr>
          <w:rFonts w:ascii="Consolas" w:eastAsia="宋体" w:hAnsi="Consolas" w:cs="宋体"/>
          <w:color w:val="009926"/>
          <w:kern w:val="0"/>
          <w:sz w:val="18"/>
          <w:szCs w:val="18"/>
          <w:shd w:val="clear" w:color="auto" w:fill="F8F8F8"/>
        </w:rPr>
        <w:t>/(?&lt;!\D)\d+/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</w:t>
      </w:r>
    </w:p>
    <w:p w14:paraId="4DEEF26C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match           = reLookbehind.exec(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'$123.89'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);</w:t>
      </w:r>
    </w:p>
    <w:p w14:paraId="62D6FACA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6C600440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.log( match[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0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] );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null</w:t>
      </w:r>
    </w:p>
    <w:p w14:paraId="3A900888" w14:textId="77777777" w:rsidR="00D342FA" w:rsidRPr="00D342FA" w:rsidRDefault="00D342FA" w:rsidP="00D342FA">
      <w:pPr>
        <w:widowControl/>
        <w:spacing w:before="525" w:after="150" w:line="420" w:lineRule="atLeast"/>
        <w:jc w:val="left"/>
        <w:outlineLvl w:val="2"/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6.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正则表达式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dotAll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模式</w:t>
      </w:r>
    </w:p>
    <w:p w14:paraId="42A417DB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正则表达式中点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.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匹配除回车外的任何单字符，标记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s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改变这种行为，允许行终止符的出现，例如：</w:t>
      </w:r>
    </w:p>
    <w:p w14:paraId="2C340D38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63EBDCF5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/hello.world/.test(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'hello\nworld'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); 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false</w:t>
      </w:r>
    </w:p>
    <w:p w14:paraId="6A888502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/hello.world/s.test(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'hello\nworld'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);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true</w:t>
      </w:r>
    </w:p>
    <w:p w14:paraId="12638E0C" w14:textId="77777777" w:rsidR="00D342FA" w:rsidRPr="00D342FA" w:rsidRDefault="00D342FA" w:rsidP="00D342FA">
      <w:pPr>
        <w:widowControl/>
        <w:spacing w:before="525" w:after="150" w:line="420" w:lineRule="atLeast"/>
        <w:jc w:val="left"/>
        <w:outlineLvl w:val="2"/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7.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正则表达式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 xml:space="preserve"> Unicode 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转义</w:t>
      </w:r>
    </w:p>
    <w:p w14:paraId="104D208E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到目前为止，在正则表达式中本地访问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Unicode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字符属性是不被允许的。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ES2018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添加了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Unicode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属性转义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——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形式为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\p{...}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和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\P{...}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，在正则表达式中使用标记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 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u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 (unicode)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设置，在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\p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块儿内，可以以键值对的方式设置需要匹配的属性而非具体内容。例如：</w:t>
      </w:r>
    </w:p>
    <w:p w14:paraId="79E691EB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1D78D644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const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reGreekSymbol = </w:t>
      </w:r>
      <w:r w:rsidRPr="00D342FA">
        <w:rPr>
          <w:rFonts w:ascii="Consolas" w:eastAsia="宋体" w:hAnsi="Consolas" w:cs="宋体"/>
          <w:color w:val="009926"/>
          <w:kern w:val="0"/>
          <w:sz w:val="18"/>
          <w:szCs w:val="18"/>
          <w:shd w:val="clear" w:color="auto" w:fill="F8F8F8"/>
        </w:rPr>
        <w:t>/\p{Script=Greek}/u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;</w:t>
      </w:r>
    </w:p>
    <w:p w14:paraId="3FC0A5C7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reGreekSymbol.test(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'π'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);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true</w:t>
      </w:r>
    </w:p>
    <w:p w14:paraId="5CA48A2C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此特性可以避免使用特定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Unicode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区间来进行内容类型判断，提升可读性和可维护性。</w:t>
      </w:r>
    </w:p>
    <w:p w14:paraId="2F55B3BF" w14:textId="77777777" w:rsidR="00D342FA" w:rsidRPr="00D342FA" w:rsidRDefault="00D342FA" w:rsidP="00D342FA">
      <w:pPr>
        <w:widowControl/>
        <w:spacing w:before="525" w:after="150" w:line="420" w:lineRule="atLeast"/>
        <w:jc w:val="left"/>
        <w:outlineLvl w:val="2"/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8.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非转义序列的模板字符串</w:t>
      </w:r>
    </w:p>
    <w:p w14:paraId="05DD603C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之前，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\u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开始一个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unicode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转义，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\x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开始一个十六进制转义，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\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后跟一个数字开始一个八进制转义。这使得创建特定的字符串变得不可能，例如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Windows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文件路径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 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C:\uuu\xxx\111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。更多细节参考</w:t>
      </w:r>
      <w:hyperlink r:id="rId20" w:tgtFrame="_blank" w:tooltip="https://developer.mozilla.org/zh-CN/docs/Web/JavaScript/Reference/template_strings" w:history="1">
        <w:r w:rsidRPr="00D342FA">
          <w:rPr>
            <w:rFonts w:ascii="Segoe UI" w:eastAsia="宋体" w:hAnsi="Segoe UI" w:cs="Segoe UI"/>
            <w:color w:val="0269C8"/>
            <w:kern w:val="0"/>
            <w:sz w:val="24"/>
            <w:szCs w:val="24"/>
            <w:u w:val="single"/>
          </w:rPr>
          <w:t>模板字符串</w:t>
        </w:r>
      </w:hyperlink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。</w:t>
      </w:r>
    </w:p>
    <w:p w14:paraId="18C199F8" w14:textId="77777777" w:rsidR="00D342FA" w:rsidRPr="00D342FA" w:rsidRDefault="00D342FA" w:rsidP="00D342FA">
      <w:pPr>
        <w:widowControl/>
        <w:pBdr>
          <w:bottom w:val="single" w:sz="6" w:space="9" w:color="ECECEC"/>
        </w:pBdr>
        <w:spacing w:before="525" w:after="150" w:line="510" w:lineRule="atLeast"/>
        <w:jc w:val="left"/>
        <w:outlineLvl w:val="1"/>
        <w:rPr>
          <w:rFonts w:ascii="Segoe UI" w:eastAsia="宋体" w:hAnsi="Segoe UI" w:cs="Segoe UI"/>
          <w:b/>
          <w:bCs/>
          <w:color w:val="252933"/>
          <w:kern w:val="0"/>
          <w:sz w:val="33"/>
          <w:szCs w:val="33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33"/>
          <w:szCs w:val="33"/>
        </w:rPr>
        <w:t>ES10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3"/>
          <w:szCs w:val="33"/>
        </w:rPr>
        <w:t>新特性（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3"/>
          <w:szCs w:val="33"/>
        </w:rPr>
        <w:t>2019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3"/>
          <w:szCs w:val="33"/>
        </w:rPr>
        <w:t>）</w:t>
      </w:r>
    </w:p>
    <w:p w14:paraId="563C6D19" w14:textId="77777777" w:rsidR="00D342FA" w:rsidRPr="00D342FA" w:rsidRDefault="00D342FA" w:rsidP="00D342FA">
      <w:pPr>
        <w:widowControl/>
        <w:numPr>
          <w:ilvl w:val="0"/>
          <w:numId w:val="20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行分隔符（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U + 2028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）和段分隔符（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U + 2029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）符号现在允许在字符串文字中，与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JSON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匹配</w:t>
      </w:r>
    </w:p>
    <w:p w14:paraId="67324626" w14:textId="77777777" w:rsidR="00D342FA" w:rsidRPr="00D342FA" w:rsidRDefault="00D342FA" w:rsidP="00D342FA">
      <w:pPr>
        <w:widowControl/>
        <w:numPr>
          <w:ilvl w:val="0"/>
          <w:numId w:val="20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更加友好的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JSON.stringify</w:t>
      </w:r>
    </w:p>
    <w:p w14:paraId="0EBA197E" w14:textId="77777777" w:rsidR="00D342FA" w:rsidRPr="00D342FA" w:rsidRDefault="00D342FA" w:rsidP="00D342FA">
      <w:pPr>
        <w:widowControl/>
        <w:numPr>
          <w:ilvl w:val="0"/>
          <w:numId w:val="20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新增了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Array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的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flat()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方法和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flatMap()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方法</w:t>
      </w:r>
    </w:p>
    <w:p w14:paraId="1470A9A7" w14:textId="77777777" w:rsidR="00D342FA" w:rsidRPr="00D342FA" w:rsidRDefault="00D342FA" w:rsidP="00D342FA">
      <w:pPr>
        <w:widowControl/>
        <w:numPr>
          <w:ilvl w:val="0"/>
          <w:numId w:val="20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新增了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String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的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trimStart()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方法和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trimEnd()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方法</w:t>
      </w:r>
    </w:p>
    <w:p w14:paraId="41292BF5" w14:textId="77777777" w:rsidR="00D342FA" w:rsidRPr="00D342FA" w:rsidRDefault="00D342FA" w:rsidP="00D342FA">
      <w:pPr>
        <w:widowControl/>
        <w:numPr>
          <w:ilvl w:val="0"/>
          <w:numId w:val="20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Object.fromEntries()</w:t>
      </w:r>
    </w:p>
    <w:p w14:paraId="638829FF" w14:textId="77777777" w:rsidR="00D342FA" w:rsidRPr="00D342FA" w:rsidRDefault="00D342FA" w:rsidP="00D342FA">
      <w:pPr>
        <w:widowControl/>
        <w:numPr>
          <w:ilvl w:val="0"/>
          <w:numId w:val="20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Symbol.prototype.description</w:t>
      </w:r>
    </w:p>
    <w:p w14:paraId="79C00D3A" w14:textId="77777777" w:rsidR="00D342FA" w:rsidRPr="00D342FA" w:rsidRDefault="00D342FA" w:rsidP="00D342FA">
      <w:pPr>
        <w:widowControl/>
        <w:numPr>
          <w:ilvl w:val="0"/>
          <w:numId w:val="20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String.prototype.matchAll</w:t>
      </w:r>
    </w:p>
    <w:p w14:paraId="57C851FF" w14:textId="77777777" w:rsidR="00D342FA" w:rsidRPr="00D342FA" w:rsidRDefault="00D342FA" w:rsidP="00D342FA">
      <w:pPr>
        <w:widowControl/>
        <w:numPr>
          <w:ilvl w:val="0"/>
          <w:numId w:val="20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Function.prototype.toString()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现在返回精确字符，包括空格和注释</w:t>
      </w:r>
    </w:p>
    <w:p w14:paraId="3AFE7B14" w14:textId="77777777" w:rsidR="00D342FA" w:rsidRPr="00D342FA" w:rsidRDefault="00D342FA" w:rsidP="00D342FA">
      <w:pPr>
        <w:widowControl/>
        <w:numPr>
          <w:ilvl w:val="0"/>
          <w:numId w:val="20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简化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try {} catch {}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,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修改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 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catch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 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绑定</w:t>
      </w:r>
    </w:p>
    <w:p w14:paraId="4FC48721" w14:textId="77777777" w:rsidR="00D342FA" w:rsidRPr="00D342FA" w:rsidRDefault="00D342FA" w:rsidP="00D342FA">
      <w:pPr>
        <w:widowControl/>
        <w:numPr>
          <w:ilvl w:val="0"/>
          <w:numId w:val="20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新的基本数据类型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BigInt</w:t>
      </w:r>
    </w:p>
    <w:p w14:paraId="4180E729" w14:textId="77777777" w:rsidR="00D342FA" w:rsidRPr="00D342FA" w:rsidRDefault="00D342FA" w:rsidP="00D342FA">
      <w:pPr>
        <w:widowControl/>
        <w:numPr>
          <w:ilvl w:val="0"/>
          <w:numId w:val="20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globalThis</w:t>
      </w:r>
    </w:p>
    <w:p w14:paraId="0930F880" w14:textId="77777777" w:rsidR="00D342FA" w:rsidRPr="00D342FA" w:rsidRDefault="00D342FA" w:rsidP="00D342FA">
      <w:pPr>
        <w:widowControl/>
        <w:numPr>
          <w:ilvl w:val="0"/>
          <w:numId w:val="20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import()</w:t>
      </w:r>
    </w:p>
    <w:p w14:paraId="36B9E97E" w14:textId="77777777" w:rsidR="00D342FA" w:rsidRPr="00D342FA" w:rsidRDefault="00D342FA" w:rsidP="00D342FA">
      <w:pPr>
        <w:widowControl/>
        <w:numPr>
          <w:ilvl w:val="0"/>
          <w:numId w:val="20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Legacy RegEx</w:t>
      </w:r>
    </w:p>
    <w:p w14:paraId="153F59F2" w14:textId="77777777" w:rsidR="00D342FA" w:rsidRPr="00D342FA" w:rsidRDefault="00D342FA" w:rsidP="00D342FA">
      <w:pPr>
        <w:widowControl/>
        <w:numPr>
          <w:ilvl w:val="0"/>
          <w:numId w:val="20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私有的实例方法和访问器</w:t>
      </w:r>
    </w:p>
    <w:p w14:paraId="3A6A6438" w14:textId="77777777" w:rsidR="00D342FA" w:rsidRPr="00D342FA" w:rsidRDefault="00D342FA" w:rsidP="00D342FA">
      <w:pPr>
        <w:widowControl/>
        <w:spacing w:before="525" w:after="150" w:line="420" w:lineRule="atLeast"/>
        <w:jc w:val="left"/>
        <w:outlineLvl w:val="2"/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1.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行分隔符（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U + 2028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）和段分隔符（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U + 2029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）符号现在允许在字符串文字中，与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JSON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匹配</w:t>
      </w:r>
    </w:p>
    <w:p w14:paraId="1E9380E0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以前，这些符号在字符串文字中被视为行终止符，因此使用它们会导致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SyntaxError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异常。</w:t>
      </w:r>
    </w:p>
    <w:p w14:paraId="1BC3E49F" w14:textId="77777777" w:rsidR="00D342FA" w:rsidRPr="00D342FA" w:rsidRDefault="00D342FA" w:rsidP="00D342FA">
      <w:pPr>
        <w:widowControl/>
        <w:spacing w:before="525" w:after="150" w:line="420" w:lineRule="atLeast"/>
        <w:jc w:val="left"/>
        <w:outlineLvl w:val="2"/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2.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更加友好的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 xml:space="preserve"> JSON.stringify</w:t>
      </w:r>
    </w:p>
    <w:p w14:paraId="45267A08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如果输入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Unicode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格式但是超出范围的字符，在原先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JSON.stringify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返回格式错误的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Unicode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字符串。现在实现了一个改变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JSON.stringify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的</w:t>
      </w:r>
      <w:hyperlink r:id="rId21" w:tgtFrame="_blank" w:tooltip="https://github.com/tc39/proposal-well-formed-stringify" w:history="1">
        <w:r w:rsidRPr="00D342FA">
          <w:rPr>
            <w:rFonts w:ascii="Segoe UI" w:eastAsia="宋体" w:hAnsi="Segoe UI" w:cs="Segoe UI"/>
            <w:color w:val="0269C8"/>
            <w:kern w:val="0"/>
            <w:sz w:val="24"/>
            <w:szCs w:val="24"/>
            <w:u w:val="single"/>
          </w:rPr>
          <w:t>第</w:t>
        </w:r>
        <w:r w:rsidRPr="00D342FA">
          <w:rPr>
            <w:rFonts w:ascii="Segoe UI" w:eastAsia="宋体" w:hAnsi="Segoe UI" w:cs="Segoe UI"/>
            <w:color w:val="0269C8"/>
            <w:kern w:val="0"/>
            <w:sz w:val="24"/>
            <w:szCs w:val="24"/>
            <w:u w:val="single"/>
          </w:rPr>
          <w:t>3</w:t>
        </w:r>
        <w:r w:rsidRPr="00D342FA">
          <w:rPr>
            <w:rFonts w:ascii="Segoe UI" w:eastAsia="宋体" w:hAnsi="Segoe UI" w:cs="Segoe UI"/>
            <w:color w:val="0269C8"/>
            <w:kern w:val="0"/>
            <w:sz w:val="24"/>
            <w:szCs w:val="24"/>
            <w:u w:val="single"/>
          </w:rPr>
          <w:t>阶段提案</w:t>
        </w:r>
      </w:hyperlink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，因此它为其输出转义序列，使其成为有效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Unicode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（并以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UTF-8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表示）</w:t>
      </w:r>
    </w:p>
    <w:p w14:paraId="70246FAD" w14:textId="77777777" w:rsidR="00D342FA" w:rsidRPr="00D342FA" w:rsidRDefault="00D342FA" w:rsidP="00D342FA">
      <w:pPr>
        <w:widowControl/>
        <w:spacing w:before="525" w:after="150" w:line="420" w:lineRule="atLeast"/>
        <w:jc w:val="left"/>
        <w:outlineLvl w:val="2"/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3.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新增了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Array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的</w:t>
      </w:r>
      <w:r w:rsidRPr="00D342FA">
        <w:rPr>
          <w:rFonts w:ascii="Consolas" w:eastAsia="宋体" w:hAnsi="Consolas" w:cs="宋体"/>
          <w:b/>
          <w:bCs/>
          <w:color w:val="FF502C"/>
          <w:kern w:val="0"/>
          <w:sz w:val="26"/>
          <w:szCs w:val="26"/>
          <w:shd w:val="clear" w:color="auto" w:fill="FFF5F5"/>
        </w:rPr>
        <w:t>flat()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方法和</w:t>
      </w:r>
      <w:r w:rsidRPr="00D342FA">
        <w:rPr>
          <w:rFonts w:ascii="Consolas" w:eastAsia="宋体" w:hAnsi="Consolas" w:cs="宋体"/>
          <w:b/>
          <w:bCs/>
          <w:color w:val="FF502C"/>
          <w:kern w:val="0"/>
          <w:sz w:val="26"/>
          <w:szCs w:val="26"/>
          <w:shd w:val="clear" w:color="auto" w:fill="FFF5F5"/>
        </w:rPr>
        <w:t>flatMap()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方法</w:t>
      </w:r>
    </w:p>
    <w:p w14:paraId="40DD39D5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flat()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和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flatMap()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本质上就是是归纳（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reduce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）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与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合并（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concat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）的操作。</w:t>
      </w:r>
    </w:p>
    <w:p w14:paraId="02006F22" w14:textId="77777777" w:rsidR="00D342FA" w:rsidRPr="00D342FA" w:rsidRDefault="00D342FA" w:rsidP="00D342FA">
      <w:pPr>
        <w:widowControl/>
        <w:spacing w:before="525" w:after="150" w:line="390" w:lineRule="atLeast"/>
        <w:jc w:val="left"/>
        <w:outlineLvl w:val="3"/>
        <w:rPr>
          <w:rFonts w:ascii="Segoe UI" w:eastAsia="宋体" w:hAnsi="Segoe UI" w:cs="Segoe UI"/>
          <w:b/>
          <w:bCs/>
          <w:color w:val="252933"/>
          <w:kern w:val="0"/>
          <w:sz w:val="27"/>
          <w:szCs w:val="27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27"/>
          <w:szCs w:val="27"/>
        </w:rPr>
        <w:t>Array.prototype.flat()</w:t>
      </w:r>
    </w:p>
    <w:p w14:paraId="65B41B27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flat()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 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方法会按照一个可指定的深度递归遍历数组，并将所有元素与遍历到的子数组中的元素合并为一个新数组返回。</w:t>
      </w:r>
    </w:p>
    <w:p w14:paraId="4982A307" w14:textId="77777777" w:rsidR="00D342FA" w:rsidRPr="00D342FA" w:rsidRDefault="00D342FA" w:rsidP="00D342FA">
      <w:pPr>
        <w:widowControl/>
        <w:numPr>
          <w:ilvl w:val="0"/>
          <w:numId w:val="21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flat()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方法最基本的作用就是数组降维</w:t>
      </w:r>
    </w:p>
    <w:p w14:paraId="33B517B0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</w:rPr>
        <w:t>复制代码</w:t>
      </w:r>
    </w:p>
    <w:p w14:paraId="455A941A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var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arr1 = [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2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 [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3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4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]];</w:t>
      </w:r>
    </w:p>
    <w:p w14:paraId="3EF08921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arr1.flat(); </w:t>
      </w:r>
    </w:p>
    <w:p w14:paraId="2CC98F1B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[1, 2, 3, 4]</w:t>
      </w:r>
    </w:p>
    <w:p w14:paraId="4B83C9A9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19DC43D8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var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arr2 = [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2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 [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3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4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 [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5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6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]]];</w:t>
      </w:r>
    </w:p>
    <w:p w14:paraId="32237B14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arr2.flat();</w:t>
      </w:r>
    </w:p>
    <w:p w14:paraId="16357E4B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[1, 2, 3, 4, [5, 6]]</w:t>
      </w:r>
    </w:p>
    <w:p w14:paraId="1D3AB66D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70752965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var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arr3 = [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2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 [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3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4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 [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5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6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]]];</w:t>
      </w:r>
    </w:p>
    <w:p w14:paraId="59C1F190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arr3.flat(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2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);</w:t>
      </w:r>
    </w:p>
    <w:p w14:paraId="005D147B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[1, 2, 3, 4, 5, 6]</w:t>
      </w:r>
    </w:p>
    <w:p w14:paraId="0DE76D22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0252588B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使用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 Infinity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作为深度，展开任意深度的嵌套数组</w:t>
      </w:r>
    </w:p>
    <w:p w14:paraId="2C1B8E44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arr3.flat(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Infinity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); </w:t>
      </w:r>
    </w:p>
    <w:p w14:paraId="382D9477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[1, 2, 3, 4, 5, 6]</w:t>
      </w:r>
    </w:p>
    <w:p w14:paraId="47A55A01" w14:textId="77777777" w:rsidR="00D342FA" w:rsidRPr="00D342FA" w:rsidRDefault="00D342FA" w:rsidP="00D342FA">
      <w:pPr>
        <w:widowControl/>
        <w:numPr>
          <w:ilvl w:val="0"/>
          <w:numId w:val="22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其次，还可以利用</w:t>
      </w: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flat()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方法的特性来去除数组的空项</w:t>
      </w:r>
    </w:p>
    <w:p w14:paraId="5A1E4384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var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arr4 = [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2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,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4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5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];</w:t>
      </w:r>
    </w:p>
    <w:p w14:paraId="5610F412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arr4.flat();</w:t>
      </w:r>
    </w:p>
    <w:p w14:paraId="63703D90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[1, 2, 4, 5]</w:t>
      </w:r>
    </w:p>
    <w:p w14:paraId="63F6B426" w14:textId="77777777" w:rsidR="00D342FA" w:rsidRPr="00D342FA" w:rsidRDefault="00D342FA" w:rsidP="00D342FA">
      <w:pPr>
        <w:widowControl/>
        <w:spacing w:before="525" w:after="150" w:line="390" w:lineRule="atLeast"/>
        <w:jc w:val="left"/>
        <w:outlineLvl w:val="3"/>
        <w:rPr>
          <w:rFonts w:ascii="Segoe UI" w:eastAsia="宋体" w:hAnsi="Segoe UI" w:cs="Segoe UI"/>
          <w:b/>
          <w:bCs/>
          <w:color w:val="252933"/>
          <w:kern w:val="0"/>
          <w:sz w:val="27"/>
          <w:szCs w:val="27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27"/>
          <w:szCs w:val="27"/>
        </w:rPr>
        <w:t>Array.prototype.flatMap()</w:t>
      </w:r>
    </w:p>
    <w:p w14:paraId="1D94192F" w14:textId="6C84E3D9" w:rsidR="00D342FA" w:rsidRPr="00D342FA" w:rsidRDefault="00D342FA" w:rsidP="001355B2">
      <w:pPr>
        <w:widowControl/>
        <w:spacing w:before="330" w:after="33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flatMap()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 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方法首先使用映射函数映射每个元素，然后将结果压缩成一个新数组。它与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map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和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深度值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1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的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flat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几乎相同，但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</w:t>
      </w:r>
    </w:p>
    <w:p w14:paraId="5596E5D5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var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arr1 = [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2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3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4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];</w:t>
      </w:r>
    </w:p>
    <w:p w14:paraId="18FBFA57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15BFACE8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arr1.map(x =&gt; [x *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2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]); </w:t>
      </w:r>
    </w:p>
    <w:p w14:paraId="7558F6D3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[[2], [4], [6], [8]]</w:t>
      </w:r>
    </w:p>
    <w:p w14:paraId="710205D8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75A71FC9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arr1.flatMap(x =&gt; [x *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2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]);</w:t>
      </w:r>
    </w:p>
    <w:p w14:paraId="277B46A6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[2, 4, 6, 8]</w:t>
      </w:r>
    </w:p>
    <w:p w14:paraId="3F52260C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4D8A68BC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//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只会将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 flatMap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中的函数返回的数组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 “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压平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”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一层</w:t>
      </w:r>
    </w:p>
    <w:p w14:paraId="51E0CDFC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arr1.flatMap(x =&gt; [[x *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2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]]);</w:t>
      </w:r>
    </w:p>
    <w:p w14:paraId="384B26A5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[[2], [4], [6], [8]]</w:t>
      </w:r>
    </w:p>
    <w:p w14:paraId="36166993" w14:textId="77777777" w:rsidR="00D342FA" w:rsidRPr="00D342FA" w:rsidRDefault="00D342FA" w:rsidP="00D342FA">
      <w:pPr>
        <w:widowControl/>
        <w:spacing w:before="525" w:after="150" w:line="420" w:lineRule="atLeast"/>
        <w:jc w:val="left"/>
        <w:outlineLvl w:val="2"/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4.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新增了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String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的</w:t>
      </w:r>
      <w:r w:rsidRPr="00D342FA">
        <w:rPr>
          <w:rFonts w:ascii="Consolas" w:eastAsia="宋体" w:hAnsi="Consolas" w:cs="宋体"/>
          <w:b/>
          <w:bCs/>
          <w:color w:val="FF502C"/>
          <w:kern w:val="0"/>
          <w:sz w:val="26"/>
          <w:szCs w:val="26"/>
          <w:shd w:val="clear" w:color="auto" w:fill="FFF5F5"/>
        </w:rPr>
        <w:t>trimStart()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方法和</w:t>
      </w:r>
      <w:r w:rsidRPr="00D342FA">
        <w:rPr>
          <w:rFonts w:ascii="Consolas" w:eastAsia="宋体" w:hAnsi="Consolas" w:cs="宋体"/>
          <w:b/>
          <w:bCs/>
          <w:color w:val="FF502C"/>
          <w:kern w:val="0"/>
          <w:sz w:val="26"/>
          <w:szCs w:val="26"/>
          <w:shd w:val="clear" w:color="auto" w:fill="FFF5F5"/>
        </w:rPr>
        <w:t>trimEnd()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方法</w:t>
      </w:r>
    </w:p>
    <w:p w14:paraId="14DCF9E2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新增的这两个方法很好理解，分别去除字符串首尾空白字符，这里就不用例子说声明了。</w:t>
      </w:r>
    </w:p>
    <w:p w14:paraId="7C6AFF88" w14:textId="77777777" w:rsidR="00D342FA" w:rsidRPr="00D342FA" w:rsidRDefault="00D342FA" w:rsidP="00D342FA">
      <w:pPr>
        <w:widowControl/>
        <w:spacing w:before="525" w:after="150" w:line="420" w:lineRule="atLeast"/>
        <w:jc w:val="left"/>
        <w:outlineLvl w:val="2"/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5.</w:t>
      </w:r>
      <w:r w:rsidRPr="00D342FA">
        <w:rPr>
          <w:rFonts w:ascii="Consolas" w:eastAsia="宋体" w:hAnsi="Consolas" w:cs="宋体"/>
          <w:b/>
          <w:bCs/>
          <w:color w:val="FF502C"/>
          <w:kern w:val="0"/>
          <w:sz w:val="26"/>
          <w:szCs w:val="26"/>
          <w:shd w:val="clear" w:color="auto" w:fill="FFF5F5"/>
        </w:rPr>
        <w:t>Object.fromEntries()</w:t>
      </w:r>
    </w:p>
    <w:p w14:paraId="2FD9F998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Object.entries()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方法的作用是返回一个给定对象自身可枚举属性的键值对数组，其排列与使用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for...in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循环遍历该对象时返回的顺序一致（区别在于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for-in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循环也枚举原型链中的属性）。</w:t>
      </w:r>
    </w:p>
    <w:p w14:paraId="5849195A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24"/>
          <w:szCs w:val="24"/>
        </w:rPr>
        <w:t>而</w:t>
      </w:r>
      <w:r w:rsidRPr="00D342FA">
        <w:rPr>
          <w:rFonts w:ascii="Consolas" w:eastAsia="宋体" w:hAnsi="Consolas" w:cs="宋体"/>
          <w:b/>
          <w:bCs/>
          <w:color w:val="FF502C"/>
          <w:kern w:val="0"/>
          <w:szCs w:val="21"/>
          <w:shd w:val="clear" w:color="auto" w:fill="FFF5F5"/>
        </w:rPr>
        <w:t>Object.fromEntries()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24"/>
          <w:szCs w:val="24"/>
        </w:rPr>
        <w:t> 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24"/>
          <w:szCs w:val="24"/>
        </w:rPr>
        <w:t>则是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24"/>
          <w:szCs w:val="24"/>
        </w:rPr>
        <w:t> </w:t>
      </w:r>
      <w:r w:rsidRPr="00D342FA">
        <w:rPr>
          <w:rFonts w:ascii="Consolas" w:eastAsia="宋体" w:hAnsi="Consolas" w:cs="宋体"/>
          <w:b/>
          <w:bCs/>
          <w:color w:val="FF502C"/>
          <w:kern w:val="0"/>
          <w:szCs w:val="21"/>
          <w:shd w:val="clear" w:color="auto" w:fill="FFF5F5"/>
        </w:rPr>
        <w:t>Object.entries()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24"/>
          <w:szCs w:val="24"/>
        </w:rPr>
        <w:t> 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24"/>
          <w:szCs w:val="24"/>
        </w:rPr>
        <w:t>的反转。</w:t>
      </w:r>
    </w:p>
    <w:p w14:paraId="075E896F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Object.fromEntries()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 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函数传入一个键值对的列表，并返回一个带有这些键值对的新对象。这个迭代参数应该是一个能够实现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@iterator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方法的的对象，返回一个迭代器对象。它生成一个具有两个元素的类似数组的对象，第一个元素是将用作属性键的值，第二个元素是与该属性键关联的值。</w:t>
      </w:r>
    </w:p>
    <w:p w14:paraId="50CB24D7" w14:textId="77777777" w:rsidR="00D342FA" w:rsidRPr="00D342FA" w:rsidRDefault="00D342FA" w:rsidP="00D342FA">
      <w:pPr>
        <w:widowControl/>
        <w:numPr>
          <w:ilvl w:val="0"/>
          <w:numId w:val="23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通过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Object.fromEntries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，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可以将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Map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转化为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Object:</w:t>
      </w:r>
    </w:p>
    <w:p w14:paraId="70E45E2D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const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map =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new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Map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([ [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'foo'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'bar'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], [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'baz'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42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] ]);</w:t>
      </w:r>
    </w:p>
    <w:p w14:paraId="03FDE4C7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const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obj = </w:t>
      </w: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Object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.fromEntries(map);</w:t>
      </w:r>
    </w:p>
    <w:p w14:paraId="3E3E66A8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.log(obj);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{ foo: "bar", baz: 42 }</w:t>
      </w:r>
    </w:p>
    <w:p w14:paraId="7AF515FE" w14:textId="77777777" w:rsidR="00D342FA" w:rsidRPr="00D342FA" w:rsidRDefault="00D342FA" w:rsidP="00D342FA">
      <w:pPr>
        <w:widowControl/>
        <w:numPr>
          <w:ilvl w:val="0"/>
          <w:numId w:val="24"/>
        </w:numPr>
        <w:spacing w:before="100" w:beforeAutospacing="1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通过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Object.fromEntries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，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可以将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Array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转化为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Object:</w:t>
      </w:r>
    </w:p>
    <w:p w14:paraId="342BC766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const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arr = [ [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'0'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'a'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], [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'1'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'b'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], [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'2'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, 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'c'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] ];</w:t>
      </w:r>
    </w:p>
    <w:p w14:paraId="0E8D6EDF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const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obj = </w:t>
      </w: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Object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.fromEntries(arr);</w:t>
      </w:r>
    </w:p>
    <w:p w14:paraId="62E31A2E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.log(obj);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{ 0: "a", 1: "b", 2: "c" }</w:t>
      </w:r>
    </w:p>
    <w:p w14:paraId="3D704741" w14:textId="77777777" w:rsidR="00D342FA" w:rsidRPr="00D342FA" w:rsidRDefault="00D342FA" w:rsidP="00D342FA">
      <w:pPr>
        <w:widowControl/>
        <w:spacing w:before="525" w:after="150" w:line="420" w:lineRule="atLeast"/>
        <w:jc w:val="left"/>
        <w:outlineLvl w:val="2"/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6.</w:t>
      </w:r>
      <w:r w:rsidRPr="00D342FA">
        <w:rPr>
          <w:rFonts w:ascii="Consolas" w:eastAsia="宋体" w:hAnsi="Consolas" w:cs="宋体"/>
          <w:b/>
          <w:bCs/>
          <w:color w:val="FF502C"/>
          <w:kern w:val="0"/>
          <w:sz w:val="26"/>
          <w:szCs w:val="26"/>
          <w:shd w:val="clear" w:color="auto" w:fill="FFF5F5"/>
        </w:rPr>
        <w:t>Symbol.prototype.description</w:t>
      </w:r>
    </w:p>
    <w:p w14:paraId="176A5BB6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通过工厂函数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Symbol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（）创建符号时，您可以选择通过参数提供字符串作为描述：</w:t>
      </w:r>
    </w:p>
    <w:p w14:paraId="36D643CB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const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sym = </w:t>
      </w: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Symbol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'The description'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);</w:t>
      </w:r>
    </w:p>
    <w:p w14:paraId="54F3959E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以前，访问描述的唯一方法是将符号转换为字符串：</w:t>
      </w:r>
    </w:p>
    <w:p w14:paraId="160AC4D2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assert.equal(</w:t>
      </w: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String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(sym), 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'Symbol(The description)'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);</w:t>
      </w:r>
    </w:p>
    <w:p w14:paraId="362D57AC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现在引入了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getter Symbol.prototype.description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以直接访问描述：</w:t>
      </w:r>
    </w:p>
    <w:p w14:paraId="20AFC593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assert.equal(sym.description, 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'The description'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);</w:t>
      </w:r>
    </w:p>
    <w:p w14:paraId="123B6488" w14:textId="77777777" w:rsidR="00D342FA" w:rsidRPr="00D342FA" w:rsidRDefault="00D342FA" w:rsidP="00D342FA">
      <w:pPr>
        <w:widowControl/>
        <w:spacing w:before="525" w:after="150" w:line="420" w:lineRule="atLeast"/>
        <w:jc w:val="left"/>
        <w:outlineLvl w:val="2"/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7.</w:t>
      </w:r>
      <w:r w:rsidRPr="00D342FA">
        <w:rPr>
          <w:rFonts w:ascii="Consolas" w:eastAsia="宋体" w:hAnsi="Consolas" w:cs="宋体"/>
          <w:b/>
          <w:bCs/>
          <w:color w:val="FF502C"/>
          <w:kern w:val="0"/>
          <w:sz w:val="26"/>
          <w:szCs w:val="26"/>
          <w:shd w:val="clear" w:color="auto" w:fill="FFF5F5"/>
        </w:rPr>
        <w:t>String.prototype.matchAll</w:t>
      </w:r>
    </w:p>
    <w:p w14:paraId="0B8C7DDE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matchAll()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 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方法返回一个包含所有匹配正则表达式及分组捕获结果的迭代器。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在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matchAll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出现之前，通过在循环中调用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regexp.exec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来获取所有匹配项信息（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regexp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需使用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/g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标志：</w:t>
      </w:r>
    </w:p>
    <w:p w14:paraId="582391B4" w14:textId="20F3BEDC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const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regexp = </w:t>
      </w: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RegExp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'foo*'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'g'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);</w:t>
      </w:r>
    </w:p>
    <w:p w14:paraId="679990C9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const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str = 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'table football, foosball'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;</w:t>
      </w:r>
    </w:p>
    <w:p w14:paraId="09546C87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06D4340A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while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((matches = regexp.exec(str)) !== 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null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 {</w:t>
      </w:r>
    </w:p>
    <w:p w14:paraId="15DD1191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</w:t>
      </w: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.log(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 xml:space="preserve">`Found 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${matches[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0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]}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 xml:space="preserve">. Next starts at 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${regexp.lastIndex}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.`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);</w:t>
      </w:r>
    </w:p>
    <w:p w14:paraId="5CF7A86A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expected output: "Found foo. Next starts at 9."</w:t>
      </w:r>
    </w:p>
    <w:p w14:paraId="2404C1F3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expected output: "Found foo. Next starts at 19."</w:t>
      </w:r>
    </w:p>
    <w:p w14:paraId="65916024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</w:t>
      </w:r>
    </w:p>
    <w:p w14:paraId="15222F41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如果使用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matchAll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，就可以不必使用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while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循环加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exec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方式（且正则表达式需使用／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g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标志）。使用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matchAll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会得到一个迭代器的返回值，配合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for...of, array spread, or Array.from()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可以更方便实现功能：</w:t>
      </w:r>
    </w:p>
    <w:p w14:paraId="2EBD7E8D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const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regexp = </w:t>
      </w: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RegExp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'foo*'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,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'g'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); </w:t>
      </w:r>
    </w:p>
    <w:p w14:paraId="36ACBA65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const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str = 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'table football, foosball'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;</w:t>
      </w:r>
    </w:p>
    <w:p w14:paraId="1B777FFF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let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matches = str.matchAll(regexp);</w:t>
      </w:r>
    </w:p>
    <w:p w14:paraId="5276222B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19099EDE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for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(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const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match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of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matches) {</w:t>
      </w:r>
    </w:p>
    <w:p w14:paraId="21207CEC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 </w:t>
      </w: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.log(match);</w:t>
      </w:r>
    </w:p>
    <w:p w14:paraId="76652E24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}</w:t>
      </w:r>
    </w:p>
    <w:p w14:paraId="22A81510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Array [ "foo" ]</w:t>
      </w:r>
    </w:p>
    <w:p w14:paraId="253CD590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Array [ "foo" ]</w:t>
      </w:r>
    </w:p>
    <w:p w14:paraId="29D9CB7B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2360032E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matches iterator is exhausted after the for..of iteration</w:t>
      </w:r>
    </w:p>
    <w:p w14:paraId="3566B8DA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Call matchAll again to create a new iterator</w:t>
      </w:r>
    </w:p>
    <w:p w14:paraId="40CE656D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matches = str.matchAll(regexp);</w:t>
      </w:r>
    </w:p>
    <w:p w14:paraId="4915E575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681091B1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Array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.from(matches, m =&gt; m[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0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]);</w:t>
      </w:r>
    </w:p>
    <w:p w14:paraId="5EB22B7C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Array [ "foo", "foo" ]</w:t>
      </w:r>
    </w:p>
    <w:p w14:paraId="743B1B5F" w14:textId="77777777" w:rsidR="00D342FA" w:rsidRPr="00D342FA" w:rsidRDefault="00D342FA" w:rsidP="00D342FA">
      <w:pPr>
        <w:widowControl/>
        <w:spacing w:before="525" w:after="150" w:line="390" w:lineRule="atLeast"/>
        <w:jc w:val="left"/>
        <w:outlineLvl w:val="3"/>
        <w:rPr>
          <w:rFonts w:ascii="Segoe UI" w:eastAsia="宋体" w:hAnsi="Segoe UI" w:cs="Segoe UI"/>
          <w:b/>
          <w:bCs/>
          <w:color w:val="252933"/>
          <w:kern w:val="0"/>
          <w:sz w:val="27"/>
          <w:szCs w:val="27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27"/>
          <w:szCs w:val="27"/>
        </w:rPr>
        <w:t>matchAll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27"/>
          <w:szCs w:val="27"/>
        </w:rPr>
        <w:t>可以更好的用于分组</w:t>
      </w:r>
    </w:p>
    <w:p w14:paraId="06527F94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var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regexp = </w:t>
      </w:r>
      <w:r w:rsidRPr="00D342FA">
        <w:rPr>
          <w:rFonts w:ascii="Consolas" w:eastAsia="宋体" w:hAnsi="Consolas" w:cs="宋体"/>
          <w:color w:val="009926"/>
          <w:kern w:val="0"/>
          <w:sz w:val="18"/>
          <w:szCs w:val="18"/>
          <w:shd w:val="clear" w:color="auto" w:fill="F8F8F8"/>
        </w:rPr>
        <w:t>/t(e)(st(\d?))/g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;</w:t>
      </w:r>
    </w:p>
    <w:p w14:paraId="25F4FD46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var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str = </w:t>
      </w:r>
      <w:r w:rsidRPr="00D342FA">
        <w:rPr>
          <w:rFonts w:ascii="Consolas" w:eastAsia="宋体" w:hAnsi="Consolas" w:cs="宋体"/>
          <w:color w:val="DD1144"/>
          <w:kern w:val="0"/>
          <w:sz w:val="18"/>
          <w:szCs w:val="18"/>
          <w:shd w:val="clear" w:color="auto" w:fill="F8F8F8"/>
        </w:rPr>
        <w:t>'test1test2'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;</w:t>
      </w:r>
    </w:p>
    <w:p w14:paraId="42A53C39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58042FB8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str.match(regexp); </w:t>
      </w:r>
    </w:p>
    <w:p w14:paraId="33A79DF4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Array ['test1', 'test2']</w:t>
      </w:r>
    </w:p>
    <w:p w14:paraId="434C1C1B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let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array = [...str.matchAll(regexp)];</w:t>
      </w:r>
    </w:p>
    <w:p w14:paraId="59DF03EF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5BA6D6A4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array[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0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];</w:t>
      </w:r>
    </w:p>
    <w:p w14:paraId="2A854438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['test1', 'e', 'st1', '1', index: 0, input: 'test1test2', length: 4]</w:t>
      </w:r>
    </w:p>
    <w:p w14:paraId="5596EEBC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array[</w:t>
      </w:r>
      <w:r w:rsidRPr="00D342FA">
        <w:rPr>
          <w:rFonts w:ascii="Consolas" w:eastAsia="宋体" w:hAnsi="Consolas" w:cs="宋体"/>
          <w:color w:val="008080"/>
          <w:kern w:val="0"/>
          <w:sz w:val="18"/>
          <w:szCs w:val="18"/>
          <w:shd w:val="clear" w:color="auto" w:fill="F8F8F8"/>
        </w:rPr>
        <w:t>1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];</w:t>
      </w:r>
    </w:p>
    <w:p w14:paraId="1A518CB3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['test2', 'e', 'st2', '2', index: 5, input: 'test1test2', length: 4]</w:t>
      </w:r>
    </w:p>
    <w:p w14:paraId="458F5FCE" w14:textId="77777777" w:rsidR="00D342FA" w:rsidRPr="00D342FA" w:rsidRDefault="00D342FA" w:rsidP="00D342FA">
      <w:pPr>
        <w:widowControl/>
        <w:spacing w:before="525" w:after="150" w:line="420" w:lineRule="atLeast"/>
        <w:jc w:val="left"/>
        <w:outlineLvl w:val="2"/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8.</w:t>
      </w:r>
      <w:r w:rsidRPr="00D342FA">
        <w:rPr>
          <w:rFonts w:ascii="Consolas" w:eastAsia="宋体" w:hAnsi="Consolas" w:cs="宋体"/>
          <w:b/>
          <w:bCs/>
          <w:color w:val="FF502C"/>
          <w:kern w:val="0"/>
          <w:sz w:val="26"/>
          <w:szCs w:val="26"/>
          <w:shd w:val="clear" w:color="auto" w:fill="FFF5F5"/>
        </w:rPr>
        <w:t>Function.prototype.toString()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现在返回精确字符，包括空格和注释</w:t>
      </w:r>
    </w:p>
    <w:p w14:paraId="507A3D18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function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/* </w:t>
      </w:r>
      <w:r w:rsidRPr="00D342FA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comment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*/ </w:t>
      </w:r>
      <w:r w:rsidRPr="00D342FA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foo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/* </w:t>
      </w:r>
      <w:r w:rsidRPr="00D342FA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another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</w:t>
      </w:r>
      <w:r w:rsidRPr="00D342FA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shd w:val="clear" w:color="auto" w:fill="F8F8F8"/>
        </w:rPr>
        <w:t>comment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*/() {}</w:t>
      </w:r>
    </w:p>
    <w:p w14:paraId="7C86A8D1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550757BB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//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之前不会打印注释部分</w:t>
      </w:r>
    </w:p>
    <w:p w14:paraId="15BD79E0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.log(foo.toString());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function foo(){}</w:t>
      </w:r>
    </w:p>
    <w:p w14:paraId="20F95128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17AB29A6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// ES2019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会把注释一同打印</w:t>
      </w:r>
    </w:p>
    <w:p w14:paraId="1C698F09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.log(foo.toString());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function /* comment */ foo /* another comment */ (){}</w:t>
      </w:r>
    </w:p>
    <w:p w14:paraId="18A11BEC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77B8E36E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 xml:space="preserve">//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箭头函数</w:t>
      </w:r>
    </w:p>
    <w:p w14:paraId="0AF9E3BB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const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bar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/* comment */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=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/* another comment */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() =&gt; {};</w:t>
      </w:r>
    </w:p>
    <w:p w14:paraId="2FA23EA6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</w:p>
    <w:p w14:paraId="7E4A253E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color w:val="0086B3"/>
          <w:kern w:val="0"/>
          <w:sz w:val="18"/>
          <w:szCs w:val="18"/>
          <w:shd w:val="clear" w:color="auto" w:fill="F8F8F8"/>
        </w:rPr>
        <w:t>console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.log(bar.toString()); </w:t>
      </w:r>
      <w:r w:rsidRPr="00D342FA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shd w:val="clear" w:color="auto" w:fill="F8F8F8"/>
        </w:rPr>
        <w:t>// () =&gt; {}</w:t>
      </w:r>
    </w:p>
    <w:p w14:paraId="7D83AB8A" w14:textId="77777777" w:rsidR="00D342FA" w:rsidRPr="00D342FA" w:rsidRDefault="00D342FA" w:rsidP="00D342FA">
      <w:pPr>
        <w:widowControl/>
        <w:spacing w:before="525" w:after="150" w:line="420" w:lineRule="atLeast"/>
        <w:jc w:val="left"/>
        <w:outlineLvl w:val="2"/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9.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修改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 </w:t>
      </w:r>
      <w:r w:rsidRPr="00D342FA">
        <w:rPr>
          <w:rFonts w:ascii="Consolas" w:eastAsia="宋体" w:hAnsi="Consolas" w:cs="宋体"/>
          <w:b/>
          <w:bCs/>
          <w:color w:val="FF502C"/>
          <w:kern w:val="0"/>
          <w:sz w:val="26"/>
          <w:szCs w:val="26"/>
          <w:shd w:val="clear" w:color="auto" w:fill="FFF5F5"/>
        </w:rPr>
        <w:t>catch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 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绑定</w:t>
      </w:r>
    </w:p>
    <w:p w14:paraId="3F58BC40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在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ES10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之前，我们必须通过语法为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catch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子句绑定异常变量，无论是否有必要。很多时候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catch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块是多余的。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ES10 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提案使我们能够简单的把变量省略掉。</w:t>
      </w:r>
    </w:p>
    <w:p w14:paraId="4A3ACB7A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不算大的改动。</w:t>
      </w:r>
    </w:p>
    <w:p w14:paraId="4C9CD432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之前是</w:t>
      </w:r>
    </w:p>
    <w:p w14:paraId="143E0BFC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try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{}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catch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>(e) {}</w:t>
      </w:r>
    </w:p>
    <w:p w14:paraId="2B5E7653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现在是</w:t>
      </w:r>
    </w:p>
    <w:p w14:paraId="05B54D27" w14:textId="77777777" w:rsidR="00D342FA" w:rsidRPr="00D342FA" w:rsidRDefault="00D342FA" w:rsidP="00D342FA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</w:pP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try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{} </w:t>
      </w:r>
      <w:r w:rsidRPr="00D342FA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shd w:val="clear" w:color="auto" w:fill="F8F8F8"/>
        </w:rPr>
        <w:t>catch</w:t>
      </w:r>
      <w:r w:rsidRPr="00D342FA">
        <w:rPr>
          <w:rFonts w:ascii="Consolas" w:eastAsia="宋体" w:hAnsi="Consolas" w:cs="宋体"/>
          <w:color w:val="333333"/>
          <w:kern w:val="0"/>
          <w:sz w:val="18"/>
          <w:szCs w:val="18"/>
          <w:shd w:val="clear" w:color="auto" w:fill="F8F8F8"/>
        </w:rPr>
        <w:t xml:space="preserve"> {}</w:t>
      </w:r>
    </w:p>
    <w:p w14:paraId="175D7A88" w14:textId="77777777" w:rsidR="00D342FA" w:rsidRPr="00D342FA" w:rsidRDefault="00D342FA" w:rsidP="00D342FA">
      <w:pPr>
        <w:widowControl/>
        <w:spacing w:before="525" w:after="150" w:line="420" w:lineRule="atLeast"/>
        <w:jc w:val="left"/>
        <w:outlineLvl w:val="2"/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</w:pP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10.</w:t>
      </w:r>
      <w:r w:rsidRPr="00D342FA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新的基本数据类型</w:t>
      </w:r>
      <w:r w:rsidRPr="00D342FA">
        <w:rPr>
          <w:rFonts w:ascii="Consolas" w:eastAsia="宋体" w:hAnsi="Consolas" w:cs="宋体"/>
          <w:b/>
          <w:bCs/>
          <w:color w:val="FF502C"/>
          <w:kern w:val="0"/>
          <w:sz w:val="26"/>
          <w:szCs w:val="26"/>
          <w:shd w:val="clear" w:color="auto" w:fill="FFF5F5"/>
        </w:rPr>
        <w:t>BigInt</w:t>
      </w:r>
    </w:p>
    <w:p w14:paraId="78327112" w14:textId="77777777" w:rsidR="00D342FA" w:rsidRPr="00D342FA" w:rsidRDefault="00D342FA" w:rsidP="00D342FA">
      <w:pPr>
        <w:widowControl/>
        <w:spacing w:before="330" w:after="33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现在的基本数据类型（值类型）不止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5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种（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ES6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之后是六种）了哦！加上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BigInt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一共有七种基本数据类型，分别是：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 xml:space="preserve"> String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、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Number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、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Boolean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、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Null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、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Undefined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、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Symbol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、</w:t>
      </w:r>
      <w:r w:rsidRPr="00D342FA">
        <w:rPr>
          <w:rFonts w:ascii="Segoe UI" w:eastAsia="宋体" w:hAnsi="Segoe UI" w:cs="Segoe UI"/>
          <w:color w:val="252933"/>
          <w:kern w:val="0"/>
          <w:sz w:val="24"/>
          <w:szCs w:val="24"/>
        </w:rPr>
        <w:t>BigInt</w:t>
      </w:r>
    </w:p>
    <w:p w14:paraId="018C5658" w14:textId="336B17C4" w:rsidR="00800555" w:rsidRDefault="006B2618" w:rsidP="006B2618">
      <w:pPr>
        <w:widowControl/>
        <w:spacing w:before="525" w:after="150" w:line="420" w:lineRule="atLeast"/>
        <w:jc w:val="left"/>
        <w:outlineLvl w:val="2"/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</w:pPr>
      <w:r w:rsidRPr="006B2618">
        <w:rPr>
          <w:rFonts w:ascii="Segoe UI" w:eastAsia="宋体" w:hAnsi="Segoe UI" w:cs="Segoe UI" w:hint="eastAsia"/>
          <w:b/>
          <w:bCs/>
          <w:color w:val="252933"/>
          <w:kern w:val="0"/>
          <w:sz w:val="30"/>
          <w:szCs w:val="30"/>
        </w:rPr>
        <w:t>1</w:t>
      </w:r>
      <w:r w:rsidRPr="006B2618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>1.</w:t>
      </w:r>
      <w:r w:rsidRPr="006B2618">
        <w:rPr>
          <w:rFonts w:ascii="Segoe UI" w:eastAsia="宋体" w:hAnsi="Segoe UI" w:cs="Segoe UI" w:hint="eastAsia"/>
          <w:b/>
          <w:bCs/>
          <w:color w:val="252933"/>
          <w:kern w:val="0"/>
          <w:sz w:val="30"/>
          <w:szCs w:val="30"/>
        </w:rPr>
        <w:t>dynamic</w:t>
      </w:r>
      <w:r w:rsidRPr="006B2618">
        <w:rPr>
          <w:rFonts w:ascii="Segoe UI" w:eastAsia="宋体" w:hAnsi="Segoe UI" w:cs="Segoe UI"/>
          <w:b/>
          <w:bCs/>
          <w:color w:val="252933"/>
          <w:kern w:val="0"/>
          <w:sz w:val="30"/>
          <w:szCs w:val="30"/>
        </w:rPr>
        <w:t xml:space="preserve"> </w:t>
      </w:r>
      <w:r w:rsidRPr="006B2618">
        <w:rPr>
          <w:rFonts w:ascii="Segoe UI" w:eastAsia="宋体" w:hAnsi="Segoe UI" w:cs="Segoe UI" w:hint="eastAsia"/>
          <w:b/>
          <w:bCs/>
          <w:color w:val="252933"/>
          <w:kern w:val="0"/>
          <w:sz w:val="30"/>
          <w:szCs w:val="30"/>
        </w:rPr>
        <w:t>import</w:t>
      </w:r>
    </w:p>
    <w:p w14:paraId="23C883BC" w14:textId="77777777" w:rsidR="006B2618" w:rsidRPr="006B2618" w:rsidRDefault="006B2618" w:rsidP="006B2618">
      <w:pPr>
        <w:widowControl/>
        <w:shd w:val="clear" w:color="auto" w:fill="FFFFFF"/>
        <w:spacing w:before="100" w:beforeAutospacing="1"/>
        <w:ind w:left="720"/>
        <w:jc w:val="left"/>
        <w:rPr>
          <w:rFonts w:ascii="Segoe UI" w:eastAsia="宋体" w:hAnsi="Segoe UI" w:cs="Segoe UI"/>
          <w:color w:val="252933"/>
          <w:kern w:val="0"/>
          <w:sz w:val="24"/>
          <w:szCs w:val="24"/>
        </w:rPr>
      </w:pPr>
      <w:r w:rsidRPr="006B2618">
        <w:rPr>
          <w:rFonts w:ascii="Segoe UI" w:eastAsia="宋体" w:hAnsi="Segoe UI" w:cs="Segoe UI"/>
          <w:color w:val="252933"/>
          <w:kern w:val="0"/>
          <w:sz w:val="24"/>
          <w:szCs w:val="24"/>
        </w:rPr>
        <w:t>动态引入（</w:t>
      </w:r>
      <w:r w:rsidRPr="006B2618">
        <w:rPr>
          <w:rFonts w:ascii="Segoe UI" w:eastAsia="宋体" w:hAnsi="Segoe UI" w:cs="Segoe UI"/>
          <w:color w:val="252933"/>
          <w:kern w:val="0"/>
          <w:sz w:val="24"/>
          <w:szCs w:val="24"/>
        </w:rPr>
        <w:t>Dynamic Import</w:t>
      </w:r>
      <w:r w:rsidRPr="006B2618">
        <w:rPr>
          <w:rFonts w:ascii="Segoe UI" w:eastAsia="宋体" w:hAnsi="Segoe UI" w:cs="Segoe UI"/>
          <w:color w:val="252933"/>
          <w:kern w:val="0"/>
          <w:sz w:val="24"/>
          <w:szCs w:val="24"/>
        </w:rPr>
        <w:t>）：</w:t>
      </w:r>
      <w:r w:rsidRPr="006B2618">
        <w:rPr>
          <w:rFonts w:ascii="Segoe UI" w:eastAsia="宋体" w:hAnsi="Segoe UI" w:cs="Segoe UI"/>
          <w:color w:val="252933"/>
          <w:kern w:val="0"/>
          <w:sz w:val="24"/>
          <w:szCs w:val="24"/>
        </w:rPr>
        <w:t>ES10</w:t>
      </w:r>
      <w:r w:rsidRPr="006B2618">
        <w:rPr>
          <w:rFonts w:ascii="Segoe UI" w:eastAsia="宋体" w:hAnsi="Segoe UI" w:cs="Segoe UI"/>
          <w:color w:val="252933"/>
          <w:kern w:val="0"/>
          <w:sz w:val="24"/>
          <w:szCs w:val="24"/>
        </w:rPr>
        <w:t>引入了</w:t>
      </w:r>
      <w:r w:rsidRPr="006B2618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import()</w:t>
      </w:r>
      <w:r w:rsidRPr="006B2618">
        <w:rPr>
          <w:rFonts w:ascii="Segoe UI" w:eastAsia="宋体" w:hAnsi="Segoe UI" w:cs="Segoe UI"/>
          <w:color w:val="252933"/>
          <w:kern w:val="0"/>
          <w:sz w:val="24"/>
          <w:szCs w:val="24"/>
        </w:rPr>
        <w:t>函数，允许动态地加载模块。这样可以根据需要异步加载模块，而不是在静态代码中使用</w:t>
      </w:r>
      <w:r w:rsidRPr="006B2618">
        <w:rPr>
          <w:rFonts w:ascii="Consolas" w:eastAsia="宋体" w:hAnsi="Consolas" w:cs="宋体"/>
          <w:color w:val="FF502C"/>
          <w:kern w:val="0"/>
          <w:szCs w:val="21"/>
          <w:shd w:val="clear" w:color="auto" w:fill="FFF5F5"/>
        </w:rPr>
        <w:t>import</w:t>
      </w:r>
      <w:r w:rsidRPr="006B2618">
        <w:rPr>
          <w:rFonts w:ascii="Segoe UI" w:eastAsia="宋体" w:hAnsi="Segoe UI" w:cs="Segoe UI"/>
          <w:color w:val="252933"/>
          <w:kern w:val="0"/>
          <w:sz w:val="24"/>
          <w:szCs w:val="24"/>
        </w:rPr>
        <w:t>语句。</w:t>
      </w:r>
    </w:p>
    <w:p w14:paraId="110C9313" w14:textId="77777777" w:rsidR="006B2618" w:rsidRPr="006B2618" w:rsidRDefault="006B2618" w:rsidP="006B2618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B2618">
        <w:rPr>
          <w:rFonts w:ascii="宋体" w:eastAsia="宋体" w:hAnsi="宋体" w:cs="宋体"/>
          <w:b/>
          <w:bCs/>
          <w:kern w:val="36"/>
          <w:sz w:val="48"/>
          <w:szCs w:val="48"/>
        </w:rPr>
        <w:t>ES11</w:t>
      </w:r>
    </w:p>
    <w:p w14:paraId="2A72FEEB" w14:textId="77777777" w:rsidR="006B2618" w:rsidRPr="006B2618" w:rsidRDefault="006B2618" w:rsidP="006B26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2618">
        <w:rPr>
          <w:rFonts w:ascii="宋体" w:eastAsia="宋体" w:hAnsi="宋体" w:cs="宋体"/>
          <w:kern w:val="0"/>
          <w:sz w:val="24"/>
          <w:szCs w:val="24"/>
        </w:rPr>
        <w:t>ECMAScript 2020（也称为ES11或ES2020）是JavaScript的一个重要版本，它引入了一些新的语言特性和改进。以下是ES11的一些主要新特性：</w:t>
      </w:r>
    </w:p>
    <w:p w14:paraId="18AA4DFF" w14:textId="77777777" w:rsidR="006B2618" w:rsidRPr="006B2618" w:rsidRDefault="006B2618" w:rsidP="006B2618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2618">
        <w:rPr>
          <w:rFonts w:ascii="宋体" w:eastAsia="宋体" w:hAnsi="宋体" w:cs="宋体"/>
          <w:kern w:val="0"/>
          <w:sz w:val="24"/>
          <w:szCs w:val="24"/>
        </w:rPr>
        <w:t>BigInt：引入了新的基本数据类型BigInt，用于表示任意精度的整数。BigInt可以表示比JavaScript中Number类型范围更大的整数，以及更高的精度。</w:t>
      </w:r>
    </w:p>
    <w:p w14:paraId="587EF432" w14:textId="77777777" w:rsidR="006B2618" w:rsidRPr="006B2618" w:rsidRDefault="006B2618" w:rsidP="006B2618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2618">
        <w:rPr>
          <w:rFonts w:ascii="宋体" w:eastAsia="宋体" w:hAnsi="宋体" w:cs="宋体"/>
          <w:kern w:val="0"/>
          <w:sz w:val="24"/>
          <w:szCs w:val="24"/>
        </w:rPr>
        <w:t>动态导入（Dynamic Import）：ES11扩展了动态导入的语法，现在可以使用顶层await关键字直接在模块中使用动态导入。这使得在导入模块时可以使用异步的方式。</w:t>
      </w:r>
    </w:p>
    <w:p w14:paraId="196B03B9" w14:textId="77777777" w:rsidR="006B2618" w:rsidRPr="006B2618" w:rsidRDefault="006B2618" w:rsidP="006B2618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2618">
        <w:rPr>
          <w:rFonts w:ascii="宋体" w:eastAsia="宋体" w:hAnsi="宋体" w:cs="宋体"/>
          <w:kern w:val="0"/>
          <w:sz w:val="24"/>
          <w:szCs w:val="24"/>
        </w:rPr>
        <w:t>import.meta：新增了import.meta对象，它提供了有关当前模块的元数据信息。通过import.meta，可以访问模块的URL、导入的模块列表等信息。</w:t>
      </w:r>
    </w:p>
    <w:p w14:paraId="397A96B7" w14:textId="37535D5C" w:rsidR="006B2618" w:rsidRDefault="006B2618" w:rsidP="006B2618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2618">
        <w:rPr>
          <w:rFonts w:ascii="宋体" w:eastAsia="宋体" w:hAnsi="宋体" w:cs="宋体"/>
          <w:kern w:val="0"/>
          <w:sz w:val="24"/>
          <w:szCs w:val="24"/>
        </w:rPr>
        <w:t>可选链操作符（Optional Chaining Operator）：引入了可选链操作符（?.），用于简化对深层嵌套对象属性的访问，避免出现未定义的错误。可选链操作符允许在链式调用中检查每个属性是否存在。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3A6576" w14:paraId="7ABC35BC" w14:textId="77777777" w:rsidTr="003A6576">
        <w:tc>
          <w:tcPr>
            <w:tcW w:w="8296" w:type="dxa"/>
          </w:tcPr>
          <w:p w14:paraId="134C3CC9" w14:textId="77777777" w:rsidR="003A6576" w:rsidRPr="003A6576" w:rsidRDefault="003A6576" w:rsidP="003A6576">
            <w:pPr>
              <w:widowControl/>
              <w:shd w:val="clear" w:color="auto" w:fill="E9EC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jc w:val="left"/>
              <w:rPr>
                <w:rFonts w:ascii="var(--bs-font-monospace)" w:eastAsia="宋体" w:hAnsi="var(--bs-font-monospace)" w:cs="宋体" w:hint="eastAsia"/>
                <w:color w:val="24292E"/>
                <w:kern w:val="0"/>
                <w:sz w:val="28"/>
                <w:szCs w:val="28"/>
              </w:rPr>
            </w:pPr>
            <w:r w:rsidRPr="003A6576">
              <w:rPr>
                <w:rFonts w:ascii="var(--bs-font-monospace)" w:eastAsia="宋体" w:hAnsi="var(--bs-font-monospace)" w:cs="宋体"/>
                <w:color w:val="E36209"/>
                <w:kern w:val="0"/>
                <w:sz w:val="28"/>
                <w:szCs w:val="28"/>
              </w:rPr>
              <w:t>let</w:t>
            </w:r>
            <w:r w:rsidRPr="003A6576">
              <w:rPr>
                <w:rFonts w:ascii="var(--bs-font-monospace)" w:eastAsia="宋体" w:hAnsi="var(--bs-font-monospace)" w:cs="宋体"/>
                <w:color w:val="24292E"/>
                <w:kern w:val="0"/>
                <w:sz w:val="28"/>
                <w:szCs w:val="28"/>
              </w:rPr>
              <w:t xml:space="preserve"> user = {}</w:t>
            </w:r>
          </w:p>
          <w:p w14:paraId="6EC4A83C" w14:textId="77777777" w:rsidR="003A6576" w:rsidRPr="003A6576" w:rsidRDefault="003A6576" w:rsidP="003A6576">
            <w:pPr>
              <w:widowControl/>
              <w:shd w:val="clear" w:color="auto" w:fill="E9EC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jc w:val="left"/>
              <w:rPr>
                <w:rFonts w:ascii="var(--bs-font-monospace)" w:eastAsia="宋体" w:hAnsi="var(--bs-font-monospace)" w:cs="宋体" w:hint="eastAsia"/>
                <w:color w:val="24292E"/>
                <w:kern w:val="0"/>
                <w:sz w:val="28"/>
                <w:szCs w:val="28"/>
              </w:rPr>
            </w:pPr>
            <w:r w:rsidRPr="003A6576">
              <w:rPr>
                <w:rFonts w:ascii="var(--bs-font-monospace)" w:eastAsia="宋体" w:hAnsi="var(--bs-font-monospace)" w:cs="宋体"/>
                <w:color w:val="E36209"/>
                <w:kern w:val="0"/>
                <w:sz w:val="28"/>
                <w:szCs w:val="28"/>
              </w:rPr>
              <w:t>let</w:t>
            </w:r>
            <w:r w:rsidRPr="003A6576">
              <w:rPr>
                <w:rFonts w:ascii="var(--bs-font-monospace)" w:eastAsia="宋体" w:hAnsi="var(--bs-font-monospace)" w:cs="宋体"/>
                <w:color w:val="24292E"/>
                <w:kern w:val="0"/>
                <w:sz w:val="28"/>
                <w:szCs w:val="28"/>
              </w:rPr>
              <w:t xml:space="preserve"> u1 = user.childer.name // TypeError: Cannot </w:t>
            </w:r>
            <w:r w:rsidRPr="003A6576">
              <w:rPr>
                <w:rFonts w:ascii="var(--bs-font-monospace)" w:eastAsia="宋体" w:hAnsi="var(--bs-font-monospace)" w:cs="宋体"/>
                <w:color w:val="E36209"/>
                <w:kern w:val="0"/>
                <w:sz w:val="28"/>
                <w:szCs w:val="28"/>
              </w:rPr>
              <w:t>read</w:t>
            </w:r>
            <w:r w:rsidRPr="003A6576">
              <w:rPr>
                <w:rFonts w:ascii="var(--bs-font-monospace)" w:eastAsia="宋体" w:hAnsi="var(--bs-font-monospace)" w:cs="宋体"/>
                <w:color w:val="24292E"/>
                <w:kern w:val="0"/>
                <w:sz w:val="28"/>
                <w:szCs w:val="28"/>
              </w:rPr>
              <w:t xml:space="preserve"> property </w:t>
            </w:r>
            <w:r w:rsidRPr="003A6576">
              <w:rPr>
                <w:rFonts w:ascii="var(--bs-font-monospace)" w:eastAsia="宋体" w:hAnsi="var(--bs-font-monospace)" w:cs="宋体"/>
                <w:color w:val="032F62"/>
                <w:kern w:val="0"/>
                <w:sz w:val="28"/>
                <w:szCs w:val="28"/>
              </w:rPr>
              <w:t>'name'</w:t>
            </w:r>
            <w:r w:rsidRPr="003A6576">
              <w:rPr>
                <w:rFonts w:ascii="var(--bs-font-monospace)" w:eastAsia="宋体" w:hAnsi="var(--bs-font-monospace)" w:cs="宋体"/>
                <w:color w:val="24292E"/>
                <w:kern w:val="0"/>
                <w:sz w:val="28"/>
                <w:szCs w:val="28"/>
              </w:rPr>
              <w:t xml:space="preserve"> of undefined</w:t>
            </w:r>
          </w:p>
          <w:p w14:paraId="641452E0" w14:textId="088D8F1E" w:rsidR="003A6576" w:rsidRPr="003A6576" w:rsidRDefault="003A6576" w:rsidP="003A6576">
            <w:pPr>
              <w:widowControl/>
              <w:shd w:val="clear" w:color="auto" w:fill="E9EC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jc w:val="left"/>
              <w:rPr>
                <w:rFonts w:ascii="var(--bs-font-monospace)" w:eastAsia="宋体" w:hAnsi="var(--bs-font-monospace)" w:cs="宋体" w:hint="eastAsia"/>
                <w:color w:val="24292E"/>
                <w:kern w:val="0"/>
                <w:szCs w:val="21"/>
              </w:rPr>
            </w:pPr>
            <w:r w:rsidRPr="003A6576">
              <w:rPr>
                <w:rFonts w:ascii="var(--bs-font-monospace)" w:eastAsia="宋体" w:hAnsi="var(--bs-font-monospace)" w:cs="宋体"/>
                <w:color w:val="E36209"/>
                <w:kern w:val="0"/>
                <w:sz w:val="28"/>
                <w:szCs w:val="28"/>
              </w:rPr>
              <w:t>let</w:t>
            </w:r>
            <w:r w:rsidRPr="003A6576">
              <w:rPr>
                <w:rFonts w:ascii="var(--bs-font-monospace)" w:eastAsia="宋体" w:hAnsi="var(--bs-font-monospace)" w:cs="宋体"/>
                <w:color w:val="24292E"/>
                <w:kern w:val="0"/>
                <w:sz w:val="28"/>
                <w:szCs w:val="28"/>
              </w:rPr>
              <w:t xml:space="preserve"> u1 = user.childer?.name // undefined</w:t>
            </w:r>
          </w:p>
        </w:tc>
      </w:tr>
    </w:tbl>
    <w:p w14:paraId="14315124" w14:textId="77777777" w:rsidR="003A6576" w:rsidRPr="006B2618" w:rsidRDefault="003A6576" w:rsidP="003A657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EF4C166" w14:textId="01BAAC35" w:rsidR="006B2618" w:rsidRDefault="006B2618" w:rsidP="006B2618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2618">
        <w:rPr>
          <w:rFonts w:ascii="宋体" w:eastAsia="宋体" w:hAnsi="宋体" w:cs="宋体"/>
          <w:kern w:val="0"/>
          <w:sz w:val="24"/>
          <w:szCs w:val="24"/>
        </w:rPr>
        <w:t>空位合并操作符（Nullish Coalescing Operator）：引入了空位合并操作符（??），用于提供更方便的默认值设定。当左侧操作数为null或undefined时，空位合并操作符会返回右侧操作数。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6B2618" w14:paraId="0A35111C" w14:textId="77777777" w:rsidTr="006B2618">
        <w:tc>
          <w:tcPr>
            <w:tcW w:w="8296" w:type="dxa"/>
          </w:tcPr>
          <w:p w14:paraId="2516DDC4" w14:textId="77777777" w:rsidR="006B2618" w:rsidRPr="006B2618" w:rsidRDefault="006B2618" w:rsidP="006B2618">
            <w:pPr>
              <w:widowControl/>
              <w:ind w:left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618">
              <w:rPr>
                <w:rFonts w:ascii="宋体" w:eastAsia="宋体" w:hAnsi="宋体" w:cs="宋体"/>
                <w:kern w:val="0"/>
                <w:sz w:val="24"/>
                <w:szCs w:val="24"/>
              </w:rPr>
              <w:t>let user = {</w:t>
            </w:r>
          </w:p>
          <w:p w14:paraId="79467EAB" w14:textId="77777777" w:rsidR="006B2618" w:rsidRPr="006B2618" w:rsidRDefault="006B2618" w:rsidP="006B2618">
            <w:pPr>
              <w:widowControl/>
              <w:ind w:left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61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u1: 0,</w:t>
            </w:r>
          </w:p>
          <w:p w14:paraId="2076577D" w14:textId="77777777" w:rsidR="006B2618" w:rsidRPr="006B2618" w:rsidRDefault="006B2618" w:rsidP="006B2618">
            <w:pPr>
              <w:widowControl/>
              <w:ind w:left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61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u2: false,</w:t>
            </w:r>
          </w:p>
          <w:p w14:paraId="77072981" w14:textId="77777777" w:rsidR="006B2618" w:rsidRPr="006B2618" w:rsidRDefault="006B2618" w:rsidP="006B2618">
            <w:pPr>
              <w:widowControl/>
              <w:ind w:left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61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u3: null,</w:t>
            </w:r>
          </w:p>
          <w:p w14:paraId="68D0248F" w14:textId="77777777" w:rsidR="006B2618" w:rsidRPr="006B2618" w:rsidRDefault="006B2618" w:rsidP="006B2618">
            <w:pPr>
              <w:widowControl/>
              <w:ind w:left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61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u4: undefined</w:t>
            </w:r>
          </w:p>
          <w:p w14:paraId="141774F8" w14:textId="77777777" w:rsidR="006B2618" w:rsidRPr="006B2618" w:rsidRDefault="006B2618" w:rsidP="006B2618">
            <w:pPr>
              <w:widowControl/>
              <w:ind w:left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61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  u5: '',</w:t>
            </w:r>
          </w:p>
          <w:p w14:paraId="62EEFA99" w14:textId="77777777" w:rsidR="006B2618" w:rsidRPr="006B2618" w:rsidRDefault="006B2618" w:rsidP="006B2618">
            <w:pPr>
              <w:widowControl/>
              <w:ind w:left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618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14:paraId="0510BBBE" w14:textId="77777777" w:rsidR="006B2618" w:rsidRPr="006B2618" w:rsidRDefault="006B2618" w:rsidP="006B2618">
            <w:pPr>
              <w:widowControl/>
              <w:ind w:left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618">
              <w:rPr>
                <w:rFonts w:ascii="宋体" w:eastAsia="宋体" w:hAnsi="宋体" w:cs="宋体"/>
                <w:kern w:val="0"/>
                <w:sz w:val="24"/>
                <w:szCs w:val="24"/>
              </w:rPr>
              <w:t>let u2 = user.u2 ?? '用户2'  // false</w:t>
            </w:r>
          </w:p>
          <w:p w14:paraId="6DFF1AAC" w14:textId="77777777" w:rsidR="006B2618" w:rsidRPr="006B2618" w:rsidRDefault="006B2618" w:rsidP="006B2618">
            <w:pPr>
              <w:widowControl/>
              <w:ind w:left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618">
              <w:rPr>
                <w:rFonts w:ascii="宋体" w:eastAsia="宋体" w:hAnsi="宋体" w:cs="宋体"/>
                <w:kern w:val="0"/>
                <w:sz w:val="24"/>
                <w:szCs w:val="24"/>
              </w:rPr>
              <w:t>let u3 = user.u3 ?? '用户3'  // 用户3</w:t>
            </w:r>
          </w:p>
          <w:p w14:paraId="6EAF3098" w14:textId="77777777" w:rsidR="006B2618" w:rsidRPr="006B2618" w:rsidRDefault="006B2618" w:rsidP="006B2618">
            <w:pPr>
              <w:widowControl/>
              <w:ind w:left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618">
              <w:rPr>
                <w:rFonts w:ascii="宋体" w:eastAsia="宋体" w:hAnsi="宋体" w:cs="宋体"/>
                <w:kern w:val="0"/>
                <w:sz w:val="24"/>
                <w:szCs w:val="24"/>
              </w:rPr>
              <w:t>let u4 = user.u4 ?? '用户4'  // 用户4</w:t>
            </w:r>
          </w:p>
          <w:p w14:paraId="67C84CBE" w14:textId="51E817A7" w:rsidR="006B2618" w:rsidRPr="006B2618" w:rsidRDefault="006B2618" w:rsidP="006B2618">
            <w:pPr>
              <w:widowControl/>
              <w:ind w:left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2618">
              <w:rPr>
                <w:rFonts w:ascii="宋体" w:eastAsia="宋体" w:hAnsi="宋体" w:cs="宋体"/>
                <w:kern w:val="0"/>
                <w:sz w:val="24"/>
                <w:szCs w:val="24"/>
              </w:rPr>
              <w:t>let u5 = user.u5 ?? '用户5'  // ''</w:t>
            </w:r>
          </w:p>
        </w:tc>
      </w:tr>
    </w:tbl>
    <w:p w14:paraId="716D2E4A" w14:textId="77777777" w:rsidR="006B2618" w:rsidRPr="006B2618" w:rsidRDefault="006B2618" w:rsidP="006B2618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EAC3480" w14:textId="18C06719" w:rsidR="006B2618" w:rsidRDefault="006B2618" w:rsidP="006B2618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2618">
        <w:rPr>
          <w:rFonts w:ascii="宋体" w:eastAsia="宋体" w:hAnsi="宋体" w:cs="宋体"/>
          <w:kern w:val="0"/>
          <w:sz w:val="24"/>
          <w:szCs w:val="24"/>
        </w:rPr>
        <w:t>Promise.allSettled()：新增了Promise.allSettled()方法，用于接收一个Promise数组，并在所有Promise都已解决（无论是成功还是失败）后返回一个新的Promise。与Promise.all()不同，Promise.allSettled()不会提前终止，并返回一个包含每个Promise结果的数组。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3A6576" w14:paraId="4A9CBB78" w14:textId="77777777" w:rsidTr="003A6576">
        <w:tc>
          <w:tcPr>
            <w:tcW w:w="8296" w:type="dxa"/>
          </w:tcPr>
          <w:p w14:paraId="1533F2A3" w14:textId="77777777" w:rsidR="003A6576" w:rsidRPr="003A6576" w:rsidRDefault="003A6576" w:rsidP="003A6576">
            <w:pPr>
              <w:widowControl/>
              <w:spacing w:before="100" w:beforeAutospacing="1" w:after="100" w:afterAutospacing="1"/>
              <w:ind w:left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576">
              <w:rPr>
                <w:rFonts w:ascii="宋体" w:eastAsia="宋体" w:hAnsi="宋体" w:cs="宋体"/>
                <w:kern w:val="0"/>
                <w:sz w:val="24"/>
                <w:szCs w:val="24"/>
              </w:rPr>
              <w:t>const promise1 = Promise.resolve(3);</w:t>
            </w:r>
          </w:p>
          <w:p w14:paraId="04F01795" w14:textId="77777777" w:rsidR="003A6576" w:rsidRPr="003A6576" w:rsidRDefault="003A6576" w:rsidP="003A6576">
            <w:pPr>
              <w:widowControl/>
              <w:spacing w:before="100" w:beforeAutospacing="1" w:after="100" w:afterAutospacing="1"/>
              <w:ind w:left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576">
              <w:rPr>
                <w:rFonts w:ascii="宋体" w:eastAsia="宋体" w:hAnsi="宋体" w:cs="宋体"/>
                <w:kern w:val="0"/>
                <w:sz w:val="24"/>
                <w:szCs w:val="24"/>
              </w:rPr>
              <w:t>const promise2 = 42;</w:t>
            </w:r>
          </w:p>
          <w:p w14:paraId="09C563BB" w14:textId="77777777" w:rsidR="003A6576" w:rsidRPr="003A6576" w:rsidRDefault="003A6576" w:rsidP="003A6576">
            <w:pPr>
              <w:widowControl/>
              <w:spacing w:before="100" w:beforeAutospacing="1" w:after="100" w:afterAutospacing="1"/>
              <w:ind w:left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576">
              <w:rPr>
                <w:rFonts w:ascii="宋体" w:eastAsia="宋体" w:hAnsi="宋体" w:cs="宋体"/>
                <w:kern w:val="0"/>
                <w:sz w:val="24"/>
                <w:szCs w:val="24"/>
              </w:rPr>
              <w:t>const promise3 = new Promise((resolve, reject) =&gt; reject('我是失败的Promise_1'));</w:t>
            </w:r>
          </w:p>
          <w:p w14:paraId="748FC40A" w14:textId="77777777" w:rsidR="003A6576" w:rsidRPr="003A6576" w:rsidRDefault="003A6576" w:rsidP="003A6576">
            <w:pPr>
              <w:widowControl/>
              <w:spacing w:before="100" w:beforeAutospacing="1" w:after="100" w:afterAutospacing="1"/>
              <w:ind w:left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576">
              <w:rPr>
                <w:rFonts w:ascii="宋体" w:eastAsia="宋体" w:hAnsi="宋体" w:cs="宋体"/>
                <w:kern w:val="0"/>
                <w:sz w:val="24"/>
                <w:szCs w:val="24"/>
              </w:rPr>
              <w:t>const promise4 = new Promise((resolve, reject) =&gt; reject('我是失败的Promise_2'));</w:t>
            </w:r>
          </w:p>
          <w:p w14:paraId="4A609BEF" w14:textId="77777777" w:rsidR="003A6576" w:rsidRPr="003A6576" w:rsidRDefault="003A6576" w:rsidP="003A6576">
            <w:pPr>
              <w:widowControl/>
              <w:spacing w:before="100" w:beforeAutospacing="1" w:after="100" w:afterAutospacing="1"/>
              <w:ind w:left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576">
              <w:rPr>
                <w:rFonts w:ascii="宋体" w:eastAsia="宋体" w:hAnsi="宋体" w:cs="宋体"/>
                <w:kern w:val="0"/>
                <w:sz w:val="24"/>
                <w:szCs w:val="24"/>
              </w:rPr>
              <w:t>const promiseList = [promise1,promise2,promise3, promise4]</w:t>
            </w:r>
          </w:p>
          <w:p w14:paraId="774AF3AA" w14:textId="77777777" w:rsidR="003A6576" w:rsidRPr="003A6576" w:rsidRDefault="003A6576" w:rsidP="003A6576">
            <w:pPr>
              <w:widowControl/>
              <w:spacing w:before="100" w:beforeAutospacing="1" w:after="100" w:afterAutospacing="1"/>
              <w:ind w:left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576">
              <w:rPr>
                <w:rFonts w:ascii="宋体" w:eastAsia="宋体" w:hAnsi="宋体" w:cs="宋体"/>
                <w:kern w:val="0"/>
                <w:sz w:val="24"/>
                <w:szCs w:val="24"/>
              </w:rPr>
              <w:t>Promise.allSettled(promiseList)</w:t>
            </w:r>
          </w:p>
          <w:p w14:paraId="1172CAC7" w14:textId="77777777" w:rsidR="003A6576" w:rsidRPr="003A6576" w:rsidRDefault="003A6576" w:rsidP="003A6576">
            <w:pPr>
              <w:widowControl/>
              <w:spacing w:before="100" w:beforeAutospacing="1" w:after="100" w:afterAutospacing="1"/>
              <w:ind w:left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576">
              <w:rPr>
                <w:rFonts w:ascii="宋体" w:eastAsia="宋体" w:hAnsi="宋体" w:cs="宋体"/>
                <w:kern w:val="0"/>
                <w:sz w:val="24"/>
                <w:szCs w:val="24"/>
              </w:rPr>
              <w:t>.then(values=&gt;{</w:t>
            </w:r>
          </w:p>
          <w:p w14:paraId="7BD9FE3E" w14:textId="77777777" w:rsidR="003A6576" w:rsidRPr="003A6576" w:rsidRDefault="003A6576" w:rsidP="003A6576">
            <w:pPr>
              <w:widowControl/>
              <w:spacing w:before="100" w:beforeAutospacing="1" w:after="100" w:afterAutospacing="1"/>
              <w:ind w:left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57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 console.log(values)</w:t>
            </w:r>
          </w:p>
          <w:p w14:paraId="28471927" w14:textId="74FB9B70" w:rsidR="003A6576" w:rsidRPr="003A6576" w:rsidRDefault="003A6576" w:rsidP="003A6576">
            <w:pPr>
              <w:widowControl/>
              <w:spacing w:before="100" w:beforeAutospacing="1" w:after="100" w:afterAutospacing="1"/>
              <w:ind w:left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576">
              <w:rPr>
                <w:rFonts w:ascii="宋体" w:eastAsia="宋体" w:hAnsi="宋体" w:cs="宋体"/>
                <w:kern w:val="0"/>
                <w:sz w:val="24"/>
                <w:szCs w:val="24"/>
              </w:rPr>
              <w:t>});</w:t>
            </w:r>
          </w:p>
        </w:tc>
      </w:tr>
      <w:tr w:rsidR="003A6576" w14:paraId="0D90873C" w14:textId="77777777" w:rsidTr="003A6576">
        <w:tc>
          <w:tcPr>
            <w:tcW w:w="8296" w:type="dxa"/>
          </w:tcPr>
          <w:p w14:paraId="7EFEBC73" w14:textId="2770E8F5" w:rsidR="003A6576" w:rsidRPr="003A6576" w:rsidRDefault="003A6576" w:rsidP="003A6576">
            <w:pPr>
              <w:widowControl/>
              <w:spacing w:before="100" w:beforeAutospacing="1" w:after="100" w:afterAutospacing="1"/>
              <w:ind w:left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F3C0A">
              <w:fldChar w:fldCharType="begin"/>
            </w:r>
            <w:r w:rsidRPr="00DF3C0A">
              <w:instrText xml:space="preserve"> INCLUDEPICTURE "https://segmentfault.com/img/remote/1460000039272647/view" \* MERGEFORMATINET </w:instrText>
            </w:r>
            <w:r w:rsidRPr="00DF3C0A">
              <w:fldChar w:fldCharType="separate"/>
            </w:r>
            <w:r w:rsidR="00D70E18">
              <w:fldChar w:fldCharType="begin"/>
            </w:r>
            <w:r w:rsidR="00D70E18">
              <w:instrText xml:space="preserve"> INCLUDEPICTURE  "https://segmentfault.com/img/remote/1460000039272647/view" \* MERGEFORMATINET </w:instrText>
            </w:r>
            <w:r w:rsidR="00D70E18">
              <w:fldChar w:fldCharType="separate"/>
            </w:r>
            <w:r w:rsidR="00F654E6">
              <w:fldChar w:fldCharType="begin"/>
            </w:r>
            <w:r w:rsidR="00F654E6">
              <w:instrText xml:space="preserve"> </w:instrText>
            </w:r>
            <w:r w:rsidR="00F654E6">
              <w:instrText>INCLUDEPICTURE  "https://segmentfault.com/img/remote/14600000392</w:instrText>
            </w:r>
            <w:r w:rsidR="00F654E6">
              <w:instrText>72647/view" \* MERGEFORMATINET</w:instrText>
            </w:r>
            <w:r w:rsidR="00F654E6">
              <w:instrText xml:space="preserve"> </w:instrText>
            </w:r>
            <w:r w:rsidR="00F654E6">
              <w:fldChar w:fldCharType="separate"/>
            </w:r>
            <w:r w:rsidR="00F654E6">
              <w:pict w14:anchorId="03B3E5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preview" style="width:486.75pt;height:93.75pt">
                  <v:imagedata r:id="rId22" r:href="rId23"/>
                </v:shape>
              </w:pict>
            </w:r>
            <w:r w:rsidR="00F654E6">
              <w:fldChar w:fldCharType="end"/>
            </w:r>
            <w:r w:rsidR="00D70E18">
              <w:fldChar w:fldCharType="end"/>
            </w:r>
            <w:r w:rsidRPr="00DF3C0A">
              <w:fldChar w:fldCharType="end"/>
            </w:r>
          </w:p>
        </w:tc>
      </w:tr>
    </w:tbl>
    <w:p w14:paraId="283FD910" w14:textId="77777777" w:rsidR="003A6576" w:rsidRPr="006B2618" w:rsidRDefault="003A6576" w:rsidP="003A657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671986" w14:textId="77777777" w:rsidR="006B2618" w:rsidRPr="006B2618" w:rsidRDefault="006B2618" w:rsidP="006B26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2618">
        <w:rPr>
          <w:rFonts w:ascii="宋体" w:eastAsia="宋体" w:hAnsi="宋体" w:cs="宋体"/>
          <w:kern w:val="0"/>
          <w:sz w:val="24"/>
          <w:szCs w:val="24"/>
        </w:rPr>
        <w:t>这些是ES11中的一些主要特性，它们为JavaScript开发者提供了更多的功能和便利性。需要注意的是，不同的JavaScript引擎和环境可能对ES11的支持程度有所不同，因此在使用这些特性时要考虑目标平台的兼容性。</w:t>
      </w:r>
    </w:p>
    <w:p w14:paraId="6C4C48EC" w14:textId="77777777" w:rsidR="006B2618" w:rsidRPr="006B2618" w:rsidRDefault="006B2618" w:rsidP="006B2618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B2618">
        <w:rPr>
          <w:rFonts w:ascii="宋体" w:eastAsia="宋体" w:hAnsi="宋体" w:cs="宋体"/>
          <w:b/>
          <w:bCs/>
          <w:kern w:val="36"/>
          <w:sz w:val="48"/>
          <w:szCs w:val="48"/>
        </w:rPr>
        <w:t>ES12</w:t>
      </w:r>
    </w:p>
    <w:p w14:paraId="45967AD9" w14:textId="77777777" w:rsidR="006B2618" w:rsidRPr="006B2618" w:rsidRDefault="006B2618" w:rsidP="006B26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2618">
        <w:rPr>
          <w:rFonts w:ascii="宋体" w:eastAsia="宋体" w:hAnsi="宋体" w:cs="宋体"/>
          <w:kern w:val="0"/>
          <w:sz w:val="24"/>
          <w:szCs w:val="24"/>
        </w:rPr>
        <w:t>ECMAScript 2021（也称为ES12或ES2021）是JavaScript的一个重要版本，它引入了一些新的语言特性和改进。以下是ES12的一些主要新特性：</w:t>
      </w:r>
    </w:p>
    <w:p w14:paraId="7708F96E" w14:textId="1E5EB052" w:rsidR="003A6576" w:rsidRPr="003A6576" w:rsidRDefault="006B2618" w:rsidP="003A6576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2618">
        <w:rPr>
          <w:rFonts w:ascii="宋体" w:eastAsia="宋体" w:hAnsi="宋体" w:cs="宋体"/>
          <w:kern w:val="0"/>
          <w:sz w:val="24"/>
          <w:szCs w:val="24"/>
        </w:rPr>
        <w:t>Promise.any()：新增了Promise.any()方法，用于接收一个Promise数组，并在其中至少有一个Promise成功解决时返回一个新的Promise。与Promise.race()不同，Promise.any()会忽略失败的Promise，只要有一个成功即可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6576" w14:paraId="02A15F53" w14:textId="77777777" w:rsidTr="003A6576">
        <w:tc>
          <w:tcPr>
            <w:tcW w:w="12325" w:type="dxa"/>
          </w:tcPr>
          <w:p w14:paraId="00525428" w14:textId="77777777" w:rsidR="003A6576" w:rsidRPr="003A6576" w:rsidRDefault="003A6576" w:rsidP="003A6576">
            <w:pPr>
              <w:ind w:left="360"/>
              <w:rPr>
                <w:b/>
                <w:bCs/>
                <w:sz w:val="24"/>
                <w:szCs w:val="24"/>
              </w:rPr>
            </w:pPr>
            <w:r w:rsidRPr="003A6576">
              <w:rPr>
                <w:b/>
                <w:bCs/>
                <w:sz w:val="24"/>
                <w:szCs w:val="24"/>
              </w:rPr>
              <w:t>const promise1 = new Promise((resolve, reject) =&gt; reject('我是失败的Promise_1'));</w:t>
            </w:r>
          </w:p>
          <w:p w14:paraId="71733E65" w14:textId="77777777" w:rsidR="003A6576" w:rsidRPr="003A6576" w:rsidRDefault="003A6576" w:rsidP="003A6576">
            <w:pPr>
              <w:ind w:left="360"/>
              <w:rPr>
                <w:b/>
                <w:bCs/>
                <w:sz w:val="24"/>
                <w:szCs w:val="24"/>
              </w:rPr>
            </w:pPr>
            <w:r w:rsidRPr="003A6576">
              <w:rPr>
                <w:b/>
                <w:bCs/>
                <w:sz w:val="24"/>
                <w:szCs w:val="24"/>
              </w:rPr>
              <w:t>const promise2 = new Promise((resolve, reject) =&gt; reject('我是失败的Promise_2'));</w:t>
            </w:r>
          </w:p>
          <w:p w14:paraId="6D2DADEA" w14:textId="77777777" w:rsidR="003A6576" w:rsidRPr="003A6576" w:rsidRDefault="003A6576" w:rsidP="003A6576">
            <w:pPr>
              <w:ind w:left="360"/>
              <w:rPr>
                <w:b/>
                <w:bCs/>
                <w:sz w:val="24"/>
                <w:szCs w:val="24"/>
              </w:rPr>
            </w:pPr>
            <w:r w:rsidRPr="003A6576">
              <w:rPr>
                <w:b/>
                <w:bCs/>
                <w:sz w:val="24"/>
                <w:szCs w:val="24"/>
              </w:rPr>
              <w:t>const promiseList = [promise1, promise2];</w:t>
            </w:r>
          </w:p>
          <w:p w14:paraId="0C75D097" w14:textId="77777777" w:rsidR="003A6576" w:rsidRPr="003A6576" w:rsidRDefault="003A6576" w:rsidP="003A6576">
            <w:pPr>
              <w:ind w:left="360"/>
              <w:rPr>
                <w:b/>
                <w:bCs/>
                <w:sz w:val="24"/>
                <w:szCs w:val="24"/>
              </w:rPr>
            </w:pPr>
            <w:r w:rsidRPr="003A6576">
              <w:rPr>
                <w:b/>
                <w:bCs/>
                <w:sz w:val="24"/>
                <w:szCs w:val="24"/>
              </w:rPr>
              <w:t>Promise.any(promiseList)</w:t>
            </w:r>
          </w:p>
          <w:p w14:paraId="1ECFD799" w14:textId="77777777" w:rsidR="003A6576" w:rsidRPr="003A6576" w:rsidRDefault="003A6576" w:rsidP="003A6576">
            <w:pPr>
              <w:ind w:left="360"/>
              <w:rPr>
                <w:b/>
                <w:bCs/>
                <w:sz w:val="24"/>
                <w:szCs w:val="24"/>
              </w:rPr>
            </w:pPr>
            <w:r w:rsidRPr="003A6576">
              <w:rPr>
                <w:b/>
                <w:bCs/>
                <w:sz w:val="24"/>
                <w:szCs w:val="24"/>
              </w:rPr>
              <w:t>.then(values=&gt;{</w:t>
            </w:r>
          </w:p>
          <w:p w14:paraId="268EB88A" w14:textId="77777777" w:rsidR="003A6576" w:rsidRPr="003A6576" w:rsidRDefault="003A6576" w:rsidP="003A6576">
            <w:pPr>
              <w:ind w:left="360"/>
              <w:rPr>
                <w:b/>
                <w:bCs/>
                <w:sz w:val="24"/>
                <w:szCs w:val="24"/>
              </w:rPr>
            </w:pPr>
            <w:r w:rsidRPr="003A6576">
              <w:rPr>
                <w:b/>
                <w:bCs/>
                <w:sz w:val="24"/>
                <w:szCs w:val="24"/>
              </w:rPr>
              <w:t xml:space="preserve">  console.log(values);</w:t>
            </w:r>
          </w:p>
          <w:p w14:paraId="4C4A4333" w14:textId="77777777" w:rsidR="003A6576" w:rsidRPr="003A6576" w:rsidRDefault="003A6576" w:rsidP="003A6576">
            <w:pPr>
              <w:ind w:left="360"/>
              <w:rPr>
                <w:b/>
                <w:bCs/>
                <w:sz w:val="24"/>
                <w:szCs w:val="24"/>
              </w:rPr>
            </w:pPr>
            <w:r w:rsidRPr="003A6576">
              <w:rPr>
                <w:b/>
                <w:bCs/>
                <w:sz w:val="24"/>
                <w:szCs w:val="24"/>
              </w:rPr>
              <w:t>})</w:t>
            </w:r>
          </w:p>
          <w:p w14:paraId="5800D6CA" w14:textId="77777777" w:rsidR="003A6576" w:rsidRPr="003A6576" w:rsidRDefault="003A6576" w:rsidP="003A6576">
            <w:pPr>
              <w:ind w:left="360"/>
              <w:rPr>
                <w:b/>
                <w:bCs/>
                <w:sz w:val="24"/>
                <w:szCs w:val="24"/>
              </w:rPr>
            </w:pPr>
            <w:r w:rsidRPr="003A6576">
              <w:rPr>
                <w:b/>
                <w:bCs/>
                <w:sz w:val="24"/>
                <w:szCs w:val="24"/>
              </w:rPr>
              <w:t>.catch(e=&gt;{</w:t>
            </w:r>
          </w:p>
          <w:p w14:paraId="333CE65D" w14:textId="77777777" w:rsidR="003A6576" w:rsidRPr="003A6576" w:rsidRDefault="003A6576" w:rsidP="003A6576">
            <w:pPr>
              <w:ind w:left="360"/>
              <w:rPr>
                <w:b/>
                <w:bCs/>
                <w:sz w:val="24"/>
                <w:szCs w:val="24"/>
              </w:rPr>
            </w:pPr>
            <w:r w:rsidRPr="003A6576">
              <w:rPr>
                <w:b/>
                <w:bCs/>
                <w:sz w:val="24"/>
                <w:szCs w:val="24"/>
              </w:rPr>
              <w:t xml:space="preserve">  console.log(e);</w:t>
            </w:r>
          </w:p>
          <w:p w14:paraId="3059DDDE" w14:textId="425E559A" w:rsidR="003A6576" w:rsidRDefault="003A6576" w:rsidP="003A6576">
            <w:pPr>
              <w:ind w:left="360"/>
            </w:pPr>
            <w:r w:rsidRPr="003A6576">
              <w:rPr>
                <w:b/>
                <w:bCs/>
                <w:sz w:val="24"/>
                <w:szCs w:val="24"/>
              </w:rPr>
              <w:t>});</w:t>
            </w:r>
          </w:p>
        </w:tc>
      </w:tr>
      <w:tr w:rsidR="003A6576" w14:paraId="3E8D4287" w14:textId="77777777" w:rsidTr="003A6576">
        <w:tc>
          <w:tcPr>
            <w:tcW w:w="12325" w:type="dxa"/>
          </w:tcPr>
          <w:p w14:paraId="31590122" w14:textId="4EA3660A" w:rsidR="003A6576" w:rsidRPr="003A6576" w:rsidRDefault="003A6576" w:rsidP="003A6576">
            <w:r>
              <w:rPr>
                <w:noProof/>
              </w:rPr>
              <w:drawing>
                <wp:inline distT="0" distB="0" distL="0" distR="0" wp14:anchorId="61703668" wp14:editId="33AEA958">
                  <wp:extent cx="6257925" cy="952500"/>
                  <wp:effectExtent l="0" t="0" r="9525" b="0"/>
                  <wp:docPr id="1" name="图片 1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792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26C196" w14:textId="30F30B65" w:rsidR="003A6576" w:rsidRPr="006B2618" w:rsidRDefault="003A6576" w:rsidP="003A6576"/>
    <w:p w14:paraId="77438E5C" w14:textId="77777777" w:rsidR="006B2618" w:rsidRPr="006B2618" w:rsidRDefault="006B2618" w:rsidP="006B2618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2618">
        <w:rPr>
          <w:rFonts w:ascii="宋体" w:eastAsia="宋体" w:hAnsi="宋体" w:cs="宋体"/>
          <w:kern w:val="0"/>
          <w:sz w:val="24"/>
          <w:szCs w:val="24"/>
        </w:rPr>
        <w:t>私有字段和方法（Private Fields and Methods）：ES12引入了私有字段和方法的语法，以#符号作为前缀来标识私有成员。私有字段和方法只能在类内部访问，而不能从类的外部或继承类中访问。</w:t>
      </w:r>
    </w:p>
    <w:p w14:paraId="6ABCF5B1" w14:textId="6D796575" w:rsidR="003A6576" w:rsidRPr="003A6576" w:rsidRDefault="006B2618" w:rsidP="003A6576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2618">
        <w:rPr>
          <w:rFonts w:ascii="宋体" w:eastAsia="宋体" w:hAnsi="宋体" w:cs="宋体"/>
          <w:kern w:val="0"/>
          <w:sz w:val="24"/>
          <w:szCs w:val="24"/>
        </w:rPr>
        <w:t>逻辑赋值运算符（Logical Assignment Operators）：引入了逻辑赋值运算符，包括&amp;&amp;=、||=和??=。这些运算符可以简化对变量的赋值逻辑，使得可以根据特定条件对变量进行赋值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6576" w14:paraId="4E37F2F5" w14:textId="77777777" w:rsidTr="003A6576">
        <w:tc>
          <w:tcPr>
            <w:tcW w:w="8296" w:type="dxa"/>
          </w:tcPr>
          <w:p w14:paraId="0A34DBA8" w14:textId="77777777" w:rsidR="003A6576" w:rsidRPr="003A6576" w:rsidRDefault="003A6576" w:rsidP="003A6576">
            <w:pPr>
              <w:ind w:left="360"/>
              <w:rPr>
                <w:sz w:val="28"/>
                <w:szCs w:val="28"/>
              </w:rPr>
            </w:pPr>
            <w:r w:rsidRPr="003A6576">
              <w:rPr>
                <w:sz w:val="28"/>
                <w:szCs w:val="28"/>
              </w:rPr>
              <w:t>a ||= b</w:t>
            </w:r>
          </w:p>
          <w:p w14:paraId="28DB65C5" w14:textId="77777777" w:rsidR="003A6576" w:rsidRPr="003A6576" w:rsidRDefault="003A6576" w:rsidP="003A6576">
            <w:pPr>
              <w:ind w:left="360"/>
              <w:rPr>
                <w:sz w:val="28"/>
                <w:szCs w:val="28"/>
              </w:rPr>
            </w:pPr>
            <w:r w:rsidRPr="003A6576">
              <w:rPr>
                <w:sz w:val="28"/>
                <w:szCs w:val="28"/>
              </w:rPr>
              <w:t>//等价于</w:t>
            </w:r>
          </w:p>
          <w:p w14:paraId="03DBF0B7" w14:textId="77777777" w:rsidR="003A6576" w:rsidRPr="003A6576" w:rsidRDefault="003A6576" w:rsidP="003A6576">
            <w:pPr>
              <w:ind w:left="360"/>
              <w:rPr>
                <w:sz w:val="28"/>
                <w:szCs w:val="28"/>
              </w:rPr>
            </w:pPr>
            <w:r w:rsidRPr="003A6576">
              <w:rPr>
                <w:sz w:val="28"/>
                <w:szCs w:val="28"/>
              </w:rPr>
              <w:t>a = a || (a = b)</w:t>
            </w:r>
          </w:p>
          <w:p w14:paraId="27AE4E29" w14:textId="77777777" w:rsidR="003A6576" w:rsidRPr="003A6576" w:rsidRDefault="003A6576" w:rsidP="003A6576">
            <w:pPr>
              <w:ind w:left="360"/>
              <w:rPr>
                <w:sz w:val="28"/>
                <w:szCs w:val="28"/>
              </w:rPr>
            </w:pPr>
          </w:p>
          <w:p w14:paraId="64F93EC7" w14:textId="77777777" w:rsidR="003A6576" w:rsidRPr="003A6576" w:rsidRDefault="003A6576" w:rsidP="003A6576">
            <w:pPr>
              <w:ind w:left="360"/>
              <w:rPr>
                <w:sz w:val="28"/>
                <w:szCs w:val="28"/>
              </w:rPr>
            </w:pPr>
            <w:r w:rsidRPr="003A6576">
              <w:rPr>
                <w:sz w:val="28"/>
                <w:szCs w:val="28"/>
              </w:rPr>
              <w:t>a &amp;&amp;= b</w:t>
            </w:r>
          </w:p>
          <w:p w14:paraId="48EA47DC" w14:textId="77777777" w:rsidR="003A6576" w:rsidRPr="003A6576" w:rsidRDefault="003A6576" w:rsidP="003A6576">
            <w:pPr>
              <w:ind w:left="360"/>
              <w:rPr>
                <w:sz w:val="28"/>
                <w:szCs w:val="28"/>
              </w:rPr>
            </w:pPr>
            <w:r w:rsidRPr="003A6576">
              <w:rPr>
                <w:sz w:val="28"/>
                <w:szCs w:val="28"/>
              </w:rPr>
              <w:t>//等价于</w:t>
            </w:r>
          </w:p>
          <w:p w14:paraId="5ED3AE84" w14:textId="77777777" w:rsidR="003A6576" w:rsidRPr="003A6576" w:rsidRDefault="003A6576" w:rsidP="003A6576">
            <w:pPr>
              <w:ind w:left="360"/>
              <w:rPr>
                <w:sz w:val="28"/>
                <w:szCs w:val="28"/>
              </w:rPr>
            </w:pPr>
            <w:r w:rsidRPr="003A6576">
              <w:rPr>
                <w:sz w:val="28"/>
                <w:szCs w:val="28"/>
              </w:rPr>
              <w:t>a = a &amp;&amp; (a = b)</w:t>
            </w:r>
          </w:p>
          <w:p w14:paraId="79DAF7DC" w14:textId="77777777" w:rsidR="003A6576" w:rsidRPr="003A6576" w:rsidRDefault="003A6576" w:rsidP="003A6576">
            <w:pPr>
              <w:ind w:left="360"/>
              <w:rPr>
                <w:sz w:val="28"/>
                <w:szCs w:val="28"/>
              </w:rPr>
            </w:pPr>
          </w:p>
          <w:p w14:paraId="6063A111" w14:textId="77777777" w:rsidR="003A6576" w:rsidRPr="003A6576" w:rsidRDefault="003A6576" w:rsidP="003A6576">
            <w:pPr>
              <w:ind w:left="360"/>
              <w:rPr>
                <w:sz w:val="28"/>
                <w:szCs w:val="28"/>
              </w:rPr>
            </w:pPr>
            <w:r w:rsidRPr="003A6576">
              <w:rPr>
                <w:sz w:val="28"/>
                <w:szCs w:val="28"/>
              </w:rPr>
              <w:t>a ??= b</w:t>
            </w:r>
          </w:p>
          <w:p w14:paraId="6926E39D" w14:textId="77777777" w:rsidR="003A6576" w:rsidRPr="003A6576" w:rsidRDefault="003A6576" w:rsidP="003A6576">
            <w:pPr>
              <w:ind w:left="360"/>
              <w:rPr>
                <w:sz w:val="28"/>
                <w:szCs w:val="28"/>
              </w:rPr>
            </w:pPr>
            <w:r w:rsidRPr="003A6576">
              <w:rPr>
                <w:sz w:val="28"/>
                <w:szCs w:val="28"/>
              </w:rPr>
              <w:t>//等价于</w:t>
            </w:r>
          </w:p>
          <w:p w14:paraId="6D7575E0" w14:textId="13F6E118" w:rsidR="003A6576" w:rsidRDefault="003A6576" w:rsidP="003A6576">
            <w:pPr>
              <w:ind w:left="360"/>
            </w:pPr>
            <w:r w:rsidRPr="003A6576">
              <w:rPr>
                <w:sz w:val="28"/>
                <w:szCs w:val="28"/>
              </w:rPr>
              <w:t>a = a ?? (a = b)</w:t>
            </w:r>
          </w:p>
        </w:tc>
      </w:tr>
    </w:tbl>
    <w:p w14:paraId="0E37FB32" w14:textId="27E3D707" w:rsidR="003A6576" w:rsidRPr="006B2618" w:rsidRDefault="003A6576" w:rsidP="003A6576"/>
    <w:p w14:paraId="646B054D" w14:textId="197BFF34" w:rsidR="006B2618" w:rsidRDefault="006B2618" w:rsidP="006B2618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2618">
        <w:rPr>
          <w:rFonts w:ascii="宋体" w:eastAsia="宋体" w:hAnsi="宋体" w:cs="宋体"/>
          <w:kern w:val="0"/>
          <w:sz w:val="24"/>
          <w:szCs w:val="24"/>
        </w:rPr>
        <w:t>数字分隔符（Numeric Separators）：ES12允许在数字字面量中使用下划线作为分隔符，以提高数字的可读性。这样可以在长数字中添加下划线，不会影响其数值。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3A6576" w14:paraId="33E63438" w14:textId="77777777" w:rsidTr="003A6576">
        <w:tc>
          <w:tcPr>
            <w:tcW w:w="8296" w:type="dxa"/>
          </w:tcPr>
          <w:p w14:paraId="365845D3" w14:textId="77777777" w:rsidR="003A6576" w:rsidRPr="003A6576" w:rsidRDefault="003A6576" w:rsidP="003A6576">
            <w:pPr>
              <w:widowControl/>
              <w:ind w:left="36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A657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const money = 1_000_000_000;</w:t>
            </w:r>
          </w:p>
          <w:p w14:paraId="737B7CFA" w14:textId="77777777" w:rsidR="003A6576" w:rsidRPr="003A6576" w:rsidRDefault="003A6576" w:rsidP="003A6576">
            <w:pPr>
              <w:widowControl/>
              <w:ind w:left="36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A657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//等价于</w:t>
            </w:r>
          </w:p>
          <w:p w14:paraId="51687323" w14:textId="04E0630A" w:rsidR="003A6576" w:rsidRPr="003A6576" w:rsidRDefault="003A6576" w:rsidP="003A6576">
            <w:pPr>
              <w:widowControl/>
              <w:ind w:left="36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A657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const money = 1000000000;</w:t>
            </w:r>
          </w:p>
          <w:p w14:paraId="2CD64A1E" w14:textId="2F15E912" w:rsidR="003A6576" w:rsidRPr="003A6576" w:rsidRDefault="003A6576" w:rsidP="003A6576">
            <w:pPr>
              <w:widowControl/>
              <w:ind w:left="36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57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1_000_000_000 === 1000000000; // true</w:t>
            </w:r>
          </w:p>
        </w:tc>
      </w:tr>
      <w:tr w:rsidR="003A6576" w14:paraId="2C2EED3B" w14:textId="77777777" w:rsidTr="003A6576">
        <w:tc>
          <w:tcPr>
            <w:tcW w:w="8296" w:type="dxa"/>
          </w:tcPr>
          <w:p w14:paraId="41BA8937" w14:textId="7AFB1844" w:rsidR="003A6576" w:rsidRPr="003A6576" w:rsidRDefault="003A6576" w:rsidP="003A6576">
            <w:pPr>
              <w:widowControl/>
              <w:ind w:left="360"/>
              <w:jc w:val="lef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12E74AA" wp14:editId="53DA5BA8">
                  <wp:extent cx="6286500" cy="800100"/>
                  <wp:effectExtent l="0" t="0" r="0" b="0"/>
                  <wp:docPr id="2" name="图片 2" descr="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FA2F9A" w14:textId="77777777" w:rsidR="003A6576" w:rsidRPr="006B2618" w:rsidRDefault="003A6576" w:rsidP="003A657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B73D5A" w14:textId="2EA296BE" w:rsidR="006B2618" w:rsidRDefault="006B2618" w:rsidP="006B2618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2618">
        <w:rPr>
          <w:rFonts w:ascii="宋体" w:eastAsia="宋体" w:hAnsi="宋体" w:cs="宋体"/>
          <w:kern w:val="0"/>
          <w:sz w:val="24"/>
          <w:szCs w:val="24"/>
        </w:rPr>
        <w:t>String.prototype.replaceAll()：新增了replaceAll()方法，用于替换字符串中的所有匹配项。它可以接收正则表达式或字符串作为匹配条件，并替换所有匹配项。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7576"/>
      </w:tblGrid>
      <w:tr w:rsidR="003A6576" w14:paraId="735F8E37" w14:textId="77777777" w:rsidTr="003A6576">
        <w:tc>
          <w:tcPr>
            <w:tcW w:w="8296" w:type="dxa"/>
          </w:tcPr>
          <w:p w14:paraId="1FDFEBB7" w14:textId="77777777" w:rsidR="003A6576" w:rsidRPr="003A6576" w:rsidRDefault="003A6576" w:rsidP="003A6576">
            <w:pPr>
              <w:widowControl/>
              <w:shd w:val="clear" w:color="auto" w:fill="E9EC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jc w:val="left"/>
              <w:rPr>
                <w:rFonts w:ascii="var(--bs-font-monospace)" w:eastAsia="宋体" w:hAnsi="var(--bs-font-monospace)" w:cs="宋体" w:hint="eastAsia"/>
                <w:color w:val="24292E"/>
                <w:kern w:val="0"/>
                <w:sz w:val="28"/>
                <w:szCs w:val="28"/>
              </w:rPr>
            </w:pPr>
            <w:r w:rsidRPr="003A6576">
              <w:rPr>
                <w:rFonts w:ascii="var(--bs-font-monospace)" w:eastAsia="宋体" w:hAnsi="var(--bs-font-monospace)" w:cs="宋体"/>
                <w:color w:val="24292E"/>
                <w:kern w:val="0"/>
                <w:sz w:val="28"/>
                <w:szCs w:val="28"/>
              </w:rPr>
              <w:t xml:space="preserve">const str = </w:t>
            </w:r>
            <w:r w:rsidRPr="003A6576">
              <w:rPr>
                <w:rFonts w:ascii="var(--bs-font-monospace)" w:eastAsia="宋体" w:hAnsi="var(--bs-font-monospace)" w:cs="宋体"/>
                <w:color w:val="032F62"/>
                <w:kern w:val="0"/>
                <w:sz w:val="28"/>
                <w:szCs w:val="28"/>
              </w:rPr>
              <w:t>'hello world'</w:t>
            </w:r>
            <w:r w:rsidRPr="003A6576">
              <w:rPr>
                <w:rFonts w:ascii="var(--bs-font-monospace)" w:eastAsia="宋体" w:hAnsi="var(--bs-font-monospace)" w:cs="宋体"/>
                <w:color w:val="24292E"/>
                <w:kern w:val="0"/>
                <w:sz w:val="28"/>
                <w:szCs w:val="28"/>
              </w:rPr>
              <w:t>;</w:t>
            </w:r>
          </w:p>
          <w:p w14:paraId="39650437" w14:textId="24C53E35" w:rsidR="003A6576" w:rsidRPr="003A6576" w:rsidRDefault="003A6576" w:rsidP="003A6576">
            <w:pPr>
              <w:widowControl/>
              <w:shd w:val="clear" w:color="auto" w:fill="E9EC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60"/>
              <w:jc w:val="left"/>
              <w:rPr>
                <w:rFonts w:ascii="var(--bs-font-monospace)" w:eastAsia="宋体" w:hAnsi="var(--bs-font-monospace)" w:cs="宋体" w:hint="eastAsia"/>
                <w:color w:val="24292E"/>
                <w:kern w:val="0"/>
                <w:szCs w:val="21"/>
              </w:rPr>
            </w:pPr>
            <w:r w:rsidRPr="003A6576">
              <w:rPr>
                <w:rFonts w:ascii="var(--bs-font-monospace)" w:eastAsia="宋体" w:hAnsi="var(--bs-font-monospace)" w:cs="宋体"/>
                <w:color w:val="24292E"/>
                <w:kern w:val="0"/>
                <w:sz w:val="28"/>
                <w:szCs w:val="28"/>
              </w:rPr>
              <w:t>str.replaceAll(</w:t>
            </w:r>
            <w:r w:rsidRPr="003A6576">
              <w:rPr>
                <w:rFonts w:ascii="var(--bs-font-monospace)" w:eastAsia="宋体" w:hAnsi="var(--bs-font-monospace)" w:cs="宋体"/>
                <w:color w:val="032F62"/>
                <w:kern w:val="0"/>
                <w:sz w:val="28"/>
                <w:szCs w:val="28"/>
              </w:rPr>
              <w:t>'l'</w:t>
            </w:r>
            <w:r w:rsidRPr="003A6576">
              <w:rPr>
                <w:rFonts w:ascii="var(--bs-font-monospace)" w:eastAsia="宋体" w:hAnsi="var(--bs-font-monospace)" w:cs="宋体"/>
                <w:color w:val="24292E"/>
                <w:kern w:val="0"/>
                <w:sz w:val="28"/>
                <w:szCs w:val="28"/>
              </w:rPr>
              <w:t xml:space="preserve">, </w:t>
            </w:r>
            <w:r w:rsidRPr="003A6576">
              <w:rPr>
                <w:rFonts w:ascii="var(--bs-font-monospace)" w:eastAsia="宋体" w:hAnsi="var(--bs-font-monospace)" w:cs="宋体"/>
                <w:color w:val="032F62"/>
                <w:kern w:val="0"/>
                <w:sz w:val="28"/>
                <w:szCs w:val="28"/>
              </w:rPr>
              <w:t>''</w:t>
            </w:r>
            <w:r w:rsidRPr="003A6576">
              <w:rPr>
                <w:rFonts w:ascii="var(--bs-font-monospace)" w:eastAsia="宋体" w:hAnsi="var(--bs-font-monospace)" w:cs="宋体"/>
                <w:color w:val="24292E"/>
                <w:kern w:val="0"/>
                <w:sz w:val="28"/>
                <w:szCs w:val="28"/>
              </w:rPr>
              <w:t xml:space="preserve">); // </w:t>
            </w:r>
            <w:r w:rsidRPr="003A6576">
              <w:rPr>
                <w:rFonts w:ascii="var(--bs-font-monospace)" w:eastAsia="宋体" w:hAnsi="var(--bs-font-monospace)" w:cs="宋体"/>
                <w:color w:val="032F62"/>
                <w:kern w:val="0"/>
                <w:sz w:val="28"/>
                <w:szCs w:val="28"/>
              </w:rPr>
              <w:t>"heo word"</w:t>
            </w:r>
          </w:p>
        </w:tc>
      </w:tr>
    </w:tbl>
    <w:p w14:paraId="2E7DB4EA" w14:textId="77777777" w:rsidR="003A6576" w:rsidRPr="006B2618" w:rsidRDefault="003A6576" w:rsidP="003A657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8B9927E" w14:textId="77777777" w:rsidR="006B2618" w:rsidRPr="006B2618" w:rsidRDefault="006B2618" w:rsidP="006B2618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2618">
        <w:rPr>
          <w:rFonts w:ascii="宋体" w:eastAsia="宋体" w:hAnsi="宋体" w:cs="宋体"/>
          <w:kern w:val="0"/>
          <w:sz w:val="24"/>
          <w:szCs w:val="24"/>
        </w:rPr>
        <w:t>WeakRef：新增了WeakRef类，用于创建弱引用。弱引用不会阻止被引用对象的垃圾回收，当被引用对象被回收时，弱引用会自动变为无效。</w:t>
      </w:r>
    </w:p>
    <w:p w14:paraId="7235BBB8" w14:textId="77777777" w:rsidR="006B2618" w:rsidRPr="006B2618" w:rsidRDefault="006B2618" w:rsidP="006B26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2618">
        <w:rPr>
          <w:rFonts w:ascii="宋体" w:eastAsia="宋体" w:hAnsi="宋体" w:cs="宋体"/>
          <w:kern w:val="0"/>
          <w:sz w:val="24"/>
          <w:szCs w:val="24"/>
        </w:rPr>
        <w:t>这些是ES12中的一些主要特性，它们为JavaScript开发者带来了更多的功能和便利性。需要注意的是，不同的JavaScript引擎和环境可能对ES12的支持程度有所不同，因此在使用这些特性时要考虑目标平台的兼容性。</w:t>
      </w:r>
    </w:p>
    <w:p w14:paraId="3FDFAB54" w14:textId="77777777" w:rsidR="006B2618" w:rsidRPr="006B2618" w:rsidRDefault="006B2618" w:rsidP="006B2618">
      <w:pPr>
        <w:pStyle w:val="1"/>
      </w:pPr>
      <w:r>
        <w:rPr>
          <w:rFonts w:hint="eastAsia"/>
          <w:kern w:val="0"/>
          <w:sz w:val="24"/>
          <w:szCs w:val="24"/>
        </w:rPr>
        <w:t xml:space="preserve"> </w:t>
      </w:r>
      <w:r w:rsidRPr="006B2618">
        <w:t>ES13</w:t>
      </w:r>
    </w:p>
    <w:p w14:paraId="02BC9C52" w14:textId="77777777" w:rsidR="006B2618" w:rsidRPr="006B2618" w:rsidRDefault="006B2618" w:rsidP="006B26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2618">
        <w:rPr>
          <w:rFonts w:ascii="宋体" w:eastAsia="宋体" w:hAnsi="宋体" w:cs="宋体"/>
          <w:kern w:val="0"/>
          <w:sz w:val="24"/>
          <w:szCs w:val="24"/>
        </w:rPr>
        <w:t>ECMAScript 2022（也称为ES13或ES2022）是JavaScript的一个重要版本，它引入了一些新的语言特性和改进。以下是ES13的一些主要新特性：</w:t>
      </w:r>
    </w:p>
    <w:p w14:paraId="18C5B15C" w14:textId="77777777" w:rsidR="006B2618" w:rsidRPr="006B2618" w:rsidRDefault="006B2618" w:rsidP="006B2618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2618">
        <w:rPr>
          <w:rFonts w:ascii="宋体" w:eastAsia="宋体" w:hAnsi="宋体" w:cs="宋体"/>
          <w:kern w:val="0"/>
          <w:sz w:val="24"/>
          <w:szCs w:val="24"/>
        </w:rPr>
        <w:t>Promise.any()：ES13中继续保留了ES12中引入的Promise.any()方法，用于接收一个Promise数组，并在其中至少有一个Promise成功解决时返回一个新的Promise。与Promise.race()不同，Promise.any()会忽略失败的Promise，只要有一个成功即可。</w:t>
      </w:r>
    </w:p>
    <w:p w14:paraId="7331D968" w14:textId="77777777" w:rsidR="006B2618" w:rsidRPr="006B2618" w:rsidRDefault="006B2618" w:rsidP="006B2618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2618">
        <w:rPr>
          <w:rFonts w:ascii="宋体" w:eastAsia="宋体" w:hAnsi="宋体" w:cs="宋体"/>
          <w:kern w:val="0"/>
          <w:sz w:val="24"/>
          <w:szCs w:val="24"/>
        </w:rPr>
        <w:t>Numeric Separators的改进：ES13对数字分隔符（Numeric Separators）进行了改进。现在，数字分隔符可以放置在数字的开头和结尾，以及小数点的前后，使得数字的书写更加灵活。</w:t>
      </w:r>
    </w:p>
    <w:p w14:paraId="5A6E6A75" w14:textId="77777777" w:rsidR="006B2618" w:rsidRPr="006B2618" w:rsidRDefault="006B2618" w:rsidP="006B2618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2618">
        <w:rPr>
          <w:rFonts w:ascii="宋体" w:eastAsia="宋体" w:hAnsi="宋体" w:cs="宋体"/>
          <w:kern w:val="0"/>
          <w:sz w:val="24"/>
          <w:szCs w:val="24"/>
        </w:rPr>
        <w:t>String.prototype.matchAll()：新增了matchAll()方法，用于返回一个迭代器，该迭代器遍历字符串中所有与正则表达式匹配的结果。它可以连续匹配多个结果，并提供详细的匹配信息。</w:t>
      </w:r>
    </w:p>
    <w:p w14:paraId="58F6F81F" w14:textId="77777777" w:rsidR="006B2618" w:rsidRPr="006B2618" w:rsidRDefault="006B2618" w:rsidP="006B2618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2618">
        <w:rPr>
          <w:rFonts w:ascii="宋体" w:eastAsia="宋体" w:hAnsi="宋体" w:cs="宋体"/>
          <w:kern w:val="0"/>
          <w:sz w:val="24"/>
          <w:szCs w:val="24"/>
        </w:rPr>
        <w:t>WeakRef的改进：ES13对WeakRef进行了一些改进和增强。新增了WeakRef.prototype.deref()方法，用于显式地获取弱引用所引用的对象。此外，FinalizationRegistry类也被引入，用于注册在对象被垃圾回收时触发的清理操作。</w:t>
      </w:r>
    </w:p>
    <w:p w14:paraId="1599B380" w14:textId="77777777" w:rsidR="006B2618" w:rsidRPr="006B2618" w:rsidRDefault="006B2618" w:rsidP="006B261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2618">
        <w:rPr>
          <w:rFonts w:ascii="宋体" w:eastAsia="宋体" w:hAnsi="宋体" w:cs="宋体"/>
          <w:kern w:val="0"/>
          <w:sz w:val="24"/>
          <w:szCs w:val="24"/>
        </w:rPr>
        <w:t>这些是ES13中的一些主要特性，它们为JavaScript开发者提供了更多的功能和便利性。需要注意的是，不同的JavaScript引擎和环境可能对ES13的支持程度有所不同，因此在使用这些特性时要考虑目标平台的兼容性。</w:t>
      </w:r>
    </w:p>
    <w:p w14:paraId="2E7B94F1" w14:textId="33348AB9" w:rsidR="006B2618" w:rsidRPr="006B2618" w:rsidRDefault="006B2618" w:rsidP="006B2618"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sectPr w:rsidR="006B2618" w:rsidRPr="006B26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AD144" w14:textId="77777777" w:rsidR="00F654E6" w:rsidRDefault="00F654E6" w:rsidP="00D342FA">
      <w:r>
        <w:separator/>
      </w:r>
    </w:p>
  </w:endnote>
  <w:endnote w:type="continuationSeparator" w:id="0">
    <w:p w14:paraId="4A7F1CD4" w14:textId="77777777" w:rsidR="00F654E6" w:rsidRDefault="00F654E6" w:rsidP="00D34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DE3A6" w14:textId="77777777" w:rsidR="00F654E6" w:rsidRDefault="00F654E6" w:rsidP="00D342FA">
      <w:r>
        <w:separator/>
      </w:r>
    </w:p>
  </w:footnote>
  <w:footnote w:type="continuationSeparator" w:id="0">
    <w:p w14:paraId="42F770A3" w14:textId="77777777" w:rsidR="00F654E6" w:rsidRDefault="00F654E6" w:rsidP="00D34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382C"/>
    <w:multiLevelType w:val="multilevel"/>
    <w:tmpl w:val="61F0A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D6115"/>
    <w:multiLevelType w:val="multilevel"/>
    <w:tmpl w:val="52D6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7154A"/>
    <w:multiLevelType w:val="multilevel"/>
    <w:tmpl w:val="D482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04BC2"/>
    <w:multiLevelType w:val="multilevel"/>
    <w:tmpl w:val="2436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2312C"/>
    <w:multiLevelType w:val="multilevel"/>
    <w:tmpl w:val="432A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00CA3"/>
    <w:multiLevelType w:val="multilevel"/>
    <w:tmpl w:val="DC8C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9D402A"/>
    <w:multiLevelType w:val="multilevel"/>
    <w:tmpl w:val="BE02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16E56"/>
    <w:multiLevelType w:val="multilevel"/>
    <w:tmpl w:val="69AE9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5D4F61"/>
    <w:multiLevelType w:val="multilevel"/>
    <w:tmpl w:val="E41C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853B82"/>
    <w:multiLevelType w:val="multilevel"/>
    <w:tmpl w:val="53BE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AF6376"/>
    <w:multiLevelType w:val="multilevel"/>
    <w:tmpl w:val="CAD6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B83477"/>
    <w:multiLevelType w:val="multilevel"/>
    <w:tmpl w:val="13F0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CD3092"/>
    <w:multiLevelType w:val="multilevel"/>
    <w:tmpl w:val="2F66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3A067B"/>
    <w:multiLevelType w:val="multilevel"/>
    <w:tmpl w:val="8A6E2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851CEE"/>
    <w:multiLevelType w:val="multilevel"/>
    <w:tmpl w:val="2848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0D0FA9"/>
    <w:multiLevelType w:val="multilevel"/>
    <w:tmpl w:val="EF4E3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363A9F"/>
    <w:multiLevelType w:val="multilevel"/>
    <w:tmpl w:val="670E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5F0390"/>
    <w:multiLevelType w:val="multilevel"/>
    <w:tmpl w:val="B4B4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2C3CBB"/>
    <w:multiLevelType w:val="multilevel"/>
    <w:tmpl w:val="49FE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C25FC0"/>
    <w:multiLevelType w:val="multilevel"/>
    <w:tmpl w:val="2136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2D670C"/>
    <w:multiLevelType w:val="multilevel"/>
    <w:tmpl w:val="1D20B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1A44CD"/>
    <w:multiLevelType w:val="multilevel"/>
    <w:tmpl w:val="6776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496382"/>
    <w:multiLevelType w:val="multilevel"/>
    <w:tmpl w:val="8530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467A6A"/>
    <w:multiLevelType w:val="multilevel"/>
    <w:tmpl w:val="215C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DF4D4F"/>
    <w:multiLevelType w:val="multilevel"/>
    <w:tmpl w:val="2A70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E32A32"/>
    <w:multiLevelType w:val="multilevel"/>
    <w:tmpl w:val="EB802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0364CC"/>
    <w:multiLevelType w:val="multilevel"/>
    <w:tmpl w:val="70AE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6A46F9"/>
    <w:multiLevelType w:val="multilevel"/>
    <w:tmpl w:val="259A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19"/>
  </w:num>
  <w:num w:numId="5">
    <w:abstractNumId w:val="14"/>
  </w:num>
  <w:num w:numId="6">
    <w:abstractNumId w:val="27"/>
  </w:num>
  <w:num w:numId="7">
    <w:abstractNumId w:val="8"/>
  </w:num>
  <w:num w:numId="8">
    <w:abstractNumId w:val="16"/>
  </w:num>
  <w:num w:numId="9">
    <w:abstractNumId w:val="12"/>
  </w:num>
  <w:num w:numId="10">
    <w:abstractNumId w:val="21"/>
  </w:num>
  <w:num w:numId="11">
    <w:abstractNumId w:val="24"/>
  </w:num>
  <w:num w:numId="12">
    <w:abstractNumId w:val="9"/>
  </w:num>
  <w:num w:numId="13">
    <w:abstractNumId w:val="2"/>
  </w:num>
  <w:num w:numId="14">
    <w:abstractNumId w:val="0"/>
  </w:num>
  <w:num w:numId="15">
    <w:abstractNumId w:val="5"/>
  </w:num>
  <w:num w:numId="16">
    <w:abstractNumId w:val="18"/>
  </w:num>
  <w:num w:numId="17">
    <w:abstractNumId w:val="10"/>
  </w:num>
  <w:num w:numId="18">
    <w:abstractNumId w:val="26"/>
  </w:num>
  <w:num w:numId="19">
    <w:abstractNumId w:val="3"/>
  </w:num>
  <w:num w:numId="20">
    <w:abstractNumId w:val="17"/>
  </w:num>
  <w:num w:numId="21">
    <w:abstractNumId w:val="22"/>
  </w:num>
  <w:num w:numId="22">
    <w:abstractNumId w:val="23"/>
  </w:num>
  <w:num w:numId="23">
    <w:abstractNumId w:val="4"/>
  </w:num>
  <w:num w:numId="24">
    <w:abstractNumId w:val="20"/>
  </w:num>
  <w:num w:numId="25">
    <w:abstractNumId w:val="25"/>
  </w:num>
  <w:num w:numId="26">
    <w:abstractNumId w:val="7"/>
  </w:num>
  <w:num w:numId="27">
    <w:abstractNumId w:val="13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8CD"/>
    <w:rsid w:val="001355B2"/>
    <w:rsid w:val="00296584"/>
    <w:rsid w:val="003A6576"/>
    <w:rsid w:val="004C1DA0"/>
    <w:rsid w:val="006B2618"/>
    <w:rsid w:val="00800555"/>
    <w:rsid w:val="0097225F"/>
    <w:rsid w:val="00D130D1"/>
    <w:rsid w:val="00D342FA"/>
    <w:rsid w:val="00D70E18"/>
    <w:rsid w:val="00D72983"/>
    <w:rsid w:val="00D848CD"/>
    <w:rsid w:val="00F6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7E5AD"/>
  <w15:chartTrackingRefBased/>
  <w15:docId w15:val="{413C5005-FE35-435F-936F-D61297521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342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342F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342F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342F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42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42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42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42F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342F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342F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342F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D342FA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D342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D342FA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D342FA"/>
    <w:rPr>
      <w:color w:val="800080"/>
      <w:u w:val="single"/>
    </w:rPr>
  </w:style>
  <w:style w:type="character" w:customStyle="1" w:styleId="name">
    <w:name w:val="name"/>
    <w:basedOn w:val="a0"/>
    <w:rsid w:val="00D342FA"/>
  </w:style>
  <w:style w:type="character" w:customStyle="1" w:styleId="views-count">
    <w:name w:val="views-count"/>
    <w:basedOn w:val="a0"/>
    <w:rsid w:val="00D342FA"/>
  </w:style>
  <w:style w:type="character" w:customStyle="1" w:styleId="read-time">
    <w:name w:val="read-time"/>
    <w:basedOn w:val="a0"/>
    <w:rsid w:val="00D342FA"/>
  </w:style>
  <w:style w:type="paragraph" w:styleId="a9">
    <w:name w:val="Normal (Web)"/>
    <w:basedOn w:val="a"/>
    <w:uiPriority w:val="99"/>
    <w:semiHidden/>
    <w:unhideWhenUsed/>
    <w:rsid w:val="00D342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342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342FA"/>
    <w:rPr>
      <w:rFonts w:ascii="宋体" w:eastAsia="宋体" w:hAnsi="宋体" w:cs="宋体"/>
      <w:kern w:val="0"/>
      <w:sz w:val="24"/>
      <w:szCs w:val="24"/>
    </w:rPr>
  </w:style>
  <w:style w:type="character" w:customStyle="1" w:styleId="code-block-extension-lang">
    <w:name w:val="code-block-extension-lang"/>
    <w:basedOn w:val="a0"/>
    <w:rsid w:val="00D342FA"/>
  </w:style>
  <w:style w:type="character" w:styleId="HTML1">
    <w:name w:val="HTML Code"/>
    <w:basedOn w:val="a0"/>
    <w:uiPriority w:val="99"/>
    <w:semiHidden/>
    <w:unhideWhenUsed/>
    <w:rsid w:val="00D342FA"/>
    <w:rPr>
      <w:rFonts w:ascii="宋体" w:eastAsia="宋体" w:hAnsi="宋体" w:cs="宋体"/>
      <w:sz w:val="24"/>
      <w:szCs w:val="24"/>
    </w:rPr>
  </w:style>
  <w:style w:type="character" w:customStyle="1" w:styleId="code-block-extension-codeline">
    <w:name w:val="code-block-extension-codeline"/>
    <w:basedOn w:val="a0"/>
    <w:rsid w:val="00D342FA"/>
  </w:style>
  <w:style w:type="character" w:customStyle="1" w:styleId="hljs-class">
    <w:name w:val="hljs-class"/>
    <w:basedOn w:val="a0"/>
    <w:rsid w:val="00D342FA"/>
  </w:style>
  <w:style w:type="character" w:customStyle="1" w:styleId="hljs-keyword">
    <w:name w:val="hljs-keyword"/>
    <w:basedOn w:val="a0"/>
    <w:rsid w:val="00D342FA"/>
  </w:style>
  <w:style w:type="character" w:customStyle="1" w:styleId="hljs-title">
    <w:name w:val="hljs-title"/>
    <w:basedOn w:val="a0"/>
    <w:rsid w:val="00D342FA"/>
  </w:style>
  <w:style w:type="character" w:customStyle="1" w:styleId="hljs-comment">
    <w:name w:val="hljs-comment"/>
    <w:basedOn w:val="a0"/>
    <w:rsid w:val="00D342FA"/>
  </w:style>
  <w:style w:type="character" w:customStyle="1" w:styleId="hljs-builtin">
    <w:name w:val="hljs-built_in"/>
    <w:basedOn w:val="a0"/>
    <w:rsid w:val="00D342FA"/>
  </w:style>
  <w:style w:type="character" w:customStyle="1" w:styleId="hljs-string">
    <w:name w:val="hljs-string"/>
    <w:basedOn w:val="a0"/>
    <w:rsid w:val="00D342FA"/>
  </w:style>
  <w:style w:type="character" w:styleId="aa">
    <w:name w:val="Strong"/>
    <w:basedOn w:val="a0"/>
    <w:uiPriority w:val="22"/>
    <w:qFormat/>
    <w:rsid w:val="00D342FA"/>
    <w:rPr>
      <w:b/>
      <w:bCs/>
    </w:rPr>
  </w:style>
  <w:style w:type="character" w:customStyle="1" w:styleId="hljs-function">
    <w:name w:val="hljs-function"/>
    <w:basedOn w:val="a0"/>
    <w:rsid w:val="00D342FA"/>
  </w:style>
  <w:style w:type="character" w:customStyle="1" w:styleId="hljs-params">
    <w:name w:val="hljs-params"/>
    <w:basedOn w:val="a0"/>
    <w:rsid w:val="00D342FA"/>
  </w:style>
  <w:style w:type="character" w:customStyle="1" w:styleId="hljs-number">
    <w:name w:val="hljs-number"/>
    <w:basedOn w:val="a0"/>
    <w:rsid w:val="00D342FA"/>
  </w:style>
  <w:style w:type="character" w:customStyle="1" w:styleId="hljs-subst">
    <w:name w:val="hljs-subst"/>
    <w:basedOn w:val="a0"/>
    <w:rsid w:val="00D342FA"/>
  </w:style>
  <w:style w:type="character" w:customStyle="1" w:styleId="hljs-attr">
    <w:name w:val="hljs-attr"/>
    <w:basedOn w:val="a0"/>
    <w:rsid w:val="00D342FA"/>
  </w:style>
  <w:style w:type="character" w:customStyle="1" w:styleId="hljs-literal">
    <w:name w:val="hljs-literal"/>
    <w:basedOn w:val="a0"/>
    <w:rsid w:val="00D342FA"/>
  </w:style>
  <w:style w:type="character" w:customStyle="1" w:styleId="hljs-regexp">
    <w:name w:val="hljs-regexp"/>
    <w:basedOn w:val="a0"/>
    <w:rsid w:val="00D342FA"/>
  </w:style>
  <w:style w:type="table" w:styleId="ab">
    <w:name w:val="Table Grid"/>
    <w:basedOn w:val="a1"/>
    <w:uiPriority w:val="39"/>
    <w:rsid w:val="006B2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6B26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447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8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1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6984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41255078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90682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2425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57404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144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85575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684640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184786401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1118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3158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4171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896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2198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08422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2731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069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175912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183667723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643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084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153912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195823166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50104753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985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6002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94723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13395837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673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2544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06331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421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3151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95339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175573843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3972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55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672663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36136574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3039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3874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08716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0948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5338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815434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43131591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03350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294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661284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201899466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921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4477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89664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9857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8843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80791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072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65771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61387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5103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24464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77325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739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76695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134831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53419811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38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415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454400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87851925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932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293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478407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115621708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7910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5812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257097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112546198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096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144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799385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54135924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97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68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46634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178291785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6485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075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596346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169811917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1355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0173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74878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473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6262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10533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0602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740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139233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71855026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889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022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704298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106772521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319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409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79260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163220406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1748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04052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213545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17854959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7558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4815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309342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170304489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359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2783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229933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121624149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068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1939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387122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162897386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5272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90111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012903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72741233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419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9112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17974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108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6807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245844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86953799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5735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813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452907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185430173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6975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7044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507827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90776345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9205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358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16289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142942174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1618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8199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67214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1193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548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81650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740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7843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607729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183337597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633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739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308380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179012886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29208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8359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023417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59652652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304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081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109943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16582603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964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0095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489579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141238812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4131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1188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301032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168474271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74318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7068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208160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121165232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1283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1541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92367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0006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9354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15800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729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336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998588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54088912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814293834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1551647682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851064096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153883736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355885199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237373168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153181616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1647930951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2033993229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186677577">
              <w:blockQuote w:val="1"/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single" w:sz="24" w:space="17" w:color="CBCBCB"/>
                <w:bottom w:val="none" w:sz="0" w:space="0" w:color="auto"/>
                <w:right w:val="none" w:sz="0" w:space="0" w:color="auto"/>
              </w:divBdr>
            </w:div>
            <w:div w:id="112226069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2933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4564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90417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769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7643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40516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1851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04452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543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5298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422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31424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7430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96002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83620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8233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02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97122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2129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7133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74659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309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52966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71645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4357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9614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520589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44337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4022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73563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3959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5819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85603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0785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810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42587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8377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822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58756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12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9679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97981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6058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0474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59852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032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434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77571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8647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6960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48467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58901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6573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57089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8776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08127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5913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2411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531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33621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968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480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38544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4431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1557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68599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8948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3728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3878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175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88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610463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525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8838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215180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52622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12556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85706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101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2787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19831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850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547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10330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916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776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20557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1514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827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287832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81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8281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28774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370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2576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3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juejin.cn/?target=https%3A%2F%2Fecma-international.org%2Fpublications%2Fstandards%2FEcma-417.htm" TargetMode="External"/><Relationship Id="rId13" Type="http://schemas.openxmlformats.org/officeDocument/2006/relationships/hyperlink" Target="https://link.juejin.im/?target=https%3A%2F%2Fdeveloper.mozilla.org%2Fzh-CN%2Fdocs%2FWeb%2FJavaScript%2FGuide%2FUsing_promises" TargetMode="External"/><Relationship Id="rId18" Type="http://schemas.openxmlformats.org/officeDocument/2006/relationships/hyperlink" Target="https://link.juejin.im/?target=https%3A%2F%2Fdeveloper.mozilla.org%2Fzh-CN%2Fdocs%2FWeb%2FJavaScript%2FReference%2FFunctions%2FRest_parameter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link.juejin.cn/?target=https%3A%2F%2Fgithub.com%2Ftc39%2Fproposal-well-formed-stringify" TargetMode="External"/><Relationship Id="rId7" Type="http://schemas.openxmlformats.org/officeDocument/2006/relationships/hyperlink" Target="https://juejin.cn/user/2840793775616168/posts" TargetMode="External"/><Relationship Id="rId12" Type="http://schemas.openxmlformats.org/officeDocument/2006/relationships/hyperlink" Target="https://link.juejin.im/?target=https%3A%2F%2Fdeveloper.mozilla.org%2Fen-US%2Fdocs%2FWeb%2FJavaScript%2FReference%2FOperators%2FDestructuring_assignment" TargetMode="External"/><Relationship Id="rId17" Type="http://schemas.openxmlformats.org/officeDocument/2006/relationships/hyperlink" Target="https://juejin.cn/post/6844903622870827022" TargetMode="External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juejin.cn/post/6844903622870827022" TargetMode="External"/><Relationship Id="rId20" Type="http://schemas.openxmlformats.org/officeDocument/2006/relationships/hyperlink" Target="https://link.juejin.cn/?target=https%3A%2F%2Fdeveloper.mozilla.org%2Fzh-CN%2Fdocs%2FWeb%2FJavaScript%2FReference%2Ftemplate_string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.juejin.im/?target=https%3A%2F%2Fdeveloper.mozilla.org%2Fen-US%2Fdocs%2FWeb%2FJavaScript%2FReference%2FFunctions%2Fdefault_parameters" TargetMode="External"/><Relationship Id="rId24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link.juejin.cn/?target=https%3A%2F%2Fsegmentfault.com%2Fa%2F1190000006824133" TargetMode="External"/><Relationship Id="rId23" Type="http://schemas.openxmlformats.org/officeDocument/2006/relationships/image" Target="https://segmentfault.com/img/remote/1460000039272647/view" TargetMode="External"/><Relationship Id="rId10" Type="http://schemas.openxmlformats.org/officeDocument/2006/relationships/hyperlink" Target="https://link.juejin.cn/?target=https%3A%2F%2Fgithub.com%2Ftc39" TargetMode="External"/><Relationship Id="rId19" Type="http://schemas.openxmlformats.org/officeDocument/2006/relationships/hyperlink" Target="https://link.juejin.im/?target=https%3A%2F%2Fdeveloper.mozilla.org%2Fzh-CN%2Fdocs%2FWeb%2FJavaScript%2FReference%2FOperators%2FSpread_synta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juejin.cn/?target=https%3A%2F%2Fwww.ecma-international.org%2Fnews%2Findex.html" TargetMode="External"/><Relationship Id="rId14" Type="http://schemas.openxmlformats.org/officeDocument/2006/relationships/hyperlink" Target="https://link.juejin.cn/?target=http%3A%2F%2Fesnext.justjavac.com%2Fproposal%2Fregexp-named-groups.html" TargetMode="External"/><Relationship Id="rId22" Type="http://schemas.openxmlformats.org/officeDocument/2006/relationships/image" Target="media/image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4395</Words>
  <Characters>25052</Characters>
  <Application>Microsoft Office Word</Application>
  <DocSecurity>0</DocSecurity>
  <Lines>208</Lines>
  <Paragraphs>58</Paragraphs>
  <ScaleCrop>false</ScaleCrop>
  <Company/>
  <LinksUpToDate>false</LinksUpToDate>
  <CharactersWithSpaces>29389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6</cp:revision>
  <dcterms:created xsi:type="dcterms:W3CDTF">2024-02-14T01:48:00Z</dcterms:created>
  <dcterms:modified xsi:type="dcterms:W3CDTF">2024-02-15T02:57:00Z</dcterms:modified>
</cp:coreProperties>
</file>