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182F" w14:textId="77777777" w:rsidR="00597B69" w:rsidRPr="00597B69" w:rsidRDefault="00597B69" w:rsidP="00597B69">
      <w:pPr>
        <w:widowControl/>
        <w:shd w:val="clear" w:color="auto" w:fill="F2F3F5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Promise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：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Promise.all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、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Promise. allSettled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、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Promise.race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、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Promise.any</w:t>
      </w:r>
      <w:r w:rsidRPr="00597B69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的用法及区别</w:t>
      </w:r>
    </w:p>
    <w:p w14:paraId="0C2DE305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A862EA"/>
          <w:spacing w:val="30"/>
          <w:kern w:val="0"/>
          <w:sz w:val="25"/>
          <w:szCs w:val="25"/>
        </w:rPr>
      </w:pPr>
      <w:r w:rsidRPr="00597B69">
        <w:rPr>
          <w:rFonts w:ascii="Segoe UI" w:eastAsia="宋体" w:hAnsi="Segoe UI" w:cs="Segoe UI"/>
          <w:b/>
          <w:bCs/>
          <w:color w:val="A862EA"/>
          <w:spacing w:val="30"/>
          <w:kern w:val="0"/>
          <w:sz w:val="25"/>
          <w:szCs w:val="25"/>
        </w:rPr>
        <w:t>promise</w:t>
      </w:r>
    </w:p>
    <w:p w14:paraId="576ADBC1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对象用于表示一个异步操作的最终完成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(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或失败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)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及其结果值。</w:t>
      </w:r>
    </w:p>
    <w:p w14:paraId="397D6A02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必然处于以下几种状态之一：</w:t>
      </w:r>
    </w:p>
    <w:p w14:paraId="1B58A1F9" w14:textId="77777777" w:rsidR="00597B69" w:rsidRPr="00597B69" w:rsidRDefault="00597B69" w:rsidP="00597B69">
      <w:pPr>
        <w:widowControl/>
        <w:numPr>
          <w:ilvl w:val="0"/>
          <w:numId w:val="2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待定（</w:t>
      </w: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pending</w:t>
      </w: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 :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初始状态，既没有被兑现，也没有被拒绝。</w:t>
      </w:r>
    </w:p>
    <w:p w14:paraId="324A9FBB" w14:textId="77777777" w:rsidR="00597B69" w:rsidRPr="00597B69" w:rsidRDefault="00597B69" w:rsidP="00597B69">
      <w:pPr>
        <w:widowControl/>
        <w:numPr>
          <w:ilvl w:val="0"/>
          <w:numId w:val="2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已兑现（</w:t>
      </w: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fulfilled</w:t>
      </w: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 :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意味着操作成功完成。</w:t>
      </w:r>
    </w:p>
    <w:p w14:paraId="73DE8D57" w14:textId="77777777" w:rsidR="00597B69" w:rsidRPr="00597B69" w:rsidRDefault="00597B69" w:rsidP="00597B69">
      <w:pPr>
        <w:widowControl/>
        <w:numPr>
          <w:ilvl w:val="0"/>
          <w:numId w:val="2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已拒绝（</w:t>
      </w: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rejected</w:t>
      </w:r>
      <w:r w:rsidRPr="00597B69">
        <w:rPr>
          <w:rFonts w:ascii="Segoe UI" w:eastAsia="宋体" w:hAnsi="Segoe UI" w:cs="Segoe UI"/>
          <w:i/>
          <w:i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 :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意味着操作失败。</w:t>
      </w:r>
    </w:p>
    <w:p w14:paraId="3BE13C97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1"/>
        <w:rPr>
          <w:rFonts w:ascii="Segoe UI" w:eastAsia="宋体" w:hAnsi="Segoe UI" w:cs="Segoe UI"/>
          <w:b/>
          <w:bCs/>
          <w:color w:val="A862EA"/>
          <w:spacing w:val="30"/>
          <w:kern w:val="0"/>
          <w:sz w:val="28"/>
          <w:szCs w:val="28"/>
        </w:rPr>
      </w:pPr>
      <w:hyperlink r:id="rId7" w:tgtFrame="_blank" w:tooltip="https://developer.mozilla.org/zh-CN/docs/Web/JavaScript/Guide/Using_promises#%E7%BA%A6%E5%AE%9A" w:history="1">
        <w:r w:rsidRPr="00597B69">
          <w:rPr>
            <w:rFonts w:ascii="Segoe UI" w:eastAsia="宋体" w:hAnsi="Segoe UI" w:cs="Segoe UI"/>
            <w:b/>
            <w:bCs/>
            <w:color w:val="A862EA"/>
            <w:spacing w:val="30"/>
            <w:kern w:val="0"/>
            <w:sz w:val="28"/>
            <w:szCs w:val="28"/>
            <w:u w:val="single"/>
          </w:rPr>
          <w:t>约定</w:t>
        </w:r>
      </w:hyperlink>
    </w:p>
    <w:p w14:paraId="4ADE3B9B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不同于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“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老式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”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的传入回调，在使用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Promise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时，会有以下约定：</w:t>
      </w:r>
    </w:p>
    <w:p w14:paraId="4AA17F7A" w14:textId="77777777" w:rsidR="00597B69" w:rsidRPr="00597B69" w:rsidRDefault="00597B69" w:rsidP="00597B69">
      <w:pPr>
        <w:widowControl/>
        <w:numPr>
          <w:ilvl w:val="0"/>
          <w:numId w:val="3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在本轮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hyperlink r:id="rId8" w:tgtFrame="_blank" w:tooltip="https://developer.mozilla.org/zh-CN/docs/Web/JavaScript/EventLoop#%E6%89%A7%E8%A1%8C%E8%87%B3%E5%AE%8C%E6%88%90" w:history="1">
        <w:r w:rsidRPr="00597B69">
          <w:rPr>
            <w:rFonts w:ascii="Segoe UI" w:eastAsia="宋体" w:hAnsi="Segoe UI" w:cs="Segoe UI"/>
            <w:color w:val="A862EA"/>
            <w:spacing w:val="30"/>
            <w:kern w:val="0"/>
            <w:sz w:val="23"/>
            <w:szCs w:val="23"/>
            <w:u w:val="single"/>
          </w:rPr>
          <w:t>事件循环</w:t>
        </w:r>
      </w:hyperlink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运行完成之前，回调函数是不会被调用的。</w:t>
      </w:r>
    </w:p>
    <w:p w14:paraId="30A440D1" w14:textId="77777777" w:rsidR="00597B69" w:rsidRPr="00597B69" w:rsidRDefault="00597B69" w:rsidP="00597B69">
      <w:pPr>
        <w:widowControl/>
        <w:numPr>
          <w:ilvl w:val="0"/>
          <w:numId w:val="3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即使异步操作已经完成（成功或失败），在这之后通过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hyperlink r:id="rId9" w:tgtFrame="_blank" w:tooltip="https://developer.mozilla.org/en-US/docs/Web/JavaScript/Reference/Global_Objects/Promise/then" w:history="1">
        <w:r w:rsidRPr="00597B69">
          <w:rPr>
            <w:rFonts w:ascii="Consolas" w:eastAsia="宋体" w:hAnsi="Consolas" w:cs="宋体"/>
            <w:b/>
            <w:bCs/>
            <w:color w:val="A862EA"/>
            <w:spacing w:val="30"/>
            <w:kern w:val="0"/>
            <w:sz w:val="23"/>
            <w:szCs w:val="23"/>
            <w:shd w:val="clear" w:color="auto" w:fill="F8F5FF"/>
          </w:rPr>
          <w:t>then()</w:t>
        </w:r>
        <w:r w:rsidRPr="00597B69">
          <w:rPr>
            <w:rFonts w:ascii="Segoe UI" w:eastAsia="宋体" w:hAnsi="Segoe UI" w:cs="Segoe UI"/>
            <w:color w:val="A862EA"/>
            <w:spacing w:val="30"/>
            <w:kern w:val="0"/>
            <w:sz w:val="23"/>
            <w:szCs w:val="23"/>
            <w:u w:val="single"/>
          </w:rPr>
          <w:t> </w:t>
        </w:r>
      </w:hyperlink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添加的回调函数也会被调用。</w:t>
      </w:r>
    </w:p>
    <w:p w14:paraId="28574F12" w14:textId="77777777" w:rsidR="00597B69" w:rsidRPr="00597B69" w:rsidRDefault="00597B69" w:rsidP="00597B69">
      <w:pPr>
        <w:widowControl/>
        <w:numPr>
          <w:ilvl w:val="0"/>
          <w:numId w:val="3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通过多次调用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then()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可以添加多个回调函数，它们会按照插入顺序进行执行。</w:t>
      </w:r>
    </w:p>
    <w:p w14:paraId="38812168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Promise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特点就是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链式调用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chaining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）。</w:t>
      </w:r>
    </w:p>
    <w:p w14:paraId="4CEB71A4" w14:textId="3CF0243F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noProof/>
          <w:color w:val="383838"/>
          <w:spacing w:val="30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4C528960" wp14:editId="39383904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11A5D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F7378C4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本篇重点主要是把用法与区别梳理出来。</w:t>
      </w:r>
    </w:p>
    <w:p w14:paraId="0BECEF64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A862EA"/>
          <w:spacing w:val="30"/>
          <w:kern w:val="0"/>
          <w:sz w:val="25"/>
          <w:szCs w:val="25"/>
        </w:rPr>
      </w:pPr>
      <w:r w:rsidRPr="00597B69">
        <w:rPr>
          <w:rFonts w:ascii="Segoe UI" w:eastAsia="宋体" w:hAnsi="Segoe UI" w:cs="Segoe UI"/>
          <w:b/>
          <w:bCs/>
          <w:color w:val="A862EA"/>
          <w:spacing w:val="30"/>
          <w:kern w:val="0"/>
          <w:sz w:val="25"/>
          <w:szCs w:val="25"/>
        </w:rPr>
        <w:t>用法</w:t>
      </w:r>
    </w:p>
    <w:p w14:paraId="1BA8904B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  <w:t>Promise.all</w:t>
      </w:r>
    </w:p>
    <w:p w14:paraId="2CB4533B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23"/>
          <w:szCs w:val="23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js</w:t>
      </w:r>
    </w:p>
    <w:p w14:paraId="1CE9CAF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复制代码</w:t>
      </w:r>
    </w:p>
    <w:p w14:paraId="501B1E1F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= (time) =&gt; {</w:t>
      </w:r>
    </w:p>
    <w:p w14:paraId="3B5F694C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return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new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Promise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function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(resolve, reject) {</w:t>
      </w:r>
    </w:p>
    <w:p w14:paraId="565760E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resolve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`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${time /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1000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后醒来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`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712C4A2A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});</w:t>
      </w:r>
    </w:p>
    <w:p w14:paraId="4B261076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};</w:t>
      </w:r>
    </w:p>
    <w:p w14:paraId="0E526B97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p1 =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wake1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1000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0AF648D7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p2 =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500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2555107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Promise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all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([p1,p2]).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then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(res=&gt;{</w:t>
      </w:r>
    </w:p>
    <w:p w14:paraId="4B64523B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[res1,res2]=res;</w:t>
      </w:r>
    </w:p>
    <w:p w14:paraId="62B38E74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console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log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(res1,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'res1'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1D6CDCFF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console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log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(res2,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'res2'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7466E8D7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}).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catch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(err=&gt;{</w:t>
      </w:r>
    </w:p>
    <w:p w14:paraId="2AFF87E1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console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log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(err);</w:t>
      </w:r>
    </w:p>
    <w:p w14:paraId="280C7B5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})</w:t>
      </w:r>
    </w:p>
    <w:p w14:paraId="01E364DD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语法：</w:t>
      </w:r>
    </w:p>
    <w:p w14:paraId="0BA119A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23"/>
          <w:szCs w:val="23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js</w:t>
      </w:r>
    </w:p>
    <w:p w14:paraId="3E60D077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复制代码</w:t>
      </w:r>
    </w:p>
    <w:p w14:paraId="232A3EB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Promise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all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(iterable);</w:t>
      </w:r>
    </w:p>
    <w:p w14:paraId="26B3ABD9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返回值</w:t>
      </w:r>
    </w:p>
    <w:p w14:paraId="55D4695D" w14:textId="77777777" w:rsidR="00597B69" w:rsidRPr="00597B69" w:rsidRDefault="00597B69" w:rsidP="00597B69">
      <w:pPr>
        <w:widowControl/>
        <w:numPr>
          <w:ilvl w:val="0"/>
          <w:numId w:val="4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如果传入的参数是一个空的可迭代对象，则返回一个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已完成（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already resolved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状态的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</w:p>
    <w:p w14:paraId="50DB0434" w14:textId="77777777" w:rsidR="00597B69" w:rsidRPr="00597B69" w:rsidRDefault="00597B69" w:rsidP="00597B69">
      <w:pPr>
        <w:widowControl/>
        <w:numPr>
          <w:ilvl w:val="0"/>
          <w:numId w:val="4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如果传入的参数不包含任何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，则返回一个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异步完成（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asynchronously resolved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。注意：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Google Chrome 58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在这种情况下返回一个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已完成（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already resolved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状态的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</w:t>
      </w:r>
    </w:p>
    <w:p w14:paraId="7D3D1C8C" w14:textId="77777777" w:rsidR="00597B69" w:rsidRPr="00597B69" w:rsidRDefault="00597B69" w:rsidP="00597B69">
      <w:pPr>
        <w:widowControl/>
        <w:numPr>
          <w:ilvl w:val="0"/>
          <w:numId w:val="4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其它情况下返回一个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处理中（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pending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。这个返回的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之后会在所有的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都完成或有一个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失败时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异步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地变为完成或失败。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见上方关于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“Promise.all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的示例。返回值将会按照参数内的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顺序排列，而不是由调用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的完成顺序决定。</w:t>
      </w:r>
    </w:p>
    <w:p w14:paraId="2C7D2903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  <w:t>Promise.allSettled</w:t>
      </w:r>
    </w:p>
    <w:p w14:paraId="589B1F32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与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promsie.all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不同的是，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Promise.allSettled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等所有的的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状态确认，返回一个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（不管成功还是失败）</w:t>
      </w:r>
    </w:p>
    <w:p w14:paraId="5208A977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23"/>
          <w:szCs w:val="23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ini</w:t>
      </w:r>
    </w:p>
    <w:p w14:paraId="315A0E14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复制代码</w:t>
      </w:r>
    </w:p>
    <w:p w14:paraId="66DAD28E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var resolvedPromisesArray = [Promise.resolve(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'success'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), Promise.reject(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'error'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)]</w:t>
      </w:r>
      <w:r w:rsidRPr="00597B69">
        <w:rPr>
          <w:rFonts w:ascii="Consolas" w:eastAsia="宋体" w:hAnsi="Consolas" w:cs="宋体"/>
          <w:i/>
          <w:iCs/>
          <w:color w:val="999988"/>
          <w:spacing w:val="30"/>
          <w:kern w:val="0"/>
          <w:szCs w:val="21"/>
          <w:shd w:val="clear" w:color="auto" w:fill="F8F8F8"/>
        </w:rPr>
        <w:t>;</w:t>
      </w:r>
    </w:p>
    <w:p w14:paraId="73CC81C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</w:p>
    <w:p w14:paraId="079A9FBC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Promise.allSettled(resolvedPromisesArray).then(res =&gt; {</w:t>
      </w:r>
    </w:p>
    <w:p w14:paraId="51EEA1DF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console.log(res)</w:t>
      </w:r>
      <w:r w:rsidRPr="00597B69">
        <w:rPr>
          <w:rFonts w:ascii="Consolas" w:eastAsia="宋体" w:hAnsi="Consolas" w:cs="宋体"/>
          <w:i/>
          <w:iCs/>
          <w:color w:val="999988"/>
          <w:spacing w:val="30"/>
          <w:kern w:val="0"/>
          <w:szCs w:val="21"/>
          <w:shd w:val="clear" w:color="auto" w:fill="F8F8F8"/>
        </w:rPr>
        <w:t>;</w:t>
      </w:r>
    </w:p>
    <w:p w14:paraId="4AC4D927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})</w:t>
      </w:r>
      <w:r w:rsidRPr="00597B69">
        <w:rPr>
          <w:rFonts w:ascii="Consolas" w:eastAsia="宋体" w:hAnsi="Consolas" w:cs="宋体"/>
          <w:i/>
          <w:iCs/>
          <w:color w:val="999988"/>
          <w:spacing w:val="30"/>
          <w:kern w:val="0"/>
          <w:szCs w:val="21"/>
          <w:shd w:val="clear" w:color="auto" w:fill="F8F8F8"/>
        </w:rPr>
        <w:t>;</w:t>
      </w:r>
    </w:p>
    <w:p w14:paraId="7CCB91A5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返回值</w:t>
      </w:r>
    </w:p>
    <w:p w14:paraId="289F5709" w14:textId="77777777" w:rsidR="00597B69" w:rsidRPr="00597B69" w:rsidRDefault="00597B69" w:rsidP="00597B6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一旦所指定的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promises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集合中每一个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promise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已经完成，无论是成功的达成或被拒绝，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未决议的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将被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异步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完成。那时，所返回的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 promise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的处理器将传入一个数组作为输入，该数组包含原始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promises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集中每个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promise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的结果。</w:t>
      </w:r>
    </w:p>
    <w:p w14:paraId="03DAC3EC" w14:textId="77777777" w:rsidR="00597B69" w:rsidRPr="00597B69" w:rsidRDefault="00597B69" w:rsidP="00597B6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对于每个结果对象，都有一个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status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字符串。如果它的值为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fulfilled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，则结果对象上存在一个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value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。如果值为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rejected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，则存在一个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reason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value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（或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reason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）反映了每个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promise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决议（或拒绝）的值。</w:t>
      </w:r>
    </w:p>
    <w:p w14:paraId="7A9AEB6E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  <w:t>Promise.any</w:t>
      </w:r>
    </w:p>
    <w:p w14:paraId="2446CBBB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与以上两个不同的是：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Promise.any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接受一个对象集合，当其中一个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成功，就返回成功的那个。本质上这个方法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Promise.all()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是相反的。</w:t>
      </w:r>
    </w:p>
    <w:p w14:paraId="4B0286A5" w14:textId="77777777" w:rsidR="00597B69" w:rsidRPr="00597B69" w:rsidRDefault="00597B69" w:rsidP="00597B69">
      <w:pPr>
        <w:widowControl/>
        <w:shd w:val="clear" w:color="auto" w:fill="F8F5FF"/>
        <w:spacing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Promise.any()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方法依然是实验性的，尚未被所有的浏览器完全支持。它当前处于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hyperlink r:id="rId10" w:tgtFrame="_blank" w:tooltip="https://github.com/tc39/proposal-promise-any" w:history="1">
        <w:r w:rsidRPr="00597B69">
          <w:rPr>
            <w:rFonts w:ascii="Segoe UI" w:eastAsia="宋体" w:hAnsi="Segoe UI" w:cs="Segoe UI"/>
            <w:color w:val="A862EA"/>
            <w:spacing w:val="30"/>
            <w:kern w:val="0"/>
            <w:sz w:val="23"/>
            <w:szCs w:val="23"/>
            <w:u w:val="single"/>
          </w:rPr>
          <w:t xml:space="preserve">TC39 </w:t>
        </w:r>
        <w:r w:rsidRPr="00597B69">
          <w:rPr>
            <w:rFonts w:ascii="Segoe UI" w:eastAsia="宋体" w:hAnsi="Segoe UI" w:cs="Segoe UI"/>
            <w:color w:val="A862EA"/>
            <w:spacing w:val="30"/>
            <w:kern w:val="0"/>
            <w:sz w:val="23"/>
            <w:szCs w:val="23"/>
            <w:u w:val="single"/>
          </w:rPr>
          <w:t>第四阶段草案（</w:t>
        </w:r>
        <w:r w:rsidRPr="00597B69">
          <w:rPr>
            <w:rFonts w:ascii="Segoe UI" w:eastAsia="宋体" w:hAnsi="Segoe UI" w:cs="Segoe UI"/>
            <w:color w:val="A862EA"/>
            <w:spacing w:val="30"/>
            <w:kern w:val="0"/>
            <w:sz w:val="23"/>
            <w:szCs w:val="23"/>
            <w:u w:val="single"/>
          </w:rPr>
          <w:t>Stage 4</w:t>
        </w:r>
        <w:r w:rsidRPr="00597B69">
          <w:rPr>
            <w:rFonts w:ascii="Segoe UI" w:eastAsia="宋体" w:hAnsi="Segoe UI" w:cs="Segoe UI"/>
            <w:color w:val="A862EA"/>
            <w:spacing w:val="30"/>
            <w:kern w:val="0"/>
            <w:sz w:val="23"/>
            <w:szCs w:val="23"/>
            <w:u w:val="single"/>
          </w:rPr>
          <w:t>）</w:t>
        </w:r>
      </w:hyperlink>
    </w:p>
    <w:p w14:paraId="3AF44D3F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返回值</w:t>
      </w:r>
    </w:p>
    <w:p w14:paraId="4944338A" w14:textId="77777777" w:rsidR="00597B69" w:rsidRPr="00597B69" w:rsidRDefault="00597B69" w:rsidP="00597B69">
      <w:pPr>
        <w:widowControl/>
        <w:numPr>
          <w:ilvl w:val="0"/>
          <w:numId w:val="6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如果传入的参数是一个空的可迭代对象，则返回一个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已失败（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already rejected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状态的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</w:t>
      </w:r>
    </w:p>
    <w:p w14:paraId="587A242D" w14:textId="77777777" w:rsidR="00597B69" w:rsidRPr="00597B69" w:rsidRDefault="00597B69" w:rsidP="00597B69">
      <w:pPr>
        <w:widowControl/>
        <w:numPr>
          <w:ilvl w:val="0"/>
          <w:numId w:val="6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如果传入的参数不包含任何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promise``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，则返回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异步完成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asynchronously resolved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）的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</w:t>
      </w:r>
    </w:p>
    <w:p w14:paraId="60CAB387" w14:textId="77777777" w:rsidR="00597B69" w:rsidRPr="00597B69" w:rsidRDefault="00597B69" w:rsidP="00597B69">
      <w:pPr>
        <w:widowControl/>
        <w:numPr>
          <w:ilvl w:val="0"/>
          <w:numId w:val="6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其他情况下都会返回一个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处理中（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pending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。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只要传入的迭代对象中的任何一个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变成成功（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resolve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）状态，或者其中的所有的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promises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都失败，那么返回的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Consolas" w:eastAsia="宋体" w:hAnsi="Consolas" w:cs="宋体"/>
          <w:b/>
          <w:bCs/>
          <w:color w:val="A862EA"/>
          <w:spacing w:val="30"/>
          <w:kern w:val="0"/>
          <w:sz w:val="23"/>
          <w:szCs w:val="23"/>
          <w:shd w:val="clear" w:color="auto" w:fill="F8F5FF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就会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 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异步地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（当调用栈为空时）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 ****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变成成功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/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失败（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resolved/reject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）状态。</w:t>
      </w:r>
    </w:p>
    <w:p w14:paraId="5B56326F" w14:textId="77777777" w:rsidR="00597B69" w:rsidRPr="00597B69" w:rsidRDefault="00597B69" w:rsidP="00597B69">
      <w:pPr>
        <w:widowControl/>
        <w:shd w:val="clear" w:color="auto" w:fill="FFFFFF"/>
        <w:spacing w:before="360" w:after="180" w:line="450" w:lineRule="atLeast"/>
        <w:jc w:val="left"/>
        <w:textAlignment w:val="baseline"/>
        <w:outlineLvl w:val="3"/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b/>
          <w:bCs/>
          <w:color w:val="A862EA"/>
          <w:spacing w:val="30"/>
          <w:kern w:val="0"/>
          <w:sz w:val="24"/>
          <w:szCs w:val="24"/>
        </w:rPr>
        <w:t>Promise.race</w:t>
      </w:r>
    </w:p>
    <w:p w14:paraId="14D9B7D9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23"/>
          <w:szCs w:val="23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js</w:t>
      </w:r>
    </w:p>
    <w:p w14:paraId="7F6ECC68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450" w:lineRule="atLeast"/>
        <w:jc w:val="left"/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</w:pPr>
      <w:r w:rsidRPr="00597B69">
        <w:rPr>
          <w:rFonts w:ascii="Courier New" w:eastAsia="宋体" w:hAnsi="Courier New" w:cs="Courier New"/>
          <w:color w:val="333333"/>
          <w:spacing w:val="30"/>
          <w:kern w:val="0"/>
          <w:sz w:val="18"/>
          <w:szCs w:val="18"/>
        </w:rPr>
        <w:t>复制代码</w:t>
      </w:r>
    </w:p>
    <w:p w14:paraId="58A4A40C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</w:p>
    <w:p w14:paraId="3F363A59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wake1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= (time) =&gt; {</w:t>
      </w:r>
    </w:p>
    <w:p w14:paraId="1E6947F1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return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new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Promise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function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(resolve, reject) {</w:t>
      </w:r>
    </w:p>
    <w:p w14:paraId="47F9B9B3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   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reject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`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${time /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1000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后失败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`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5255D70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});</w:t>
      </w:r>
    </w:p>
    <w:p w14:paraId="42260613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};</w:t>
      </w:r>
    </w:p>
    <w:p w14:paraId="47C3D008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wake2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= (time) =&gt; {</w:t>
      </w:r>
    </w:p>
    <w:p w14:paraId="3E10A789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return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new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Promise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function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(resolve, reject) {</w:t>
      </w:r>
    </w:p>
    <w:p w14:paraId="1FF80A7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   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resolve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`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${time /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1000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后醒来</w:t>
      </w:r>
      <w:r w:rsidRPr="00597B69">
        <w:rPr>
          <w:rFonts w:ascii="Consolas" w:eastAsia="宋体" w:hAnsi="Consolas" w:cs="宋体"/>
          <w:color w:val="DD1144"/>
          <w:spacing w:val="30"/>
          <w:kern w:val="0"/>
          <w:szCs w:val="21"/>
          <w:shd w:val="clear" w:color="auto" w:fill="F8F8F8"/>
        </w:rPr>
        <w:t>`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09B53219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});</w:t>
      </w:r>
    </w:p>
    <w:p w14:paraId="074FA088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};</w:t>
      </w:r>
    </w:p>
    <w:p w14:paraId="14CE44C5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p1 =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wake1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500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4830F85B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let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p2 = 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wake2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10000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);</w:t>
      </w:r>
    </w:p>
    <w:p w14:paraId="19B49D24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Promise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race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([p1, p2])</w:t>
      </w:r>
    </w:p>
    <w:p w14:paraId="40FD3F0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then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((res) =&gt; {</w:t>
      </w:r>
    </w:p>
    <w:p w14:paraId="4E66C36F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   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console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log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(res);</w:t>
      </w:r>
    </w:p>
    <w:p w14:paraId="57644A65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})</w:t>
      </w:r>
    </w:p>
    <w:p w14:paraId="3D86F310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.</w:t>
      </w:r>
      <w:r w:rsidRPr="00597B69">
        <w:rPr>
          <w:rFonts w:ascii="Consolas" w:eastAsia="宋体" w:hAnsi="Consolas" w:cs="宋体"/>
          <w:b/>
          <w:bCs/>
          <w:color w:val="333333"/>
          <w:spacing w:val="30"/>
          <w:kern w:val="0"/>
          <w:szCs w:val="21"/>
          <w:shd w:val="clear" w:color="auto" w:fill="F8F8F8"/>
        </w:rPr>
        <w:t>catch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((err) =&gt; {</w:t>
      </w:r>
    </w:p>
    <w:p w14:paraId="7D2775A4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    </w:t>
      </w:r>
      <w:r w:rsidRPr="00597B69">
        <w:rPr>
          <w:rFonts w:ascii="Consolas" w:eastAsia="宋体" w:hAnsi="Consolas" w:cs="宋体"/>
          <w:color w:val="008080"/>
          <w:spacing w:val="30"/>
          <w:kern w:val="0"/>
          <w:szCs w:val="21"/>
          <w:shd w:val="clear" w:color="auto" w:fill="F8F8F8"/>
        </w:rPr>
        <w:t>console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.</w:t>
      </w:r>
      <w:r w:rsidRPr="00597B69">
        <w:rPr>
          <w:rFonts w:ascii="Consolas" w:eastAsia="宋体" w:hAnsi="Consolas" w:cs="宋体"/>
          <w:b/>
          <w:bCs/>
          <w:color w:val="990000"/>
          <w:spacing w:val="30"/>
          <w:kern w:val="0"/>
          <w:szCs w:val="21"/>
          <w:shd w:val="clear" w:color="auto" w:fill="F8F8F8"/>
        </w:rPr>
        <w:t>log</w:t>
      </w: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>(err);</w:t>
      </w:r>
    </w:p>
    <w:p w14:paraId="6DD903B2" w14:textId="77777777" w:rsidR="00597B69" w:rsidRPr="00597B69" w:rsidRDefault="00597B69" w:rsidP="00597B6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70" w:lineRule="atLeast"/>
        <w:jc w:val="left"/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</w:pPr>
      <w:r w:rsidRPr="00597B69">
        <w:rPr>
          <w:rFonts w:ascii="Consolas" w:eastAsia="宋体" w:hAnsi="Consolas" w:cs="宋体"/>
          <w:color w:val="333333"/>
          <w:spacing w:val="30"/>
          <w:kern w:val="0"/>
          <w:szCs w:val="21"/>
          <w:shd w:val="clear" w:color="auto" w:fill="F8F8F8"/>
        </w:rPr>
        <w:t xml:space="preserve">    });</w:t>
      </w:r>
    </w:p>
    <w:p w14:paraId="396FABE4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返回值：</w:t>
      </w:r>
    </w:p>
    <w:p w14:paraId="0C2216C8" w14:textId="77777777" w:rsidR="00597B69" w:rsidRPr="00597B69" w:rsidRDefault="00597B69" w:rsidP="00597B69">
      <w:pPr>
        <w:widowControl/>
        <w:numPr>
          <w:ilvl w:val="0"/>
          <w:numId w:val="7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只要给定的迭代中的一个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解决或拒绝，就采用第一个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的值作为它的值，从而</w:t>
      </w:r>
      <w:r w:rsidRPr="00597B69">
        <w:rPr>
          <w:rFonts w:ascii="Segoe UI" w:eastAsia="宋体" w:hAnsi="Segoe UI" w:cs="Segoe UI"/>
          <w:b/>
          <w:bCs/>
          <w:color w:val="383838"/>
          <w:spacing w:val="30"/>
          <w:kern w:val="0"/>
          <w:sz w:val="23"/>
          <w:szCs w:val="23"/>
        </w:rPr>
        <w:t>异步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地解析或拒绝（一旦堆栈为空）。</w:t>
      </w:r>
    </w:p>
    <w:p w14:paraId="12D0BF0A" w14:textId="77777777" w:rsidR="00597B69" w:rsidRPr="00597B69" w:rsidRDefault="00597B69" w:rsidP="00597B69">
      <w:pPr>
        <w:widowControl/>
        <w:shd w:val="clear" w:color="auto" w:fill="FFFFFF"/>
        <w:spacing w:before="100" w:beforeAutospacing="1" w:after="100" w:after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总结：</w:t>
      </w:r>
    </w:p>
    <w:p w14:paraId="6D3DA7F0" w14:textId="77777777" w:rsidR="00597B69" w:rsidRPr="00597B69" w:rsidRDefault="00597B69" w:rsidP="00597B69">
      <w:pPr>
        <w:widowControl/>
        <w:numPr>
          <w:ilvl w:val="0"/>
          <w:numId w:val="8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promise.all: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只有参数里面的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全部成功，才会触发成功（返回结果按照参数顺序），一旦有一个异常，就返回失败</w:t>
      </w:r>
    </w:p>
    <w:p w14:paraId="7160A310" w14:textId="77777777" w:rsidR="00597B69" w:rsidRPr="00597B69" w:rsidRDefault="00597B69" w:rsidP="00597B69">
      <w:pPr>
        <w:widowControl/>
        <w:numPr>
          <w:ilvl w:val="0"/>
          <w:numId w:val="8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 xml:space="preserve">promise.allSettled: 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等待参数里面的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执行结束，一起返回，不管成功还是失败</w:t>
      </w:r>
    </w:p>
    <w:p w14:paraId="235C86D7" w14:textId="77777777" w:rsidR="00597B69" w:rsidRPr="00597B69" w:rsidRDefault="00597B69" w:rsidP="00597B69">
      <w:pPr>
        <w:widowControl/>
        <w:numPr>
          <w:ilvl w:val="0"/>
          <w:numId w:val="8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promise.any: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谁先成功就先返回</w:t>
      </w:r>
    </w:p>
    <w:p w14:paraId="2FAD9A7B" w14:textId="77777777" w:rsidR="00597B69" w:rsidRPr="00597B69" w:rsidRDefault="00597B69" w:rsidP="00597B69">
      <w:pPr>
        <w:widowControl/>
        <w:numPr>
          <w:ilvl w:val="0"/>
          <w:numId w:val="8"/>
        </w:numPr>
        <w:shd w:val="clear" w:color="auto" w:fill="FFFFFF"/>
        <w:spacing w:before="100" w:beforeAutospacing="1" w:line="450" w:lineRule="atLeast"/>
        <w:jc w:val="left"/>
        <w:textAlignment w:val="baseline"/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</w:pP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promise.race:</w:t>
      </w:r>
      <w:r w:rsidRPr="00597B69">
        <w:rPr>
          <w:rFonts w:ascii="Segoe UI" w:eastAsia="宋体" w:hAnsi="Segoe UI" w:cs="Segoe UI"/>
          <w:color w:val="383838"/>
          <w:spacing w:val="30"/>
          <w:kern w:val="0"/>
          <w:sz w:val="23"/>
          <w:szCs w:val="23"/>
        </w:rPr>
        <w:t>谁先结束就先返回</w:t>
      </w:r>
    </w:p>
    <w:p w14:paraId="7B861508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"https://juejin.cn/post/6965596525388890142?from=search-suggest"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61E1C9FE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.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any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的作用，如何自己实现一个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.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any</w:t>
      </w:r>
    </w:p>
    <w:p w14:paraId="2E0EF94E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0F7EEB9F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"https://juejin.cn/post/7194766561956069433?from=search-suggest"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1321F4C7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API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简介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 all allSettled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any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race</w:t>
      </w:r>
    </w:p>
    <w:p w14:paraId="18B82ABF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6C4C9A8E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"https://juejin.cn/post/7147291888423272484?from=search-suggest"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51D22A21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手写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静态方法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 all allSettled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race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any</w:t>
      </w:r>
    </w:p>
    <w:p w14:paraId="06A7073D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50CD5B11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"https://juejin.cn/post/7046285295943155748?from=search-suggest"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712B85F2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手写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中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 all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、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race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、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any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方法</w:t>
      </w:r>
    </w:p>
    <w:p w14:paraId="2DBE8EE6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027CDC4F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"https://juejin.cn/post/6958416579130294303?from=search-suggest"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0B1C7282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js -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用法</w:t>
      </w:r>
    </w:p>
    <w:p w14:paraId="5D61945B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03856190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"https://juejin.cn/post/7214164344292048933?from=search-suggest"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2EFC74D4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搞懂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中四个静态方法，清晰明了！</w:t>
      </w:r>
    </w:p>
    <w:p w14:paraId="261AC69A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6C41D6C3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"https://juejin.cn/post/6948277034304929799?from=search-suggest"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34D8E85B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同一个套路手撕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的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 all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、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allSettled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、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any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、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race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方法</w:t>
      </w:r>
    </w:p>
    <w:p w14:paraId="0056CC18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1CE070D0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"https://juejin.cn/post/7242493101088555064?from=search-suggest"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6954A8F6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我把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 JS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翻了个底朝天，以后再也不怕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面试题了</w:t>
      </w:r>
    </w:p>
    <w:p w14:paraId="6FE2E5F1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6E9C4310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"https://juejin.cn/post/6844904074614161421?from=search-suggest"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7BC5A808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JS 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实现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、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 xml:space="preserve">.all 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和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.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race</w:t>
      </w:r>
    </w:p>
    <w:p w14:paraId="68CC3869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7D9CF792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begin"/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instrText xml:space="preserve"> HYPERLINK "https://juejin.cn/post/7026358178090582029?from=search-suggest" \t "_blank" </w:instrText>
      </w: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separate"/>
      </w:r>
    </w:p>
    <w:p w14:paraId="09D29DAB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7B69">
        <w:rPr>
          <w:rFonts w:ascii="Segoe UI" w:eastAsia="宋体" w:hAnsi="Segoe UI" w:cs="Segoe UI"/>
          <w:color w:val="0000FF"/>
          <w:kern w:val="0"/>
          <w:szCs w:val="21"/>
        </w:rPr>
        <w:t>JS </w:t>
      </w:r>
      <w:r w:rsidRPr="00597B69">
        <w:rPr>
          <w:rFonts w:ascii="Segoe UI" w:eastAsia="宋体" w:hAnsi="Segoe UI" w:cs="Segoe UI"/>
          <w:i/>
          <w:iCs/>
          <w:color w:val="0000FF"/>
          <w:kern w:val="0"/>
          <w:szCs w:val="21"/>
        </w:rPr>
        <w:t>Promise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 </w:t>
      </w:r>
      <w:r w:rsidRPr="00597B69">
        <w:rPr>
          <w:rFonts w:ascii="Segoe UI" w:eastAsia="宋体" w:hAnsi="Segoe UI" w:cs="Segoe UI"/>
          <w:color w:val="0000FF"/>
          <w:kern w:val="0"/>
          <w:szCs w:val="21"/>
        </w:rPr>
        <w:t>扫盲兼快速上手「组合期约」</w:t>
      </w:r>
    </w:p>
    <w:p w14:paraId="6FF765E3" w14:textId="77777777" w:rsidR="00597B69" w:rsidRPr="00597B69" w:rsidRDefault="00597B69" w:rsidP="00597B69">
      <w:pPr>
        <w:widowControl/>
        <w:shd w:val="clear" w:color="auto" w:fill="F2F3F5"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597B69">
        <w:rPr>
          <w:rFonts w:ascii="Segoe UI" w:eastAsia="宋体" w:hAnsi="Segoe UI" w:cs="Segoe UI"/>
          <w:color w:val="333333"/>
          <w:kern w:val="0"/>
          <w:szCs w:val="21"/>
        </w:rPr>
        <w:fldChar w:fldCharType="end"/>
      </w:r>
    </w:p>
    <w:p w14:paraId="010C9B39" w14:textId="56DC2CA4" w:rsidR="00597B69" w:rsidRPr="00597B69" w:rsidRDefault="00597B69" w:rsidP="00597B69">
      <w:pPr>
        <w:widowControl/>
        <w:shd w:val="clear" w:color="auto" w:fill="F2F3F5"/>
        <w:jc w:val="center"/>
        <w:rPr>
          <w:rFonts w:ascii="Segoe UI" w:eastAsia="宋体" w:hAnsi="Segoe UI" w:cs="Segoe UI"/>
          <w:color w:val="333333"/>
          <w:kern w:val="0"/>
          <w:sz w:val="18"/>
          <w:szCs w:val="18"/>
        </w:rPr>
      </w:pPr>
      <w:r w:rsidRPr="00597B69">
        <w:rPr>
          <w:rFonts w:ascii="Segoe UI" w:eastAsia="宋体" w:hAnsi="Segoe UI" w:cs="Segoe UI"/>
          <w:noProof/>
          <w:color w:val="333333"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5FFBB87" wp14:editId="5E9009FE">
                <wp:extent cx="304800" cy="304800"/>
                <wp:effectExtent l="0" t="0" r="0" b="0"/>
                <wp:docPr id="2" name="矩形 2" descr="avata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1A09FC" id="矩形 2" o:spid="_x0000_s1026" alt="avata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L6G/QEAANA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CjMvob9AQAA0A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5BAB8098" w14:textId="77777777" w:rsidR="00597B69" w:rsidRPr="00597B69" w:rsidRDefault="00597B69" w:rsidP="00597B69">
      <w:pPr>
        <w:widowControl/>
        <w:shd w:val="clear" w:color="auto" w:fill="F2F3F5"/>
        <w:spacing w:line="150" w:lineRule="atLeast"/>
        <w:jc w:val="center"/>
        <w:rPr>
          <w:rFonts w:ascii="Segoe UI" w:eastAsia="宋体" w:hAnsi="Segoe UI" w:cs="Segoe UI"/>
          <w:color w:val="333333"/>
          <w:kern w:val="0"/>
          <w:sz w:val="15"/>
          <w:szCs w:val="15"/>
        </w:rPr>
      </w:pPr>
      <w:r w:rsidRPr="00597B69">
        <w:rPr>
          <w:rFonts w:ascii="Segoe UI" w:eastAsia="宋体" w:hAnsi="Segoe UI" w:cs="Segoe UI"/>
          <w:color w:val="333333"/>
          <w:kern w:val="0"/>
          <w:sz w:val="15"/>
          <w:szCs w:val="15"/>
        </w:rPr>
        <w:t>关注</w:t>
      </w:r>
    </w:p>
    <w:p w14:paraId="44433432" w14:textId="77777777" w:rsidR="00EB4D65" w:rsidRPr="00597B69" w:rsidRDefault="00EB4D65"/>
    <w:sectPr w:rsidR="00EB4D65" w:rsidRPr="00597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D862" w14:textId="77777777" w:rsidR="00597B69" w:rsidRDefault="00597B69" w:rsidP="00597B69">
      <w:r>
        <w:separator/>
      </w:r>
    </w:p>
  </w:endnote>
  <w:endnote w:type="continuationSeparator" w:id="0">
    <w:p w14:paraId="5785CE2E" w14:textId="77777777" w:rsidR="00597B69" w:rsidRDefault="00597B69" w:rsidP="0059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A097" w14:textId="77777777" w:rsidR="00597B69" w:rsidRDefault="00597B69" w:rsidP="00597B69">
      <w:r>
        <w:separator/>
      </w:r>
    </w:p>
  </w:footnote>
  <w:footnote w:type="continuationSeparator" w:id="0">
    <w:p w14:paraId="2D287B2E" w14:textId="77777777" w:rsidR="00597B69" w:rsidRDefault="00597B69" w:rsidP="00597B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3A5"/>
    <w:multiLevelType w:val="multilevel"/>
    <w:tmpl w:val="E8AC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F06F8"/>
    <w:multiLevelType w:val="multilevel"/>
    <w:tmpl w:val="2510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2A23"/>
    <w:multiLevelType w:val="multilevel"/>
    <w:tmpl w:val="85F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50C0"/>
    <w:multiLevelType w:val="multilevel"/>
    <w:tmpl w:val="2B66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24FFC"/>
    <w:multiLevelType w:val="multilevel"/>
    <w:tmpl w:val="6BFA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E3C21"/>
    <w:multiLevelType w:val="multilevel"/>
    <w:tmpl w:val="146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B1B6C"/>
    <w:multiLevelType w:val="multilevel"/>
    <w:tmpl w:val="5FC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8720E"/>
    <w:multiLevelType w:val="multilevel"/>
    <w:tmpl w:val="AEB6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27ABB"/>
    <w:multiLevelType w:val="multilevel"/>
    <w:tmpl w:val="4EA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5"/>
    <w:rsid w:val="00357AB5"/>
    <w:rsid w:val="00597B69"/>
    <w:rsid w:val="00EB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DED31"/>
  <w15:chartTrackingRefBased/>
  <w15:docId w15:val="{09426676-FF54-41A6-A831-F68CC595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7B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97B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7B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7B6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B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7B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7B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7B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7B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B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7B6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7B69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97B69"/>
    <w:rPr>
      <w:color w:val="0000FF"/>
      <w:u w:val="single"/>
    </w:rPr>
  </w:style>
  <w:style w:type="paragraph" w:customStyle="1" w:styleId="main-nav-list">
    <w:name w:val="main-nav-list"/>
    <w:basedOn w:val="a"/>
    <w:rsid w:val="00597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">
    <w:name w:val="nav-item"/>
    <w:basedOn w:val="a"/>
    <w:rsid w:val="00597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add">
    <w:name w:val="search-add"/>
    <w:basedOn w:val="a"/>
    <w:rsid w:val="00597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97B6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597B69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97B6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597B69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597B69"/>
  </w:style>
  <w:style w:type="character" w:customStyle="1" w:styleId="views-count">
    <w:name w:val="views-count"/>
    <w:basedOn w:val="a0"/>
    <w:rsid w:val="00597B69"/>
  </w:style>
  <w:style w:type="character" w:customStyle="1" w:styleId="read-time">
    <w:name w:val="read-time"/>
    <w:basedOn w:val="a0"/>
    <w:rsid w:val="00597B69"/>
  </w:style>
  <w:style w:type="paragraph" w:styleId="a8">
    <w:name w:val="Normal (Web)"/>
    <w:basedOn w:val="a"/>
    <w:uiPriority w:val="99"/>
    <w:semiHidden/>
    <w:unhideWhenUsed/>
    <w:rsid w:val="00597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97B69"/>
    <w:rPr>
      <w:b/>
      <w:bCs/>
    </w:rPr>
  </w:style>
  <w:style w:type="character" w:styleId="HTML">
    <w:name w:val="HTML Code"/>
    <w:basedOn w:val="a0"/>
    <w:uiPriority w:val="99"/>
    <w:semiHidden/>
    <w:unhideWhenUsed/>
    <w:rsid w:val="00597B69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597B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97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97B69"/>
    <w:rPr>
      <w:rFonts w:ascii="宋体" w:eastAsia="宋体" w:hAnsi="宋体" w:cs="宋体"/>
      <w:kern w:val="0"/>
      <w:sz w:val="24"/>
      <w:szCs w:val="24"/>
    </w:rPr>
  </w:style>
  <w:style w:type="character" w:customStyle="1" w:styleId="code-block-extension-lang">
    <w:name w:val="code-block-extension-lang"/>
    <w:basedOn w:val="a0"/>
    <w:rsid w:val="00597B69"/>
  </w:style>
  <w:style w:type="character" w:customStyle="1" w:styleId="code-block-extension-codeline">
    <w:name w:val="code-block-extension-codeline"/>
    <w:basedOn w:val="a0"/>
    <w:rsid w:val="00597B69"/>
  </w:style>
  <w:style w:type="character" w:customStyle="1" w:styleId="hljs-keyword">
    <w:name w:val="hljs-keyword"/>
    <w:basedOn w:val="a0"/>
    <w:rsid w:val="00597B69"/>
  </w:style>
  <w:style w:type="character" w:customStyle="1" w:styleId="hljs-title">
    <w:name w:val="hljs-title"/>
    <w:basedOn w:val="a0"/>
    <w:rsid w:val="00597B69"/>
  </w:style>
  <w:style w:type="character" w:customStyle="1" w:styleId="hljs-params">
    <w:name w:val="hljs-params"/>
    <w:basedOn w:val="a0"/>
    <w:rsid w:val="00597B69"/>
  </w:style>
  <w:style w:type="character" w:customStyle="1" w:styleId="hljs-string">
    <w:name w:val="hljs-string"/>
    <w:basedOn w:val="a0"/>
    <w:rsid w:val="00597B69"/>
  </w:style>
  <w:style w:type="character" w:customStyle="1" w:styleId="hljs-subst">
    <w:name w:val="hljs-subst"/>
    <w:basedOn w:val="a0"/>
    <w:rsid w:val="00597B69"/>
  </w:style>
  <w:style w:type="character" w:customStyle="1" w:styleId="hljs-number">
    <w:name w:val="hljs-number"/>
    <w:basedOn w:val="a0"/>
    <w:rsid w:val="00597B69"/>
  </w:style>
  <w:style w:type="character" w:customStyle="1" w:styleId="hljs-function">
    <w:name w:val="hljs-function"/>
    <w:basedOn w:val="a0"/>
    <w:rsid w:val="00597B69"/>
  </w:style>
  <w:style w:type="character" w:customStyle="1" w:styleId="hljs-variable">
    <w:name w:val="hljs-variable"/>
    <w:basedOn w:val="a0"/>
    <w:rsid w:val="00597B69"/>
  </w:style>
  <w:style w:type="character" w:customStyle="1" w:styleId="hljs-attr">
    <w:name w:val="hljs-attr"/>
    <w:basedOn w:val="a0"/>
    <w:rsid w:val="00597B69"/>
  </w:style>
  <w:style w:type="character" w:customStyle="1" w:styleId="hljs-comment">
    <w:name w:val="hljs-comment"/>
    <w:basedOn w:val="a0"/>
    <w:rsid w:val="00597B69"/>
  </w:style>
  <w:style w:type="character" w:customStyle="1" w:styleId="tag-title">
    <w:name w:val="tag-title"/>
    <w:basedOn w:val="a0"/>
    <w:rsid w:val="00597B69"/>
  </w:style>
  <w:style w:type="character" w:customStyle="1" w:styleId="column-title">
    <w:name w:val="column-title"/>
    <w:basedOn w:val="a0"/>
    <w:rsid w:val="00597B69"/>
  </w:style>
  <w:style w:type="character" w:customStyle="1" w:styleId="text-count-real">
    <w:name w:val="text-count-real"/>
    <w:basedOn w:val="a0"/>
    <w:rsid w:val="00597B69"/>
  </w:style>
  <w:style w:type="character" w:customStyle="1" w:styleId="text-count-limit">
    <w:name w:val="text-count-limit"/>
    <w:basedOn w:val="a0"/>
    <w:rsid w:val="00597B69"/>
  </w:style>
  <w:style w:type="character" w:customStyle="1" w:styleId="byte-tooltipwrapper">
    <w:name w:val="byte-tooltip__wrapper"/>
    <w:basedOn w:val="a0"/>
    <w:rsid w:val="00597B69"/>
  </w:style>
  <w:style w:type="character" w:customStyle="1" w:styleId="login-guide-text">
    <w:name w:val="login-guide-text"/>
    <w:basedOn w:val="a0"/>
    <w:rsid w:val="00597B69"/>
  </w:style>
  <w:style w:type="paragraph" w:customStyle="1" w:styleId="item">
    <w:name w:val="item"/>
    <w:basedOn w:val="a"/>
    <w:rsid w:val="00597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ogin-guide-desc">
    <w:name w:val="login-guide-desc"/>
    <w:basedOn w:val="a0"/>
    <w:rsid w:val="0059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27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94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639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2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4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5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309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2256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5410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60389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704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1434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3844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575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5172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099425">
                          <w:blockQuote w:val="1"/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single" w:sz="18" w:space="12" w:color="A862EA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54973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850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4742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1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515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7305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408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579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5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00552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96534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8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9496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4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484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38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24237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4022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320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877016">
                                  <w:marLeft w:val="0"/>
                                  <w:marRight w:val="6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38381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26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12931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861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855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36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7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3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96861">
                                                      <w:marLeft w:val="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309647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01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9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99114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49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502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49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0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4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4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7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711414">
                          <w:marLeft w:val="0"/>
                          <w:marRight w:val="6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9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9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3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04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8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8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34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8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16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2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44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89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2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23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3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316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43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9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93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2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5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6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4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47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176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527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0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1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1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803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6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1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9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8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cn/?target=https%3A%2F%2Fdeveloper.mozilla.org%2Fzh-CN%2Fdocs%2FWeb%2FJavaScript%2FEventLoop%23%25E6%2589%25A7%25E8%25A1%258C%25E8%2587%25B3%25E5%25AE%258C%25E6%2588%25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uejin.cn/?target=https%3A%2F%2Fdeveloper.mozilla.org%2Fzh-CN%2Fdocs%2FWeb%2FJavaScript%2FGuide%2FUsing_promises%23%25E7%25BA%25A6%25E5%25AE%259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ink.juejin.cn/?target=https%3A%2F%2Fgithub.com%2Ftc39%2Fproposal-promise-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cn/?target=https%3A%2F%2Fdeveloper.mozilla.org%2Fen-US%2Fdocs%2FWeb%2FJavaScript%2FReference%2FGlobal_Objects%2FPromise%2Fth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2024-02-16T16:25:00Z</dcterms:created>
  <dcterms:modified xsi:type="dcterms:W3CDTF">2024-02-16T16:27:00Z</dcterms:modified>
</cp:coreProperties>
</file>