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E8F4" w14:textId="77777777" w:rsidR="00810B54" w:rsidRPr="00810B54" w:rsidRDefault="00810B54" w:rsidP="00810B5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 w:rsidRPr="00810B54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Promise在各种场景的使用（Promise.all、Promise.allSettled、Promise.race、Promise.any）</w:t>
      </w:r>
    </w:p>
    <w:p w14:paraId="28A02232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、共有三个接口，接口二要根据接口一返回的数据判断是否执行，接口二需要接口一的返回值作为参数；接口三要根据接口二返回的数据判断是否执行，接口三需要接口二的返回值作为参数。</w:t>
      </w:r>
    </w:p>
    <w:p w14:paraId="224C9B4D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getCatalogue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6FEEA938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31DEB7CA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接口一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83D9055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在接口返回的值里加上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result=true,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要确保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跟接口返回的字段不会重名</w:t>
      </w:r>
    </w:p>
    <w:p w14:paraId="7CD6DF72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5A471F0F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57F6C05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getWattHourMeter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345FF966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60EF8203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接口二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F5BA3A0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在接口返回的值里加上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result=true</w:t>
      </w:r>
    </w:p>
    <w:p w14:paraId="59A1189A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14399FDE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01B6CBEA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getConsumption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5CB96F54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50F0C082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接口三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F1627A6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在接口返回的值里加上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result=true</w:t>
      </w:r>
    </w:p>
    <w:p w14:paraId="4FFBDEC6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0C9E391C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2D019F38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245FC17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getCatalogue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'one'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((res) =&gt; {</w:t>
      </w:r>
    </w:p>
    <w:p w14:paraId="41E4C28A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res)</w:t>
      </w:r>
    </w:p>
    <w:p w14:paraId="00080D37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判断下一个接口是否运行</w:t>
      </w:r>
    </w:p>
    <w:p w14:paraId="4FEFABBB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89BF9FB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'if'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52D1D984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id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579273CB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返回状态为已完成的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，这样会进入每一个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，在下一个步根据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判断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里面的代码要不要执行</w:t>
      </w:r>
    </w:p>
    <w:p w14:paraId="28712098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}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16FC25A3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getWattHourMeter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'two'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623C9D74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}</w:t>
      </w:r>
    </w:p>
    <w:p w14:paraId="4A7150AB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((res) =&gt; {</w:t>
      </w:r>
    </w:p>
    <w:p w14:paraId="78308EAD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res)</w:t>
      </w:r>
    </w:p>
    <w:p w14:paraId="79DE8BE3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(!(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typeof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res ==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'object'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&amp;&amp; res.result !=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null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&amp;&amp; res.result ===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)) {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result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不执行，这个时候需要主要接口返回的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是不是对象</w:t>
      </w:r>
    </w:p>
    <w:p w14:paraId="69A98C35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判断下一个接口是否运行</w:t>
      </w:r>
    </w:p>
    <w:p w14:paraId="2874BA20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115348B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'if'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458D86F2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id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617ED292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59611104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getConsumption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'three'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7BD6A875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50980D2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}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089FDCEC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第二步不执行的时候还是得返回值，要不然第三步的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为会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undefined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，如果第三步判断了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是否为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undefined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也可以不写</w:t>
      </w:r>
    </w:p>
    <w:p w14:paraId="77EAFB1C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id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0CB055EA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}</w:t>
      </w:r>
    </w:p>
    <w:p w14:paraId="63DCA57B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((res) =&gt; {</w:t>
      </w:r>
    </w:p>
    <w:p w14:paraId="22C557B9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33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res)</w:t>
      </w:r>
    </w:p>
    <w:p w14:paraId="07C3073D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还是根据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判断是不是要继续执行</w:t>
      </w:r>
    </w:p>
    <w:p w14:paraId="5FF95705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(!(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typeof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res ==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'object'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&amp;&amp; res.result !=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null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&amp;&amp; res.result ===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)) {</w:t>
      </w:r>
    </w:p>
    <w:p w14:paraId="7B8C4CEE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数据操作</w:t>
      </w:r>
    </w:p>
    <w:p w14:paraId="507038CD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33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执行数据操作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C3FF180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}</w:t>
      </w:r>
    </w:p>
    <w:p w14:paraId="3C20C452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catch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((e) =&gt; {</w:t>
      </w:r>
    </w:p>
    <w:p w14:paraId="50184B57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(e,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'catch'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这样所有的报错信息都会进入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catch</w:t>
      </w:r>
    </w:p>
    <w:p w14:paraId="4F0F225E" w14:textId="77777777" w:rsidR="00810B54" w:rsidRPr="00810B54" w:rsidRDefault="00810B54" w:rsidP="00810B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</w:t>
      </w:r>
    </w:p>
    <w:p w14:paraId="12A66138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、共有两个接口，需要等两个接口都成功的返回数据之后再进行操作，其中任何一个接口报错都无法继续。</w:t>
      </w:r>
    </w:p>
    <w:p w14:paraId="13EC587E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Promise.all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里面参数为一个数组，数组的每一项是一个返回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的函数调用。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then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的第一个参数是所有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promise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都成功的调用，返回结果是一个数组，数组的每一项为函数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的返回结果。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then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的第二个参数：返回结果有一个失败则执行失败的回调，拿到的是第一个失败的值。</w:t>
      </w:r>
    </w:p>
    <w:p w14:paraId="6D0BA79F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Promise.all([fn(),fn()])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都返回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resolve();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才能够拿到成功的返回值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Promise.all([fn(),fn()])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有一个返回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reject(),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则进入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catch(error),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拿到失败的返回值</w:t>
      </w:r>
    </w:p>
    <w:p w14:paraId="732A7465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apiOne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3EC04DCA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7275050A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0E4F357D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0FC3C2C5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6413C88B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601798D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apiTwo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61A0F621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770F3D02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1EA45A95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2233CC7D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3838A064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F6DF305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all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([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apiOne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'one'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),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apiTwo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'two'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)]).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(result =&gt; {</w:t>
      </w:r>
    </w:p>
    <w:p w14:paraId="6810E6B9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(result,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'result'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B70343A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}, error =&gt; {</w:t>
      </w:r>
    </w:p>
    <w:p w14:paraId="4A9079EC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任何一个报错都会进入这里</w:t>
      </w:r>
    </w:p>
    <w:p w14:paraId="23A23F75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(error,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'error'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2269347C" w14:textId="77777777" w:rsidR="00810B54" w:rsidRPr="00810B54" w:rsidRDefault="00810B54" w:rsidP="00810B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</w:t>
      </w:r>
    </w:p>
    <w:p w14:paraId="390F4FBD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、共有两个接口，需要等两个接口都成功的返回数据之后再进行操作，但如果其中一个接口报错，不能影响另一个接口的数据。</w:t>
      </w:r>
    </w:p>
    <w:p w14:paraId="1B72E592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3.1 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Promise.all</w:t>
      </w:r>
    </w:p>
    <w:p w14:paraId="21DDD8B3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apiOne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56CF0984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5FACF986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09ED6B17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catch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(error =&gt; {</w:t>
      </w:r>
    </w:p>
    <w:p w14:paraId="743209EC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error;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捕获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error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并返回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error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，这样即使报错，也还是会进入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all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方法</w:t>
      </w:r>
    </w:p>
    <w:p w14:paraId="3EB3A842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0D4AB9D5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06C7C94B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981FC77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apiTwo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4ABF403D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26104A4A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reject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59FEC276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catch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(error =&gt; {</w:t>
      </w:r>
    </w:p>
    <w:p w14:paraId="1D7710F2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error;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捕获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error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并返回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error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，这样即使报错，也还是会进入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all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方法</w:t>
      </w:r>
    </w:p>
    <w:p w14:paraId="7BD1D2DA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3B92E537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0D7037BD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5170F73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all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([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apiOne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'one'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),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apiTwo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'two'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)]).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(result =&gt; {</w:t>
      </w:r>
    </w:p>
    <w:p w14:paraId="00B874B1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(result,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'result'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F614979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}, error =&gt; {</w:t>
      </w:r>
    </w:p>
    <w:p w14:paraId="124C7004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(error,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'error'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9720C38" w14:textId="77777777" w:rsidR="00810B54" w:rsidRPr="00810B54" w:rsidRDefault="00810B54" w:rsidP="0081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</w:t>
      </w:r>
    </w:p>
    <w:p w14:paraId="474B6DC0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3.2 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Promise.allSettled</w:t>
      </w:r>
    </w:p>
    <w:p w14:paraId="33BE3B70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Promise.allSettled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里面参数为一个数组，数组的每一项是一个返回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的函数调用。</w:t>
      </w:r>
    </w:p>
    <w:p w14:paraId="23FB059D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Promise.allSettled()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方法返回一个在所有给定的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都已经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fulfilled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rejected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后的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，并带有一个对象数组，每个对象表示对应的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结果。</w:t>
      </w:r>
    </w:p>
    <w:p w14:paraId="70132E46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apiOne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(id) {</w:t>
      </w:r>
    </w:p>
    <w:p w14:paraId="2AE33642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69A53B25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02DAEAFD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  <w:t>});</w:t>
      </w:r>
    </w:p>
    <w:p w14:paraId="237598A5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716DB647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8F6A573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apiTwo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(id) {</w:t>
      </w:r>
    </w:p>
    <w:p w14:paraId="4935F6BB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3647487D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reject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67B4B41B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  <w:t>});</w:t>
      </w:r>
    </w:p>
    <w:p w14:paraId="1A6E61B4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17A6ED77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9F0B51C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allSettled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([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apiOne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'one'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),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apiTwo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'two'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)]).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(result =&gt; {</w:t>
      </w:r>
    </w:p>
    <w:p w14:paraId="2260ECEF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(result,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'result'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B6E46BE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}, error =&gt; {</w:t>
      </w:r>
    </w:p>
    <w:p w14:paraId="509CD086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ab/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(error,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'error'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2AF874EE" w14:textId="77777777" w:rsidR="00810B54" w:rsidRPr="00810B54" w:rsidRDefault="00810B54" w:rsidP="0081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</w:t>
      </w:r>
    </w:p>
    <w:p w14:paraId="18AA968B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、共有两个接口，任何一个接口先完成就可以，无论是成功还是报错。</w:t>
      </w:r>
    </w:p>
    <w:p w14:paraId="635E224B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Promise.race(iterable)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方法返回一个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，一旦迭代器中的某个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解决或拒绝，返回的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就会解决或拒绝。</w:t>
      </w:r>
    </w:p>
    <w:p w14:paraId="2D56823F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Promise.race 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里面参数为一个数组，数组的每一项是一个返回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的函数调用。</w:t>
      </w:r>
    </w:p>
    <w:p w14:paraId="6ACF6D0C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如果传的迭代是空的，则返回的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将永远等待。</w:t>
      </w:r>
    </w:p>
    <w:p w14:paraId="32974E1C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如果迭代包含一个或多个非承诺值和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或已解决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拒绝的承诺，则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Promise.race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将解析为迭代中找到的第一个值。</w:t>
      </w:r>
    </w:p>
    <w:p w14:paraId="719C5F9C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apiOne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170CE2E7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64697BE0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setTimeout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(() =&gt; {</w:t>
      </w:r>
    </w:p>
    <w:p w14:paraId="3DC236E9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5EC1701E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1000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3DF7292F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4DF3B455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195A0CEE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EAEB717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apiTwo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7FB2C2C5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07E70278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setTimeout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(() =&gt; {</w:t>
      </w:r>
    </w:p>
    <w:p w14:paraId="445675A8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43EC937C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2000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65E2D3A3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49DDFB04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63F3AA62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5DC5AF4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race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([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apiOne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'one'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),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apiTwo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'two'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)]).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(result =&gt; {</w:t>
      </w:r>
    </w:p>
    <w:p w14:paraId="419A04F4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(result,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'result'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CBCD4F7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}, error =&gt; {</w:t>
      </w:r>
    </w:p>
    <w:p w14:paraId="0342D6C9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(error,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'error'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6368256" w14:textId="77777777" w:rsidR="00810B54" w:rsidRPr="00810B54" w:rsidRDefault="00810B54" w:rsidP="00810B5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</w:t>
      </w:r>
    </w:p>
    <w:p w14:paraId="6432E240" w14:textId="7CFD5993" w:rsidR="00810B54" w:rsidRPr="00810B54" w:rsidRDefault="00810B54" w:rsidP="00810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0B54">
        <w:rPr>
          <w:rFonts w:ascii="Consolas" w:eastAsia="宋体" w:hAnsi="Consolas" w:cs="宋体"/>
          <w:noProof/>
          <w:color w:val="000000"/>
          <w:kern w:val="0"/>
          <w:szCs w:val="21"/>
          <w:shd w:val="clear" w:color="auto" w:fill="F0F0F5"/>
        </w:rPr>
        <w:drawing>
          <wp:inline distT="0" distB="0" distL="0" distR="0" wp14:anchorId="1106E0D8" wp14:editId="3009A4A0">
            <wp:extent cx="419100" cy="3048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AD42" w14:textId="77777777" w:rsidR="00810B54" w:rsidRPr="00810B54" w:rsidRDefault="00810B54" w:rsidP="00810B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810B54">
        <w:rPr>
          <w:rFonts w:ascii="Arial" w:eastAsia="宋体" w:hAnsi="Arial" w:cs="Arial"/>
          <w:color w:val="4D4D4D"/>
          <w:kern w:val="0"/>
          <w:sz w:val="27"/>
          <w:szCs w:val="27"/>
        </w:rPr>
        <w:t>、共有两个接口，只处理第一个成功执行的函数。</w:t>
      </w:r>
    </w:p>
    <w:p w14:paraId="26E9880E" w14:textId="77777777" w:rsidR="00810B54" w:rsidRPr="00810B54" w:rsidRDefault="00810B54" w:rsidP="00810B5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Promise.any()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接收一个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Promise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可迭代对象，只要其中的一个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成功，就返回那个已经成功的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。如果可迭代对象中没有一个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成功（即所有的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promises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都失败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拒绝），就返回一个失败的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AggregateError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类型的实例，它是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Error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的一个子类，用于把单一的错误集合在一起。本质上，这个方法和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Promise.all() </w:t>
      </w:r>
      <w:r w:rsidRPr="00810B54">
        <w:rPr>
          <w:rFonts w:ascii="Arial" w:eastAsia="宋体" w:hAnsi="Arial" w:cs="Arial"/>
          <w:color w:val="4F4F4F"/>
          <w:kern w:val="0"/>
          <w:sz w:val="24"/>
          <w:szCs w:val="24"/>
        </w:rPr>
        <w:t>是相反的。</w:t>
      </w:r>
    </w:p>
    <w:p w14:paraId="68155B13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apiOne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1653C784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2719BDBD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setTimeout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(() =&gt; {</w:t>
      </w:r>
    </w:p>
    <w:p w14:paraId="2190CAA3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reject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4ABA93EC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1000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72C9B43A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3F13F9B3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7C5F1FC4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85296F0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apiTwo =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function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(id) {</w:t>
      </w:r>
    </w:p>
    <w:p w14:paraId="43757564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((resolve, reject) =&gt; {</w:t>
      </w:r>
    </w:p>
    <w:p w14:paraId="0C254F01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810B54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setTimeout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(() =&gt; {</w:t>
      </w:r>
    </w:p>
    <w:p w14:paraId="0E548C65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resolve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({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text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: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});</w:t>
      </w:r>
    </w:p>
    <w:p w14:paraId="5C9AA68D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},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2000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33F46157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})</w:t>
      </w:r>
    </w:p>
    <w:p w14:paraId="41471295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5EA0BF02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7CCAA9C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Promise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any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([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apiOne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'one'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), 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apiTwo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'two'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)]).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then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(result =&gt; {</w:t>
      </w:r>
    </w:p>
    <w:p w14:paraId="61B9F850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(result,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'result'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6780681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}, error =&gt; {</w:t>
      </w:r>
    </w:p>
    <w:p w14:paraId="359E5CDA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810B54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console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</w:t>
      </w:r>
      <w:r w:rsidRPr="00810B54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log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(error, </w:t>
      </w:r>
      <w:r w:rsidRPr="00810B54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'error'</w:t>
      </w: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75CF6CE" w14:textId="77777777" w:rsidR="00810B54" w:rsidRPr="00810B54" w:rsidRDefault="00810B54" w:rsidP="00810B5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810B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})</w:t>
      </w:r>
    </w:p>
    <w:p w14:paraId="6E7372A7" w14:textId="58AFA7AB" w:rsidR="00EB4D65" w:rsidRDefault="00810B54">
      <w:r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</w:p>
    <w:sectPr w:rsidR="00EB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01E5" w14:textId="77777777" w:rsidR="00810B54" w:rsidRDefault="00810B54" w:rsidP="00810B54">
      <w:r>
        <w:separator/>
      </w:r>
    </w:p>
  </w:endnote>
  <w:endnote w:type="continuationSeparator" w:id="0">
    <w:p w14:paraId="1D073F9C" w14:textId="77777777" w:rsidR="00810B54" w:rsidRDefault="00810B54" w:rsidP="0081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D13C" w14:textId="77777777" w:rsidR="00810B54" w:rsidRDefault="00810B54" w:rsidP="00810B54">
      <w:r>
        <w:separator/>
      </w:r>
    </w:p>
  </w:footnote>
  <w:footnote w:type="continuationSeparator" w:id="0">
    <w:p w14:paraId="032D2BA3" w14:textId="77777777" w:rsidR="00810B54" w:rsidRDefault="00810B54" w:rsidP="00810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AF"/>
    <w:multiLevelType w:val="multilevel"/>
    <w:tmpl w:val="EA4A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31C5"/>
    <w:multiLevelType w:val="multilevel"/>
    <w:tmpl w:val="2CAE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E0766"/>
    <w:multiLevelType w:val="multilevel"/>
    <w:tmpl w:val="ECD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4CD1"/>
    <w:multiLevelType w:val="multilevel"/>
    <w:tmpl w:val="67A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5720A"/>
    <w:multiLevelType w:val="multilevel"/>
    <w:tmpl w:val="96F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15F0C"/>
    <w:multiLevelType w:val="multilevel"/>
    <w:tmpl w:val="590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51913"/>
    <w:multiLevelType w:val="multilevel"/>
    <w:tmpl w:val="2BCE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F0406"/>
    <w:multiLevelType w:val="multilevel"/>
    <w:tmpl w:val="F780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57301"/>
    <w:multiLevelType w:val="multilevel"/>
    <w:tmpl w:val="8C86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E31AC"/>
    <w:multiLevelType w:val="multilevel"/>
    <w:tmpl w:val="BFB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A46E3"/>
    <w:multiLevelType w:val="multilevel"/>
    <w:tmpl w:val="5756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11C20"/>
    <w:multiLevelType w:val="multilevel"/>
    <w:tmpl w:val="7CF8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34C01"/>
    <w:multiLevelType w:val="multilevel"/>
    <w:tmpl w:val="076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45512"/>
    <w:multiLevelType w:val="multilevel"/>
    <w:tmpl w:val="D34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128C3"/>
    <w:multiLevelType w:val="multilevel"/>
    <w:tmpl w:val="EA80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17E1E"/>
    <w:multiLevelType w:val="multilevel"/>
    <w:tmpl w:val="55AE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37978"/>
    <w:multiLevelType w:val="multilevel"/>
    <w:tmpl w:val="764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5"/>
  </w:num>
  <w:num w:numId="13">
    <w:abstractNumId w:val="15"/>
  </w:num>
  <w:num w:numId="14">
    <w:abstractNumId w:val="11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2C"/>
    <w:rsid w:val="00011E2C"/>
    <w:rsid w:val="00810B54"/>
    <w:rsid w:val="00E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D8AC0"/>
  <w15:chartTrackingRefBased/>
  <w15:docId w15:val="{428049DE-6AB0-4220-9374-B0E873E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0B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10B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B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0B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10B5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10B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10B54"/>
    <w:rPr>
      <w:color w:val="800080"/>
      <w:u w:val="single"/>
    </w:rPr>
  </w:style>
  <w:style w:type="paragraph" w:customStyle="1" w:styleId="active">
    <w:name w:val="active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fire">
    <w:name w:val="icon-fire"/>
    <w:basedOn w:val="a0"/>
    <w:rsid w:val="00810B54"/>
  </w:style>
  <w:style w:type="character" w:customStyle="1" w:styleId="pos-rel">
    <w:name w:val="pos-rel"/>
    <w:basedOn w:val="a0"/>
    <w:rsid w:val="00810B54"/>
  </w:style>
  <w:style w:type="character" w:customStyle="1" w:styleId="time">
    <w:name w:val="time"/>
    <w:basedOn w:val="a0"/>
    <w:rsid w:val="00810B54"/>
  </w:style>
  <w:style w:type="character" w:customStyle="1" w:styleId="read-count">
    <w:name w:val="read-count"/>
    <w:basedOn w:val="a0"/>
    <w:rsid w:val="00810B54"/>
  </w:style>
  <w:style w:type="character" w:customStyle="1" w:styleId="name">
    <w:name w:val="name"/>
    <w:basedOn w:val="a0"/>
    <w:rsid w:val="00810B54"/>
  </w:style>
  <w:style w:type="character" w:customStyle="1" w:styleId="get-collection">
    <w:name w:val="get-collection"/>
    <w:basedOn w:val="a0"/>
    <w:rsid w:val="00810B54"/>
  </w:style>
  <w:style w:type="character" w:customStyle="1" w:styleId="label">
    <w:name w:val="label"/>
    <w:basedOn w:val="a0"/>
    <w:rsid w:val="00810B54"/>
  </w:style>
  <w:style w:type="character" w:customStyle="1" w:styleId="title">
    <w:name w:val="title"/>
    <w:basedOn w:val="a0"/>
    <w:rsid w:val="00810B54"/>
  </w:style>
  <w:style w:type="character" w:customStyle="1" w:styleId="tit">
    <w:name w:val="tit"/>
    <w:basedOn w:val="a0"/>
    <w:rsid w:val="00810B54"/>
  </w:style>
  <w:style w:type="character" w:customStyle="1" w:styleId="dec">
    <w:name w:val="dec"/>
    <w:basedOn w:val="a0"/>
    <w:rsid w:val="00810B54"/>
  </w:style>
  <w:style w:type="paragraph" w:styleId="a9">
    <w:name w:val="Normal (Web)"/>
    <w:basedOn w:val="a"/>
    <w:uiPriority w:val="99"/>
    <w:semiHidden/>
    <w:unhideWhenUsed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0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0B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0B5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0B54"/>
  </w:style>
  <w:style w:type="character" w:customStyle="1" w:styleId="hljs-params">
    <w:name w:val="hljs-params"/>
    <w:basedOn w:val="a0"/>
    <w:rsid w:val="00810B54"/>
  </w:style>
  <w:style w:type="character" w:customStyle="1" w:styleId="hljs-title">
    <w:name w:val="hljs-title"/>
    <w:basedOn w:val="a0"/>
    <w:rsid w:val="00810B54"/>
  </w:style>
  <w:style w:type="character" w:customStyle="1" w:styleId="hljs-function">
    <w:name w:val="hljs-function"/>
    <w:basedOn w:val="a0"/>
    <w:rsid w:val="00810B54"/>
  </w:style>
  <w:style w:type="character" w:customStyle="1" w:styleId="hljs-variable">
    <w:name w:val="hljs-variable"/>
    <w:basedOn w:val="a0"/>
    <w:rsid w:val="00810B54"/>
  </w:style>
  <w:style w:type="character" w:customStyle="1" w:styleId="hljs-string">
    <w:name w:val="hljs-string"/>
    <w:basedOn w:val="a0"/>
    <w:rsid w:val="00810B54"/>
  </w:style>
  <w:style w:type="character" w:customStyle="1" w:styleId="hljs-attr">
    <w:name w:val="hljs-attr"/>
    <w:basedOn w:val="a0"/>
    <w:rsid w:val="00810B54"/>
  </w:style>
  <w:style w:type="character" w:customStyle="1" w:styleId="hljs-literal">
    <w:name w:val="hljs-literal"/>
    <w:basedOn w:val="a0"/>
    <w:rsid w:val="00810B54"/>
  </w:style>
  <w:style w:type="character" w:customStyle="1" w:styleId="hljs-number">
    <w:name w:val="hljs-number"/>
    <w:basedOn w:val="a0"/>
    <w:rsid w:val="00810B54"/>
  </w:style>
  <w:style w:type="character" w:customStyle="1" w:styleId="hljs-comment">
    <w:name w:val="hljs-comment"/>
    <w:basedOn w:val="a0"/>
    <w:rsid w:val="00810B54"/>
  </w:style>
  <w:style w:type="character" w:customStyle="1" w:styleId="hljs-property">
    <w:name w:val="hljs-property"/>
    <w:basedOn w:val="a0"/>
    <w:rsid w:val="00810B54"/>
  </w:style>
  <w:style w:type="character" w:customStyle="1" w:styleId="hljs-builtin">
    <w:name w:val="hljs-built_in"/>
    <w:basedOn w:val="a0"/>
    <w:rsid w:val="00810B54"/>
  </w:style>
  <w:style w:type="character" w:customStyle="1" w:styleId="hide-precode-bt">
    <w:name w:val="hide-precode-bt"/>
    <w:basedOn w:val="a0"/>
    <w:rsid w:val="00810B54"/>
  </w:style>
  <w:style w:type="character" w:customStyle="1" w:styleId="profile-name">
    <w:name w:val="profile-name"/>
    <w:basedOn w:val="a0"/>
    <w:rsid w:val="00810B54"/>
  </w:style>
  <w:style w:type="paragraph" w:customStyle="1" w:styleId="tool-item">
    <w:name w:val="tool-item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810B54"/>
  </w:style>
  <w:style w:type="character" w:customStyle="1" w:styleId="collect-text">
    <w:name w:val="collect-text"/>
    <w:basedOn w:val="a0"/>
    <w:rsid w:val="00810B54"/>
  </w:style>
  <w:style w:type="character" w:styleId="aa">
    <w:name w:val="Emphasis"/>
    <w:basedOn w:val="a0"/>
    <w:uiPriority w:val="20"/>
    <w:qFormat/>
    <w:rsid w:val="00810B54"/>
    <w:rPr>
      <w:i/>
      <w:iCs/>
    </w:rPr>
  </w:style>
  <w:style w:type="character" w:customStyle="1" w:styleId="info-block">
    <w:name w:val="info-block"/>
    <w:basedOn w:val="a0"/>
    <w:rsid w:val="00810B54"/>
  </w:style>
  <w:style w:type="character" w:customStyle="1" w:styleId="blog-title">
    <w:name w:val="blog-title"/>
    <w:basedOn w:val="a0"/>
    <w:rsid w:val="00810B54"/>
  </w:style>
  <w:style w:type="paragraph" w:customStyle="1" w:styleId="newnps-item">
    <w:name w:val="newnps-item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ag">
    <w:name w:val="flag"/>
    <w:basedOn w:val="a0"/>
    <w:rsid w:val="00810B54"/>
  </w:style>
  <w:style w:type="character" w:customStyle="1" w:styleId="personal-home-page">
    <w:name w:val="personal-home-page"/>
    <w:basedOn w:val="a0"/>
    <w:rsid w:val="00810B54"/>
  </w:style>
  <w:style w:type="character" w:customStyle="1" w:styleId="wwads-logo-text">
    <w:name w:val="wwads-logo-text"/>
    <w:basedOn w:val="a0"/>
    <w:rsid w:val="00810B54"/>
  </w:style>
  <w:style w:type="character" w:customStyle="1" w:styleId="read">
    <w:name w:val="read"/>
    <w:basedOn w:val="a0"/>
    <w:rsid w:val="00810B54"/>
  </w:style>
  <w:style w:type="character" w:customStyle="1" w:styleId="special-column-num">
    <w:name w:val="special-column-num"/>
    <w:basedOn w:val="a0"/>
    <w:rsid w:val="00810B54"/>
  </w:style>
  <w:style w:type="paragraph" w:customStyle="1" w:styleId="text-center">
    <w:name w:val="text-center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810B54"/>
  </w:style>
  <w:style w:type="paragraph" w:customStyle="1" w:styleId="clearfix">
    <w:name w:val="clearfix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ar">
    <w:name w:val="year"/>
    <w:basedOn w:val="a0"/>
    <w:rsid w:val="00810B54"/>
  </w:style>
  <w:style w:type="character" w:customStyle="1" w:styleId="num">
    <w:name w:val="num"/>
    <w:basedOn w:val="a0"/>
    <w:rsid w:val="00810B54"/>
  </w:style>
  <w:style w:type="character" w:customStyle="1" w:styleId="show-txt">
    <w:name w:val="show-txt"/>
    <w:basedOn w:val="a0"/>
    <w:rsid w:val="00810B54"/>
  </w:style>
  <w:style w:type="paragraph" w:customStyle="1" w:styleId="tit1">
    <w:name w:val="tit1"/>
    <w:basedOn w:val="a"/>
    <w:rsid w:val="0081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48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9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2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3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4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7673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2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3502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0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13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0865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41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4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995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279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771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4616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620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3838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0036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9009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717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989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1813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9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903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0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38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6566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4404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3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057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1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343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0396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9641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009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9683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888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6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257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7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854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4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6559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480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3394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8740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6547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6150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109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8536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66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8209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2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6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284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297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36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3332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4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2499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006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7648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462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024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8346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088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917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041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19396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740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372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154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2272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42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635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26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496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058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8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0427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1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688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693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381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3979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2516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494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8364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783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3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789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592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6744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662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183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988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813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874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9918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122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6370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592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2387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065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6520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800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5774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01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77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3989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9857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499489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133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0440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54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3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4361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3587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85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480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7812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3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282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7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921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09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1884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142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6422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7960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546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30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818015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40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240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9572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7900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354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1525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14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820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7849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62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226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1708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985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753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844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8276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2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2473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0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4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189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128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37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969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5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7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3751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4725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8006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9766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6344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9110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638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960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526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65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4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30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2508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265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4326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280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171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0723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092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14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7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529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0715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0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66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4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2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5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1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3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065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21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4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103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8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14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899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8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7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6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099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6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7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483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3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5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45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48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9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4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716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96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4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262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9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1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6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795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6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0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92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413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86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8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8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2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3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7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7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732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03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71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13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6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6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8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24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6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1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780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45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3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87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741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7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31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24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1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0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223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5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3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181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7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2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30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81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0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0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074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0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34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85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0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106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1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3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584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9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9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204564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9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874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991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4010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75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57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4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187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19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66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3228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696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76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5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93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73605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0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3371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4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7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089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77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4285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7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0045">
                              <w:marLeft w:val="75"/>
                              <w:marRight w:val="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1283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4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604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670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319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217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535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982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2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810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77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67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6175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405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688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85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5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023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2024-02-16T16:17:00Z</dcterms:created>
  <dcterms:modified xsi:type="dcterms:W3CDTF">2024-02-16T16:20:00Z</dcterms:modified>
</cp:coreProperties>
</file>