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4B49A" w14:textId="66A25F2D" w:rsidR="00BD2F03" w:rsidRDefault="00D7730F" w:rsidP="00D7730F">
      <w:pPr>
        <w:pStyle w:val="a3"/>
        <w:rPr>
          <w:sz w:val="72"/>
          <w:szCs w:val="72"/>
        </w:rPr>
      </w:pPr>
      <w:r w:rsidRPr="00D7730F">
        <w:rPr>
          <w:rFonts w:hint="eastAsia"/>
          <w:sz w:val="72"/>
          <w:szCs w:val="72"/>
        </w:rPr>
        <w:t>es</w:t>
      </w:r>
      <w:r w:rsidRPr="00D7730F">
        <w:rPr>
          <w:sz w:val="72"/>
          <w:szCs w:val="72"/>
        </w:rPr>
        <w:t>12</w:t>
      </w:r>
      <w:r w:rsidRPr="00D7730F">
        <w:rPr>
          <w:rFonts w:hint="eastAsia"/>
          <w:sz w:val="72"/>
          <w:szCs w:val="72"/>
        </w:rPr>
        <w:t>新特性</w:t>
      </w:r>
    </w:p>
    <w:p w14:paraId="7E2A340F" w14:textId="59797FDB" w:rsidR="00D7730F" w:rsidRDefault="00D7730F" w:rsidP="00D7730F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新增逻辑操作符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7125" w14:paraId="71056628" w14:textId="77777777" w:rsidTr="00717125">
        <w:tc>
          <w:tcPr>
            <w:tcW w:w="8296" w:type="dxa"/>
          </w:tcPr>
          <w:p w14:paraId="1D76C8E3" w14:textId="7E989611" w:rsidR="00717125" w:rsidRDefault="00717125" w:rsidP="00717125">
            <w:r w:rsidRPr="00717125">
              <w:rPr>
                <w:noProof/>
              </w:rPr>
              <w:drawing>
                <wp:inline distT="0" distB="0" distL="0" distR="0" wp14:anchorId="3EC1F746" wp14:editId="3237FDE4">
                  <wp:extent cx="7753350" cy="34480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3350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2ADC09" w14:textId="5A81FF6B" w:rsidR="00717125" w:rsidRDefault="008B78E4" w:rsidP="008B78E4">
      <w:pPr>
        <w:pStyle w:val="2"/>
      </w:pPr>
      <w:r>
        <w:rPr>
          <w:rFonts w:hint="eastAsia"/>
        </w:rPr>
        <w:t>小案例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78E4" w14:paraId="1EF4FF6A" w14:textId="77777777" w:rsidTr="00DE27F3">
        <w:tc>
          <w:tcPr>
            <w:tcW w:w="9348" w:type="dxa"/>
          </w:tcPr>
          <w:p w14:paraId="081D5E25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8B78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69B1666A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逻辑赋值操作符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??=,&amp;&amp;= ,||=</w:t>
            </w:r>
          </w:p>
          <w:p w14:paraId="55B2DA75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let a=0,b=5</w:t>
            </w:r>
          </w:p>
          <w:p w14:paraId="49738E33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a &amp;&amp;=b</w:t>
            </w:r>
          </w:p>
          <w:p w14:paraId="7123103E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   console.log("a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的新值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:",a);//0</w:t>
            </w:r>
          </w:p>
          <w:p w14:paraId="693312EE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a ||=b</w:t>
            </w:r>
          </w:p>
          <w:p w14:paraId="676A30C4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console.log("a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的新值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:",a) //5</w:t>
            </w:r>
          </w:p>
          <w:p w14:paraId="6FDDB627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a ??=5</w:t>
            </w:r>
          </w:p>
          <w:p w14:paraId="27A1E60A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console.log("a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的新值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:",a);//0</w:t>
            </w:r>
          </w:p>
          <w:p w14:paraId="0902C875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4AD0D42B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B78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B7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</w:t>
            </w: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8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null</w:t>
            </w: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B7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</w:t>
            </w: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8E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</w:t>
            </w:r>
          </w:p>
          <w:p w14:paraId="48686125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 c &amp;&amp;=d</w:t>
            </w:r>
          </w:p>
          <w:p w14:paraId="67639504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 console.log("c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的新值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:",c);//null</w:t>
            </w:r>
          </w:p>
          <w:p w14:paraId="7258ACB7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  c ||=d</w:t>
            </w:r>
          </w:p>
          <w:p w14:paraId="4EE6E8C2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  console.log("c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的新值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:",c) //10</w:t>
            </w:r>
          </w:p>
          <w:p w14:paraId="0B7C331F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</w:t>
            </w:r>
            <w:r w:rsidRPr="008B7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</w:t>
            </w: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??=</w:t>
            </w:r>
            <w:r w:rsidRPr="008B7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</w:t>
            </w:r>
          </w:p>
          <w:p w14:paraId="36C1DB2B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</w:t>
            </w:r>
            <w:r w:rsidRPr="008B7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B78E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B78E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"c</w:t>
            </w:r>
            <w:r w:rsidRPr="008B78E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的新值</w:t>
            </w:r>
            <w:r w:rsidRPr="008B78E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:"</w:t>
            </w: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B78E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</w:t>
            </w: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 </w:t>
            </w:r>
            <w:r w:rsidRPr="008B78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//10</w:t>
            </w:r>
          </w:p>
          <w:p w14:paraId="4601CF39" w14:textId="77777777" w:rsidR="008B78E4" w:rsidRPr="008B78E4" w:rsidRDefault="008B78E4" w:rsidP="008B78E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B78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B78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25148312" w14:textId="6A287D46" w:rsidR="008B78E4" w:rsidRDefault="008B78E4" w:rsidP="008B78E4"/>
        </w:tc>
      </w:tr>
      <w:tr w:rsidR="008B78E4" w14:paraId="25C46585" w14:textId="77777777" w:rsidTr="00DE27F3">
        <w:tc>
          <w:tcPr>
            <w:tcW w:w="9348" w:type="dxa"/>
          </w:tcPr>
          <w:p w14:paraId="37F74FFD" w14:textId="0EB6E6C2" w:rsidR="008B78E4" w:rsidRDefault="00DE27F3" w:rsidP="008B78E4">
            <w:r w:rsidRPr="008B78E4">
              <w:rPr>
                <w:noProof/>
              </w:rPr>
              <w:drawing>
                <wp:inline distT="0" distB="0" distL="0" distR="0" wp14:anchorId="19BF69C2" wp14:editId="5F4903AD">
                  <wp:extent cx="4734586" cy="1781424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308B8E" w14:textId="77777777" w:rsidR="008B78E4" w:rsidRPr="008B78E4" w:rsidRDefault="008B78E4" w:rsidP="008B78E4"/>
    <w:p w14:paraId="0816B981" w14:textId="4D7FB60E" w:rsidR="00D7730F" w:rsidRDefault="00D7730F" w:rsidP="00D7730F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数字分隔符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27F3" w14:paraId="3BE3ECF4" w14:textId="77777777" w:rsidTr="00DE27F3">
        <w:tc>
          <w:tcPr>
            <w:tcW w:w="8296" w:type="dxa"/>
          </w:tcPr>
          <w:p w14:paraId="5AD51718" w14:textId="5D9819EB" w:rsidR="00DE27F3" w:rsidRDefault="00DE27F3" w:rsidP="00DE27F3">
            <w:r w:rsidRPr="00DE27F3">
              <w:rPr>
                <w:noProof/>
              </w:rPr>
              <w:drawing>
                <wp:inline distT="0" distB="0" distL="0" distR="0" wp14:anchorId="2F2735B9" wp14:editId="0E44BC86">
                  <wp:extent cx="7162800" cy="23336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781C64" w14:textId="06B7A08C" w:rsidR="00DE27F3" w:rsidRDefault="00DE27F3" w:rsidP="00DE27F3">
      <w:pPr>
        <w:pStyle w:val="2"/>
      </w:pPr>
      <w:r>
        <w:rPr>
          <w:rFonts w:hint="eastAsia"/>
        </w:rPr>
        <w:t>小案例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27F3" w14:paraId="572A78C4" w14:textId="77777777" w:rsidTr="00DE27F3">
        <w:tc>
          <w:tcPr>
            <w:tcW w:w="11616" w:type="dxa"/>
          </w:tcPr>
          <w:p w14:paraId="68346AF8" w14:textId="77777777" w:rsidR="00DE27F3" w:rsidRPr="00DE27F3" w:rsidRDefault="00DE27F3" w:rsidP="00DE27F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E27F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3DF88F60" w14:textId="77777777" w:rsidR="00DE27F3" w:rsidRPr="00DE27F3" w:rsidRDefault="00DE27F3" w:rsidP="00DE27F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E27F3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DE27F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03A12334" w14:textId="77777777" w:rsidR="00DE27F3" w:rsidRPr="00DE27F3" w:rsidRDefault="00DE27F3" w:rsidP="00DE27F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DE27F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DE27F3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num</w:t>
            </w: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DE27F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1_000_000.00</w:t>
            </w: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DE27F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//1000000 </w:t>
            </w:r>
            <w:r w:rsidRPr="00DE27F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其实是普通数字，只不过他允许你用一个分隔符来书写</w:t>
            </w:r>
          </w:p>
          <w:p w14:paraId="57D046C0" w14:textId="77777777" w:rsidR="00DE27F3" w:rsidRPr="00DE27F3" w:rsidRDefault="00DE27F3" w:rsidP="00DE27F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DE27F3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E27F3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E27F3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num</w:t>
            </w: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6C370AD0" w14:textId="77777777" w:rsidR="00DE27F3" w:rsidRPr="00DE27F3" w:rsidRDefault="00DE27F3" w:rsidP="00DE27F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DE27F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DE27F3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num2</w:t>
            </w: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DE27F3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num</w:t>
            </w: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+</w:t>
            </w:r>
            <w:r w:rsidRPr="00DE27F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</w:t>
            </w:r>
          </w:p>
          <w:p w14:paraId="16A6D051" w14:textId="77777777" w:rsidR="00DE27F3" w:rsidRPr="00DE27F3" w:rsidRDefault="00DE27F3" w:rsidP="00DE27F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DE27F3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E27F3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E27F3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num2</w:t>
            </w: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  <w:r w:rsidRPr="00DE27F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//1001000</w:t>
            </w:r>
          </w:p>
          <w:p w14:paraId="1892658E" w14:textId="77777777" w:rsidR="00DE27F3" w:rsidRPr="00DE27F3" w:rsidRDefault="00DE27F3" w:rsidP="00DE27F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434EBFEB" w14:textId="77777777" w:rsidR="00DE27F3" w:rsidRPr="00DE27F3" w:rsidRDefault="00DE27F3" w:rsidP="00DE27F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E27F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DE27F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3F257137" w14:textId="77777777" w:rsidR="00DE27F3" w:rsidRPr="00DE27F3" w:rsidRDefault="00DE27F3" w:rsidP="00DE27F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E27F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552DBFF8" w14:textId="77777777" w:rsidR="00DE27F3" w:rsidRDefault="00DE27F3" w:rsidP="00DE27F3"/>
        </w:tc>
      </w:tr>
    </w:tbl>
    <w:p w14:paraId="4D96C737" w14:textId="77777777" w:rsidR="00DE27F3" w:rsidRPr="00DE27F3" w:rsidRDefault="00DE27F3" w:rsidP="00DE27F3"/>
    <w:p w14:paraId="1A57AC47" w14:textId="78FD6537" w:rsidR="00D7730F" w:rsidRDefault="00D7730F" w:rsidP="00D7730F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字符串的replaceAll方法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59E0" w14:paraId="678CDFB0" w14:textId="77777777" w:rsidTr="00D059E0">
        <w:tc>
          <w:tcPr>
            <w:tcW w:w="8296" w:type="dxa"/>
          </w:tcPr>
          <w:p w14:paraId="2353F93A" w14:textId="1844675E" w:rsidR="00D059E0" w:rsidRDefault="00D059E0" w:rsidP="00D059E0">
            <w:r w:rsidRPr="00D059E0">
              <w:rPr>
                <w:noProof/>
              </w:rPr>
              <w:drawing>
                <wp:inline distT="0" distB="0" distL="0" distR="0" wp14:anchorId="133E3DFE" wp14:editId="55DCFFA1">
                  <wp:extent cx="7486650" cy="20002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665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20E4EB" w14:textId="4491DE4C" w:rsidR="00D059E0" w:rsidRDefault="00D11B46" w:rsidP="00D11B46">
      <w:pPr>
        <w:pStyle w:val="2"/>
      </w:pPr>
      <w:r>
        <w:rPr>
          <w:rFonts w:hint="eastAsia"/>
        </w:rPr>
        <w:t>小案例</w:t>
      </w:r>
    </w:p>
    <w:tbl>
      <w:tblPr>
        <w:tblStyle w:val="a5"/>
        <w:tblW w:w="14309" w:type="dxa"/>
        <w:tblLook w:val="04A0" w:firstRow="1" w:lastRow="0" w:firstColumn="1" w:lastColumn="0" w:noHBand="0" w:noVBand="1"/>
      </w:tblPr>
      <w:tblGrid>
        <w:gridCol w:w="14309"/>
      </w:tblGrid>
      <w:tr w:rsidR="00D11B46" w14:paraId="33FFEFB2" w14:textId="77777777" w:rsidTr="00D11B46">
        <w:tc>
          <w:tcPr>
            <w:tcW w:w="14309" w:type="dxa"/>
          </w:tcPr>
          <w:p w14:paraId="7819C7D8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D11B46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html</w:t>
            </w: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101494B2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D11B46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lang</w:t>
            </w: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D11B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00992172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14:paraId="0DA4CF69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D11B46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charset</w:t>
            </w: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D11B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06B59D15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D11B46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name</w:t>
            </w: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D11B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D11B46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content</w:t>
            </w: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D11B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 initial-scale=1.0"</w:t>
            </w: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0057D482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es12</w:t>
            </w: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新特性</w:t>
            </w: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3-str.replaceAll</w:t>
            </w: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14:paraId="44803EF4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14:paraId="06FBEFEC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0A2FEFAE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6C0A8980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D11B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D11B4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str</w:t>
            </w: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D11B4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`I don't fucking care about what the fuck you tell me!just get the fuck out of here,y fucking ass hole!!`</w:t>
            </w:r>
          </w:p>
          <w:p w14:paraId="6B49E28B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D11B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D11B4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D11B4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str</w:t>
            </w: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11B4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replaceAll</w:t>
            </w: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11B4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'fuck'</w:t>
            </w: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D11B4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'*'</w:t>
            </w: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0C84CFD5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D11B4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11B4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11B4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5E25D00E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6BAB9355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30401373" w14:textId="77777777" w:rsidR="00D11B46" w:rsidRPr="00D11B46" w:rsidRDefault="00D11B46" w:rsidP="00D11B4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11B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14:paraId="619F36A3" w14:textId="77777777" w:rsidR="00D11B46" w:rsidRDefault="00D11B46" w:rsidP="00D11B46"/>
        </w:tc>
      </w:tr>
      <w:tr w:rsidR="00D11B46" w14:paraId="6C5B7756" w14:textId="77777777" w:rsidTr="00D11B46">
        <w:tc>
          <w:tcPr>
            <w:tcW w:w="14309" w:type="dxa"/>
          </w:tcPr>
          <w:p w14:paraId="7C9B4964" w14:textId="7CE1E5BD" w:rsidR="00D11B46" w:rsidRDefault="00D11B46" w:rsidP="00D11B46">
            <w:r w:rsidRPr="00D11B46">
              <w:rPr>
                <w:noProof/>
              </w:rPr>
              <w:drawing>
                <wp:inline distT="0" distB="0" distL="0" distR="0" wp14:anchorId="013774F5" wp14:editId="478E80B1">
                  <wp:extent cx="4696480" cy="1648055"/>
                  <wp:effectExtent l="0" t="0" r="889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80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9D630" w14:textId="67D78E0A" w:rsidR="00D11B46" w:rsidRDefault="00991D3D" w:rsidP="00594B8C">
      <w:pPr>
        <w:pStyle w:val="2"/>
      </w:pPr>
      <w:r>
        <w:rPr>
          <w:rFonts w:hint="eastAsia"/>
        </w:rPr>
        <w:t>注意</w:t>
      </w:r>
      <w:r w:rsidR="00594B8C">
        <w:rPr>
          <w:rFonts w:hint="eastAsia"/>
        </w:rPr>
        <w:t>：</w:t>
      </w:r>
      <w:r>
        <w:rPr>
          <w:rFonts w:hint="eastAsia"/>
        </w:rPr>
        <w:t>上面的功能如果使用str</w:t>
      </w:r>
      <w:r>
        <w:t>.replace</w:t>
      </w:r>
      <w:r>
        <w:rPr>
          <w:rFonts w:hint="eastAsia"/>
        </w:rPr>
        <w:t>方法来做，需要传递一个</w:t>
      </w:r>
      <w:r w:rsidR="00594B8C">
        <w:rPr>
          <w:rFonts w:hint="eastAsia"/>
        </w:rPr>
        <w:t>正则表达式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594B8C" w14:paraId="43F668A7" w14:textId="77777777" w:rsidTr="00594B8C">
        <w:tc>
          <w:tcPr>
            <w:tcW w:w="14451" w:type="dxa"/>
          </w:tcPr>
          <w:p w14:paraId="4F8C02BB" w14:textId="77777777" w:rsidR="00594B8C" w:rsidRPr="00594B8C" w:rsidRDefault="00594B8C" w:rsidP="00594B8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94B8C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594B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4951A0D1" w14:textId="77777777" w:rsidR="00594B8C" w:rsidRPr="00594B8C" w:rsidRDefault="00594B8C" w:rsidP="00594B8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94B8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94B8C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str</w:t>
            </w: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594B8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`I don't fucking care about what the fuck you tell me!just get the fuck out of here,y fucking ass hole!!`</w:t>
            </w:r>
          </w:p>
          <w:p w14:paraId="5B934672" w14:textId="77777777" w:rsidR="00594B8C" w:rsidRPr="00594B8C" w:rsidRDefault="00594B8C" w:rsidP="00594B8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94B8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let res = str.replaceAll('fuck','*')</w:t>
            </w:r>
          </w:p>
          <w:p w14:paraId="3C02590F" w14:textId="77777777" w:rsidR="00594B8C" w:rsidRPr="00594B8C" w:rsidRDefault="00594B8C" w:rsidP="00594B8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94B8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console.log(res);</w:t>
            </w:r>
          </w:p>
          <w:p w14:paraId="411F5F87" w14:textId="77777777" w:rsidR="00594B8C" w:rsidRPr="00594B8C" w:rsidRDefault="00594B8C" w:rsidP="00594B8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94B8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94B8C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res2</w:t>
            </w: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594B8C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str</w:t>
            </w: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94B8C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replace</w:t>
            </w: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94B8C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/fuck/</w:t>
            </w:r>
            <w:r w:rsidRPr="00594B8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g</w:t>
            </w: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594B8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'*'</w:t>
            </w: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6BA09808" w14:textId="77777777" w:rsidR="00594B8C" w:rsidRPr="00594B8C" w:rsidRDefault="00594B8C" w:rsidP="00594B8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94B8C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94B8C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94B8C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res2</w:t>
            </w: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0AF54A85" w14:textId="77777777" w:rsidR="00594B8C" w:rsidRPr="00594B8C" w:rsidRDefault="00594B8C" w:rsidP="00594B8C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94B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594B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43C3A74F" w14:textId="77777777" w:rsidR="00594B8C" w:rsidRPr="00594B8C" w:rsidRDefault="00594B8C" w:rsidP="00594B8C">
            <w:pPr>
              <w:rPr>
                <w:b/>
                <w:bCs/>
              </w:rPr>
            </w:pPr>
          </w:p>
        </w:tc>
      </w:tr>
      <w:tr w:rsidR="00594B8C" w14:paraId="73EFB117" w14:textId="77777777" w:rsidTr="00594B8C">
        <w:tc>
          <w:tcPr>
            <w:tcW w:w="14451" w:type="dxa"/>
          </w:tcPr>
          <w:p w14:paraId="5F19982C" w14:textId="69361456" w:rsidR="00594B8C" w:rsidRDefault="00594B8C" w:rsidP="00594B8C">
            <w:r w:rsidRPr="00594B8C">
              <w:rPr>
                <w:noProof/>
              </w:rPr>
              <w:drawing>
                <wp:inline distT="0" distB="0" distL="0" distR="0" wp14:anchorId="5AB712C3" wp14:editId="3C57B5C8">
                  <wp:extent cx="4467849" cy="1095528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49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10102" w14:textId="77777777" w:rsidR="00594B8C" w:rsidRPr="00594B8C" w:rsidRDefault="00594B8C" w:rsidP="00594B8C"/>
    <w:p w14:paraId="32D2D509" w14:textId="2A4B3A39" w:rsidR="00D7730F" w:rsidRDefault="00D7730F" w:rsidP="00D7730F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Promise</w:t>
      </w:r>
      <w:r>
        <w:t>.any</w:t>
      </w:r>
      <w:r w:rsidR="00920D1E">
        <w:rPr>
          <w:rFonts w:hint="eastAsia"/>
        </w:rPr>
        <w:t>，特点是只要有一个promise返回成功，最终结果就是成功，只有当所以的promise都返回rejected，最终结果才是rejected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0D1E" w14:paraId="5B2B8908" w14:textId="77777777" w:rsidTr="00920D1E">
        <w:tc>
          <w:tcPr>
            <w:tcW w:w="8296" w:type="dxa"/>
          </w:tcPr>
          <w:p w14:paraId="76955D5C" w14:textId="05069939" w:rsidR="00920D1E" w:rsidRDefault="00920D1E" w:rsidP="00920D1E">
            <w:r w:rsidRPr="00920D1E">
              <w:rPr>
                <w:noProof/>
              </w:rPr>
              <w:drawing>
                <wp:inline distT="0" distB="0" distL="0" distR="0" wp14:anchorId="6930D8A6" wp14:editId="11F45A4F">
                  <wp:extent cx="7353300" cy="149542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30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C2580B" w14:textId="6A6CBE5F" w:rsidR="006538C0" w:rsidRPr="0067367B" w:rsidRDefault="006538C0" w:rsidP="0067367B">
      <w:pPr>
        <w:pStyle w:val="2"/>
      </w:pPr>
      <w:r>
        <w:rPr>
          <w:rFonts w:hint="eastAsia"/>
        </w:rPr>
        <w:t>小案例</w:t>
      </w:r>
      <w:r w:rsidR="0067367B">
        <w:rPr>
          <w:rFonts w:hint="eastAsia"/>
        </w:rPr>
        <w:t>：模拟ajax请求访问本地文件，有些实际路径，有效不存在会引发错误，我们来看看效果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8C0" w14:paraId="15E68E2E" w14:textId="77777777" w:rsidTr="0067367B">
        <w:tc>
          <w:tcPr>
            <w:tcW w:w="11474" w:type="dxa"/>
          </w:tcPr>
          <w:p w14:paraId="16C81BFE" w14:textId="02F48FF0" w:rsidR="006538C0" w:rsidRDefault="0067367B" w:rsidP="006538C0">
            <w:r w:rsidRPr="0067367B">
              <w:rPr>
                <w:noProof/>
              </w:rPr>
              <w:drawing>
                <wp:inline distT="0" distB="0" distL="0" distR="0" wp14:anchorId="7B42992A" wp14:editId="44FADC31">
                  <wp:extent cx="2553056" cy="127652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8C0" w14:paraId="38AE4A4B" w14:textId="77777777" w:rsidTr="0067367B">
        <w:tc>
          <w:tcPr>
            <w:tcW w:w="11474" w:type="dxa"/>
          </w:tcPr>
          <w:p w14:paraId="0D505924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5E786490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67367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4BB6C1C7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67367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3D34C47D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67367B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67367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67367B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Promise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2C62B70B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67367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67367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67367B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XMLHttpRequest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6214ED59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open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"get"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67367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57E24CB1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send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1FA50895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onreadystatechange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67367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() {</w:t>
            </w:r>
          </w:p>
          <w:p w14:paraId="1946ED49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67367B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readyState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=== </w:t>
            </w:r>
            <w:r w:rsidRPr="0067367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5109C2FD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67367B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&gt;=</w:t>
            </w:r>
            <w:r w:rsidRPr="0067367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&amp;&amp; 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&lt;=</w:t>
            </w:r>
            <w:r w:rsidRPr="0067367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7E8A49F6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   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JSON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parse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14:paraId="1A444B58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} </w:t>
            </w:r>
            <w:r w:rsidRPr="0067367B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else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</w:p>
          <w:p w14:paraId="490B34E0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DF86145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}</w:t>
            </w:r>
          </w:p>
          <w:p w14:paraId="4CB8837C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}</w:t>
            </w:r>
          </w:p>
          <w:p w14:paraId="5D9909B5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</w:p>
          <w:p w14:paraId="5316408A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17B6DB88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})</w:t>
            </w:r>
          </w:p>
          <w:p w14:paraId="5D10AB60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638B59D7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}</w:t>
            </w:r>
          </w:p>
          <w:p w14:paraId="74027062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1C9E534B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67367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arr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[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"1.json"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),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"2.json"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),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"3.json"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)]</w:t>
            </w:r>
          </w:p>
          <w:p w14:paraId="00EE291C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67367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let arr = [myAjax("3.json"),myAjax("1.json"),myAjax("2.json")]</w:t>
            </w:r>
          </w:p>
          <w:p w14:paraId="4BABC7E0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67367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let arr = [myAjax("3.json"),myAjax("2.json"),myAjax("1.json")]</w:t>
            </w:r>
          </w:p>
          <w:p w14:paraId="181FB8C4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67367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let arr = [myAjax("ok.json"),myAjax("2.json"),myAjax("1.json")]</w:t>
            </w:r>
          </w:p>
          <w:p w14:paraId="13FFF4B9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67367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ret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67367B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Promise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any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arr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5D5C158D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67367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console.log(ret);</w:t>
            </w:r>
          </w:p>
          <w:p w14:paraId="30B3B2D7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ret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then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67367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67367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7367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)) </w:t>
            </w:r>
            <w:r w:rsidRPr="0067367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//{data: 1000} </w:t>
            </w:r>
            <w:r w:rsidRPr="0067367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如果你的任务列表中有一个是成功的它可以拿到，如果有多个成功，它也只能拿到任意成功的</w:t>
            </w:r>
          </w:p>
          <w:p w14:paraId="78E0BC2B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67367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609FA432" w14:textId="77777777" w:rsidR="0067367B" w:rsidRPr="0067367B" w:rsidRDefault="0067367B" w:rsidP="0067367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7367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48E9494F" w14:textId="77777777" w:rsidR="006538C0" w:rsidRDefault="006538C0" w:rsidP="006538C0"/>
        </w:tc>
      </w:tr>
      <w:tr w:rsidR="006538C0" w14:paraId="6A4A0BF0" w14:textId="77777777" w:rsidTr="0067367B">
        <w:tc>
          <w:tcPr>
            <w:tcW w:w="11474" w:type="dxa"/>
          </w:tcPr>
          <w:p w14:paraId="1164FCFC" w14:textId="68D0408A" w:rsidR="006538C0" w:rsidRDefault="0067367B" w:rsidP="006538C0">
            <w:r w:rsidRPr="0067367B">
              <w:rPr>
                <w:noProof/>
              </w:rPr>
              <w:drawing>
                <wp:inline distT="0" distB="0" distL="0" distR="0" wp14:anchorId="1848DBE8" wp14:editId="3E290ABB">
                  <wp:extent cx="4572638" cy="1009791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367B" w14:paraId="72F48822" w14:textId="77777777" w:rsidTr="0067367B">
        <w:tc>
          <w:tcPr>
            <w:tcW w:w="11474" w:type="dxa"/>
          </w:tcPr>
          <w:p w14:paraId="175A0167" w14:textId="2F402935" w:rsidR="0067367B" w:rsidRPr="0067367B" w:rsidRDefault="0067367B" w:rsidP="006538C0">
            <w:r w:rsidRPr="0067367B">
              <w:rPr>
                <w:noProof/>
              </w:rPr>
              <w:drawing>
                <wp:inline distT="0" distB="0" distL="0" distR="0" wp14:anchorId="4B799BC9" wp14:editId="135A5D71">
                  <wp:extent cx="4620270" cy="1219370"/>
                  <wp:effectExtent l="0" t="0" r="889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2F2257" w14:textId="3C850610" w:rsidR="006538C0" w:rsidRPr="006538C0" w:rsidRDefault="0067367B" w:rsidP="0067367B">
      <w:pPr>
        <w:pStyle w:val="3"/>
      </w:pPr>
      <w:r>
        <w:rPr>
          <w:rFonts w:hint="eastAsia"/>
        </w:rPr>
        <w:t>你会发现这个函数是随机获取结果的，运行多次，得到的结果是不一样的</w:t>
      </w:r>
    </w:p>
    <w:p w14:paraId="23055834" w14:textId="1A37C662" w:rsidR="00920D1E" w:rsidRDefault="006538C0" w:rsidP="006538C0">
      <w:pPr>
        <w:pStyle w:val="3"/>
      </w:pPr>
      <w:r>
        <w:rPr>
          <w:rFonts w:hint="eastAsia"/>
        </w:rPr>
        <w:t>注意：</w:t>
      </w:r>
    </w:p>
    <w:p w14:paraId="0070DE5A" w14:textId="76FCA0AB" w:rsidR="006538C0" w:rsidRDefault="006538C0" w:rsidP="006538C0">
      <w:pPr>
        <w:pStyle w:val="3"/>
      </w:pPr>
      <w:r>
        <w:t>1.</w:t>
      </w:r>
      <w:r>
        <w:rPr>
          <w:rFonts w:hint="eastAsia"/>
        </w:rPr>
        <w:t>这个方法只要你有一个Promise执行成功，它就一定能够拿到能够成功的结果</w:t>
      </w:r>
      <w:r w:rsidR="00642D9F">
        <w:rPr>
          <w:rFonts w:hint="eastAsia"/>
        </w:rPr>
        <w:t>，当使用p</w:t>
      </w:r>
      <w:r w:rsidR="00642D9F">
        <w:t>romise</w:t>
      </w:r>
      <w:r w:rsidR="00642D9F">
        <w:rPr>
          <w:rFonts w:hint="eastAsia"/>
        </w:rPr>
        <w:t>都失败，才会被catch捕获，返回rejected结果</w:t>
      </w:r>
    </w:p>
    <w:p w14:paraId="72F88504" w14:textId="70419F14" w:rsidR="006538C0" w:rsidRDefault="006538C0" w:rsidP="006538C0">
      <w:pPr>
        <w:pStyle w:val="3"/>
      </w:pPr>
      <w:r>
        <w:t>2.</w:t>
      </w:r>
      <w:r>
        <w:rPr>
          <w:rFonts w:hint="eastAsia"/>
        </w:rPr>
        <w:t>即使你有多个Promise执行成功，它也只能够拿到</w:t>
      </w:r>
      <w:r w:rsidR="0067367B">
        <w:rPr>
          <w:rFonts w:hint="eastAsia"/>
        </w:rPr>
        <w:t>一个</w:t>
      </w:r>
      <w:r w:rsidR="00642D9F">
        <w:rPr>
          <w:rFonts w:hint="eastAsia"/>
        </w:rPr>
        <w:t>最快返回的</w:t>
      </w:r>
      <w:r>
        <w:rPr>
          <w:rFonts w:hint="eastAsia"/>
        </w:rPr>
        <w:t>成功的结果</w:t>
      </w:r>
      <w:r w:rsidR="0067367B">
        <w:rPr>
          <w:rFonts w:hint="eastAsia"/>
        </w:rPr>
        <w:t>，这个过程是随机的</w:t>
      </w:r>
    </w:p>
    <w:p w14:paraId="26BF6202" w14:textId="099A95DE" w:rsidR="006538C0" w:rsidRPr="006538C0" w:rsidRDefault="006538C0" w:rsidP="006538C0">
      <w:pPr>
        <w:pStyle w:val="3"/>
      </w:pPr>
      <w:r>
        <w:t>3.</w:t>
      </w:r>
      <w:r>
        <w:rPr>
          <w:rFonts w:hint="eastAsia"/>
        </w:rPr>
        <w:t>也就是说它的结果只是一个promise而不是一个promise数组</w:t>
      </w:r>
    </w:p>
    <w:p w14:paraId="187E77D7" w14:textId="6A83ED34" w:rsidR="006538C0" w:rsidRPr="006538C0" w:rsidRDefault="006538C0" w:rsidP="006538C0">
      <w:pPr>
        <w:pStyle w:val="3"/>
      </w:pPr>
      <w:r>
        <w:rPr>
          <w:rFonts w:hint="eastAsia"/>
        </w:rPr>
        <w:t>注意Promise</w:t>
      </w:r>
      <w:r>
        <w:t>.all,Promise.race,Promise.allSettled</w:t>
      </w:r>
      <w:r>
        <w:rPr>
          <w:rFonts w:hint="eastAsia"/>
        </w:rPr>
        <w:t>和Promise.</w:t>
      </w:r>
      <w:r>
        <w:t>any</w:t>
      </w:r>
      <w:r>
        <w:rPr>
          <w:rFonts w:hint="eastAsia"/>
        </w:rPr>
        <w:t>的区别和使用场景</w:t>
      </w:r>
    </w:p>
    <w:p w14:paraId="19C3FCE6" w14:textId="77777777" w:rsidR="00842064" w:rsidRPr="00842064" w:rsidRDefault="00842064" w:rsidP="00842064"/>
    <w:p w14:paraId="3E808D3A" w14:textId="613ACAAE" w:rsidR="00D7730F" w:rsidRDefault="00D7730F" w:rsidP="00D7730F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弱引用WeakRefs</w:t>
      </w:r>
    </w:p>
    <w:p w14:paraId="277E5067" w14:textId="3C34E4CF" w:rsidR="00A323C1" w:rsidRDefault="00A323C1" w:rsidP="00A323C1">
      <w:pPr>
        <w:pStyle w:val="2"/>
      </w:pPr>
      <w:r>
        <w:rPr>
          <w:rFonts w:hint="eastAsia"/>
        </w:rPr>
        <w:t>在学习弱引用之前，我们先来看看weakset和weakmap</w:t>
      </w:r>
    </w:p>
    <w:p w14:paraId="38ECD515" w14:textId="77777777" w:rsidR="00A323C1" w:rsidRDefault="00A323C1" w:rsidP="00A323C1">
      <w:pPr>
        <w:pStyle w:val="3"/>
      </w:pPr>
      <w:r>
        <w:rPr>
          <w:rFonts w:hint="eastAsia"/>
        </w:rPr>
        <w:t>weakSet和weakMap一样，都是用来防止内存泄漏的，在weakset里面只要你把里面的一个对象赋值为空，该对象就会被weakset删除，就是这个特性可以防止内存泄漏的，weakset不会使用引用计数。weakSet，weakMap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23C1" w14:paraId="78456825" w14:textId="77777777" w:rsidTr="00764EBD">
        <w:tc>
          <w:tcPr>
            <w:tcW w:w="8296" w:type="dxa"/>
          </w:tcPr>
          <w:p w14:paraId="70B766E9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</w:t>
            </w:r>
            <w:r w:rsidRPr="003A17D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46F3E225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3A17D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153775B1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name:</w:t>
            </w:r>
            <w:r w:rsidRPr="003A17D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"Jack"</w:t>
            </w:r>
          </w:p>
          <w:p w14:paraId="0BAACF63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32E2B267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3A17D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obj2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3DE2DE0E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name:</w:t>
            </w:r>
            <w:r w:rsidRPr="003A17D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"Jackline"</w:t>
            </w:r>
          </w:p>
          <w:p w14:paraId="436D813F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5B0436A3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4BB0E282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3A17D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ws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3A17D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A17D6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WeakSet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([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obj2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])</w:t>
            </w:r>
          </w:p>
          <w:p w14:paraId="5BEE6027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3A17D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ws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62EBAA95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</w:p>
          <w:p w14:paraId="05FBFDFC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3A17D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2F4B5695" w14:textId="77777777" w:rsidR="00A323C1" w:rsidRDefault="00A323C1" w:rsidP="00764EBD"/>
        </w:tc>
      </w:tr>
      <w:tr w:rsidR="00A323C1" w14:paraId="730D523E" w14:textId="77777777" w:rsidTr="00764EBD">
        <w:tc>
          <w:tcPr>
            <w:tcW w:w="8296" w:type="dxa"/>
          </w:tcPr>
          <w:p w14:paraId="19B9415D" w14:textId="77777777" w:rsidR="00A323C1" w:rsidRDefault="00A323C1" w:rsidP="00764EBD">
            <w:r w:rsidRPr="003A17D6">
              <w:rPr>
                <w:noProof/>
              </w:rPr>
              <w:drawing>
                <wp:inline distT="0" distB="0" distL="0" distR="0" wp14:anchorId="3AF907D1" wp14:editId="7EADB99C">
                  <wp:extent cx="4763165" cy="1762371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3C1" w14:paraId="53D8D8BA" w14:textId="77777777" w:rsidTr="00764EBD">
        <w:tc>
          <w:tcPr>
            <w:tcW w:w="8296" w:type="dxa"/>
          </w:tcPr>
          <w:p w14:paraId="6118FCF9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3A17D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16ADBE64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3A17D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226DC551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name:</w:t>
            </w:r>
            <w:r w:rsidRPr="003A17D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"Jack"</w:t>
            </w:r>
          </w:p>
          <w:p w14:paraId="683776BC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32D300FC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3A17D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obj2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63D99298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name:</w:t>
            </w:r>
            <w:r w:rsidRPr="003A17D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"Jackline"</w:t>
            </w:r>
          </w:p>
          <w:p w14:paraId="2CD9C343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3924A659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4E0E8956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3A17D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ws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3A17D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A17D6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WeakSet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([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obj2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])</w:t>
            </w:r>
          </w:p>
          <w:p w14:paraId="1EB77C64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3A17D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ws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002BBB22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obj2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3A17D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null</w:t>
            </w:r>
          </w:p>
          <w:p w14:paraId="28B6C0AC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3A17D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3A17D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ws</w:t>
            </w: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060A5E9B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3A17D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56DC132F" w14:textId="77777777" w:rsidR="00A323C1" w:rsidRPr="003A17D6" w:rsidRDefault="00A323C1" w:rsidP="00764EBD"/>
        </w:tc>
      </w:tr>
      <w:tr w:rsidR="00A323C1" w14:paraId="183724E8" w14:textId="77777777" w:rsidTr="00764EBD">
        <w:tc>
          <w:tcPr>
            <w:tcW w:w="8296" w:type="dxa"/>
          </w:tcPr>
          <w:p w14:paraId="40FF2B91" w14:textId="77777777" w:rsidR="00A323C1" w:rsidRPr="003A17D6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3A17D6">
              <w:rPr>
                <w:rFonts w:ascii="Consolas" w:eastAsia="宋体" w:hAnsi="Consolas" w:cs="宋体"/>
                <w:noProof/>
                <w:color w:val="3B3B3B"/>
                <w:kern w:val="0"/>
                <w:szCs w:val="21"/>
              </w:rPr>
              <w:drawing>
                <wp:inline distT="0" distB="0" distL="0" distR="0" wp14:anchorId="69B689F5" wp14:editId="1AD7789D">
                  <wp:extent cx="4429743" cy="1657581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8F99D9" w14:textId="77777777" w:rsidR="00A323C1" w:rsidRDefault="00A323C1" w:rsidP="00A323C1">
      <w:pPr>
        <w:pStyle w:val="3"/>
      </w:pPr>
      <w:r>
        <w:rPr>
          <w:rFonts w:hint="eastAsia"/>
        </w:rPr>
        <w:t>看看weak</w:t>
      </w:r>
      <w:r>
        <w:t>map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23C1" w14:paraId="3A7D4AB0" w14:textId="77777777" w:rsidTr="00764EBD">
        <w:tc>
          <w:tcPr>
            <w:tcW w:w="8296" w:type="dxa"/>
          </w:tcPr>
          <w:p w14:paraId="1E0DCAD6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</w:t>
            </w:r>
            <w:r w:rsidRPr="00E751C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122B45A4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751C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211B6C83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name:</w:t>
            </w:r>
            <w:r w:rsidRPr="00E751C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"Jack"</w:t>
            </w:r>
          </w:p>
          <w:p w14:paraId="341E9F74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15D7F205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751C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obj2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186C6B3B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name:</w:t>
            </w:r>
            <w:r w:rsidRPr="00E751C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"Jackline"</w:t>
            </w:r>
          </w:p>
          <w:p w14:paraId="125A7FDE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34E81B6D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4770EBC8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751C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wm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E751C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751C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WeakMap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52122090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wm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751C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set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751C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18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C78040A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wm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751C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set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obj2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751C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28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 </w:t>
            </w:r>
            <w:r w:rsidRPr="00E751C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//weakmap</w:t>
            </w:r>
            <w:r w:rsidRPr="00E751C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的键只能是对象类型的</w:t>
            </w:r>
          </w:p>
          <w:p w14:paraId="433FB14D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751C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wm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7D819D41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</w:p>
          <w:p w14:paraId="707AAEFC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E751C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2D97FACD" w14:textId="77777777" w:rsidR="00A323C1" w:rsidRPr="00E751C8" w:rsidRDefault="00A323C1" w:rsidP="00764EBD"/>
        </w:tc>
      </w:tr>
      <w:tr w:rsidR="00A323C1" w14:paraId="6AF5E914" w14:textId="77777777" w:rsidTr="00764EBD">
        <w:tc>
          <w:tcPr>
            <w:tcW w:w="8296" w:type="dxa"/>
          </w:tcPr>
          <w:p w14:paraId="73A70EF6" w14:textId="77777777" w:rsidR="00A323C1" w:rsidRDefault="00A323C1" w:rsidP="00764EBD">
            <w:r w:rsidRPr="00E751C8">
              <w:rPr>
                <w:noProof/>
              </w:rPr>
              <w:drawing>
                <wp:inline distT="0" distB="0" distL="0" distR="0" wp14:anchorId="573AD522" wp14:editId="070F58BD">
                  <wp:extent cx="4896533" cy="17909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33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3C1" w14:paraId="1D33A294" w14:textId="77777777" w:rsidTr="00764EBD">
        <w:tc>
          <w:tcPr>
            <w:tcW w:w="8296" w:type="dxa"/>
          </w:tcPr>
          <w:p w14:paraId="76FB8BE3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</w:t>
            </w:r>
            <w:r w:rsidRPr="00E751C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2B328BC3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751C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4D287AE6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name:</w:t>
            </w:r>
            <w:r w:rsidRPr="00E751C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"Jack"</w:t>
            </w:r>
          </w:p>
          <w:p w14:paraId="24FFB933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0170A5BC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751C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obj2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5992C65B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name:</w:t>
            </w:r>
            <w:r w:rsidRPr="00E751C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"Jackline"</w:t>
            </w:r>
          </w:p>
          <w:p w14:paraId="6ED07F94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4FBB32FF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5BA03F92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2DB3A333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751C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wm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E751C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751C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WeakMap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5F88A93A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wm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751C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set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751C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18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8D0FDC6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wm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751C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set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obj2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751C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28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 </w:t>
            </w:r>
            <w:r w:rsidRPr="00E751C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//weakmap</w:t>
            </w:r>
            <w:r w:rsidRPr="00E751C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的键只能是对象类型的</w:t>
            </w:r>
          </w:p>
          <w:p w14:paraId="24A45765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751C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wm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4FB97596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E751C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null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Pr="00EA569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/</w:t>
            </w:r>
            <w:r w:rsidRPr="00EA569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Pr="00EA569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当</w:t>
            </w:r>
            <w:r w:rsidRPr="00EA569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weakmap</w:t>
            </w:r>
            <w:r w:rsidRPr="00EA569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的一个键为</w:t>
            </w:r>
            <w:r w:rsidRPr="00EA569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null</w:t>
            </w:r>
            <w:r w:rsidRPr="00EA569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，</w:t>
            </w:r>
            <w:r w:rsidRPr="00EA569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weakmap</w:t>
            </w:r>
            <w:r w:rsidRPr="00EA569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就会把它删除</w:t>
            </w:r>
          </w:p>
          <w:p w14:paraId="18E0E8AA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751C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751C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wm</w:t>
            </w: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074A8E30" w14:textId="77777777" w:rsidR="00A323C1" w:rsidRPr="00E751C8" w:rsidRDefault="00A323C1" w:rsidP="00764EB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751C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E751C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523D8567" w14:textId="77777777" w:rsidR="00A323C1" w:rsidRPr="00E751C8" w:rsidRDefault="00A323C1" w:rsidP="00764EBD"/>
        </w:tc>
      </w:tr>
      <w:tr w:rsidR="00A323C1" w14:paraId="0E014E90" w14:textId="77777777" w:rsidTr="00764EBD">
        <w:tc>
          <w:tcPr>
            <w:tcW w:w="8296" w:type="dxa"/>
          </w:tcPr>
          <w:p w14:paraId="60F0B94B" w14:textId="77777777" w:rsidR="00A323C1" w:rsidRPr="00E751C8" w:rsidRDefault="00A323C1" w:rsidP="00764EBD">
            <w:r w:rsidRPr="00E751C8">
              <w:rPr>
                <w:noProof/>
              </w:rPr>
              <w:drawing>
                <wp:inline distT="0" distB="0" distL="0" distR="0" wp14:anchorId="72CC06E6" wp14:editId="1831A742">
                  <wp:extent cx="5401429" cy="2524477"/>
                  <wp:effectExtent l="0" t="0" r="889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252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F9565" w14:textId="77777777" w:rsidR="00A323C1" w:rsidRDefault="00A323C1" w:rsidP="00A323C1">
      <w:pPr>
        <w:pStyle w:val="3"/>
      </w:pPr>
      <w:r>
        <w:rPr>
          <w:rFonts w:hint="eastAsia"/>
        </w:rPr>
        <w:t>注意：weakSet和weakmap是不能使用for循环遍历的，有没有size属性</w:t>
      </w:r>
    </w:p>
    <w:p w14:paraId="33832E8A" w14:textId="77777777" w:rsidR="00A323C1" w:rsidRDefault="00A323C1" w:rsidP="00A323C1">
      <w:pPr>
        <w:pStyle w:val="3"/>
      </w:pPr>
      <w:r>
        <w:rPr>
          <w:rFonts w:hint="eastAsia"/>
        </w:rPr>
        <w:t>课堂小案例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23C1" w14:paraId="0D7C09D7" w14:textId="77777777" w:rsidTr="00764EBD">
        <w:tc>
          <w:tcPr>
            <w:tcW w:w="8296" w:type="dxa"/>
          </w:tcPr>
          <w:p w14:paraId="4A9D3EB9" w14:textId="77777777" w:rsidR="00A323C1" w:rsidRDefault="00A323C1" w:rsidP="00764EBD">
            <w:r w:rsidRPr="00032E07">
              <w:rPr>
                <w:noProof/>
              </w:rPr>
              <w:drawing>
                <wp:inline distT="0" distB="0" distL="0" distR="0" wp14:anchorId="43EA52A3" wp14:editId="0F7111E2">
                  <wp:extent cx="5838825" cy="335280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3C1" w14:paraId="04E01B7F" w14:textId="77777777" w:rsidTr="00764EBD">
        <w:tc>
          <w:tcPr>
            <w:tcW w:w="8296" w:type="dxa"/>
          </w:tcPr>
          <w:p w14:paraId="6A922D48" w14:textId="77777777" w:rsidR="00A323C1" w:rsidRPr="00032E07" w:rsidRDefault="00A323C1" w:rsidP="00764EBD">
            <w:r w:rsidRPr="00032E07">
              <w:rPr>
                <w:noProof/>
              </w:rPr>
              <w:drawing>
                <wp:inline distT="0" distB="0" distL="0" distR="0" wp14:anchorId="7FC7B655" wp14:editId="2BAAD3AA">
                  <wp:extent cx="6924675" cy="425767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4675" cy="425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B7FAD" w14:textId="77777777" w:rsidR="00A323C1" w:rsidRDefault="00A323C1" w:rsidP="00A323C1">
      <w:pPr>
        <w:pStyle w:val="4"/>
      </w:pPr>
      <w:r>
        <w:rPr>
          <w:rFonts w:hint="eastAsia"/>
        </w:rPr>
        <w:t>上面的方法是删除不了weakmap里面的数据的，因为这里需要于有两个引用，你删除了按钮能够引用，没有影响到weakmap里面的引用，如果需要从weakmap里面删除这个数据需要把like赋值为null或者直接把节点添加到weakmap或者使用WeakRef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23C1" w14:paraId="24B4E71C" w14:textId="77777777" w:rsidTr="00764EBD">
        <w:tc>
          <w:tcPr>
            <w:tcW w:w="12546" w:type="dxa"/>
          </w:tcPr>
          <w:p w14:paraId="16ADCD97" w14:textId="77777777" w:rsidR="00A323C1" w:rsidRDefault="00A323C1" w:rsidP="00764EBD">
            <w:r w:rsidRPr="00B971F6">
              <w:rPr>
                <w:noProof/>
              </w:rPr>
              <w:drawing>
                <wp:inline distT="0" distB="0" distL="0" distR="0" wp14:anchorId="5386F31A" wp14:editId="7B291E2F">
                  <wp:extent cx="7820025" cy="237172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002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2DB10" w14:textId="77777777" w:rsidR="00A323C1" w:rsidRDefault="00A323C1" w:rsidP="00A323C1">
      <w:pPr>
        <w:pStyle w:val="3"/>
      </w:pPr>
      <w:r>
        <w:rPr>
          <w:rFonts w:hint="eastAsia"/>
        </w:rPr>
        <w:t>然后移除的时候也得这么写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23C1" w14:paraId="75BA6C02" w14:textId="77777777" w:rsidTr="00764EBD">
        <w:tc>
          <w:tcPr>
            <w:tcW w:w="8296" w:type="dxa"/>
          </w:tcPr>
          <w:p w14:paraId="2D6AD000" w14:textId="77777777" w:rsidR="00A323C1" w:rsidRDefault="00A323C1" w:rsidP="00764EBD">
            <w:r w:rsidRPr="00B971F6">
              <w:rPr>
                <w:noProof/>
              </w:rPr>
              <w:drawing>
                <wp:inline distT="0" distB="0" distL="0" distR="0" wp14:anchorId="7377E6EF" wp14:editId="59E35463">
                  <wp:extent cx="7496175" cy="317182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61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3C1" w14:paraId="0DB86097" w14:textId="77777777" w:rsidTr="00764EBD">
        <w:tc>
          <w:tcPr>
            <w:tcW w:w="8296" w:type="dxa"/>
          </w:tcPr>
          <w:p w14:paraId="0BCE8B08" w14:textId="77777777" w:rsidR="00A323C1" w:rsidRPr="00B971F6" w:rsidRDefault="00A323C1" w:rsidP="00764EBD">
            <w:r w:rsidRPr="00B971F6">
              <w:rPr>
                <w:noProof/>
              </w:rPr>
              <w:drawing>
                <wp:inline distT="0" distB="0" distL="0" distR="0" wp14:anchorId="012933A8" wp14:editId="24AF77C5">
                  <wp:extent cx="6534150" cy="10668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41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5E3A8C" w14:textId="77777777" w:rsidR="00A323C1" w:rsidRPr="00B971F6" w:rsidRDefault="00A323C1" w:rsidP="00A323C1"/>
    <w:p w14:paraId="543AA6E6" w14:textId="3532191F" w:rsidR="00A323C1" w:rsidRPr="00A323C1" w:rsidRDefault="00A323C1" w:rsidP="00682C84">
      <w:pPr>
        <w:pStyle w:val="2"/>
      </w:pPr>
      <w:r>
        <w:rPr>
          <w:rFonts w:hint="eastAsia"/>
        </w:rPr>
        <w:t>这种写法非常麻烦，所以就有了我们下面的弱引用</w:t>
      </w:r>
    </w:p>
    <w:p w14:paraId="65C7C747" w14:textId="77777777" w:rsidR="00A323C1" w:rsidRPr="00A323C1" w:rsidRDefault="00A323C1" w:rsidP="00A323C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20D9" w14:paraId="06D2BF8B" w14:textId="77777777" w:rsidTr="009020D9">
        <w:tc>
          <w:tcPr>
            <w:tcW w:w="8296" w:type="dxa"/>
          </w:tcPr>
          <w:p w14:paraId="39FF00E9" w14:textId="3F1F6E29" w:rsidR="009020D9" w:rsidRDefault="009020D9" w:rsidP="009020D9">
            <w:r w:rsidRPr="009020D9">
              <w:rPr>
                <w:noProof/>
              </w:rPr>
              <w:drawing>
                <wp:inline distT="0" distB="0" distL="0" distR="0" wp14:anchorId="33D1FAA7" wp14:editId="1989B7C1">
                  <wp:extent cx="8039100" cy="43434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100" cy="43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EA1D68" w14:textId="7230232E" w:rsidR="00B971F6" w:rsidRDefault="008839D4" w:rsidP="008839D4">
      <w:pPr>
        <w:pStyle w:val="3"/>
      </w:pPr>
      <w:r>
        <w:rPr>
          <w:rFonts w:hint="eastAsia"/>
        </w:rPr>
        <w:t>小案例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39D4" w14:paraId="4432E3E8" w14:textId="77777777" w:rsidTr="008839D4">
        <w:tc>
          <w:tcPr>
            <w:tcW w:w="8296" w:type="dxa"/>
          </w:tcPr>
          <w:p w14:paraId="5BEDF339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</w:t>
            </w:r>
            <w:r w:rsidRPr="008839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5298B0CA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39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46C3227A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name:</w:t>
            </w:r>
            <w:r w:rsidRPr="008839D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"Jack"</w:t>
            </w:r>
          </w:p>
          <w:p w14:paraId="470E8E24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7A8A1512" w14:textId="38AB2C94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14:paraId="1E57504C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39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839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弱引用</w:t>
            </w:r>
          </w:p>
          <w:p w14:paraId="16B037B9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39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wobj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839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39D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WeakRef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01566BF5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839D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wobj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4318E11D" w14:textId="19DA088D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</w:p>
          <w:p w14:paraId="2C80FDB0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839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6AFE98A5" w14:textId="77777777" w:rsidR="008839D4" w:rsidRDefault="008839D4" w:rsidP="008839D4"/>
        </w:tc>
      </w:tr>
      <w:tr w:rsidR="008839D4" w14:paraId="40AE1303" w14:textId="77777777" w:rsidTr="008839D4">
        <w:tc>
          <w:tcPr>
            <w:tcW w:w="8296" w:type="dxa"/>
          </w:tcPr>
          <w:p w14:paraId="3C771D5B" w14:textId="514CACBF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noProof/>
                <w:color w:val="3B3B3B"/>
                <w:kern w:val="0"/>
                <w:szCs w:val="21"/>
              </w:rPr>
              <w:drawing>
                <wp:inline distT="0" distB="0" distL="0" distR="0" wp14:anchorId="058C00D8" wp14:editId="67090FB2">
                  <wp:extent cx="4620270" cy="1838582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295EB" w14:textId="447E2124" w:rsidR="008839D4" w:rsidRDefault="008839D4" w:rsidP="008839D4">
      <w:pPr>
        <w:pStyle w:val="3"/>
      </w:pPr>
      <w:r>
        <w:rPr>
          <w:rFonts w:hint="eastAsia"/>
        </w:rPr>
        <w:t>然后我们将obj</w:t>
      </w:r>
      <w:r>
        <w:t>1</w:t>
      </w:r>
      <w:r>
        <w:rPr>
          <w:rFonts w:hint="eastAsia"/>
        </w:rPr>
        <w:t>赋值为null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8839D4" w14:paraId="05481FB3" w14:textId="77777777" w:rsidTr="008839D4">
        <w:tc>
          <w:tcPr>
            <w:tcW w:w="14451" w:type="dxa"/>
          </w:tcPr>
          <w:p w14:paraId="5FA687CE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</w:t>
            </w:r>
            <w:r w:rsidRPr="008839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12B4CE18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39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3D53238B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name:</w:t>
            </w:r>
            <w:r w:rsidRPr="008839D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"Jack"</w:t>
            </w:r>
          </w:p>
          <w:p w14:paraId="39876782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46AE895B" w14:textId="31032A6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30D8530F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39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839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弱引用</w:t>
            </w:r>
          </w:p>
          <w:p w14:paraId="75F7289C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39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wobj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839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39D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WeakRef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25DDD16C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839D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wobj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49B7F3AD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839D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839D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"======</w:t>
            </w:r>
            <w:r w:rsidRPr="008839D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将</w:t>
            </w:r>
            <w:r w:rsidRPr="008839D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obj1</w:t>
            </w:r>
            <w:r w:rsidRPr="008839D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赋值为空后</w:t>
            </w:r>
            <w:r w:rsidRPr="008839D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======="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310C0CB7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839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null</w:t>
            </w:r>
          </w:p>
          <w:p w14:paraId="36508C4B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839D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839D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wobj</w:t>
            </w: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4B22DB7B" w14:textId="77777777" w:rsidR="008839D4" w:rsidRPr="008839D4" w:rsidRDefault="008839D4" w:rsidP="008839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39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839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4EDCBCE9" w14:textId="77777777" w:rsidR="008839D4" w:rsidRPr="008839D4" w:rsidRDefault="008839D4" w:rsidP="008839D4"/>
        </w:tc>
      </w:tr>
      <w:tr w:rsidR="008839D4" w14:paraId="59EF0209" w14:textId="77777777" w:rsidTr="008839D4">
        <w:tc>
          <w:tcPr>
            <w:tcW w:w="14451" w:type="dxa"/>
          </w:tcPr>
          <w:p w14:paraId="3AF4BC77" w14:textId="722F55F1" w:rsidR="008839D4" w:rsidRDefault="008839D4" w:rsidP="008839D4">
            <w:r w:rsidRPr="008839D4">
              <w:rPr>
                <w:noProof/>
              </w:rPr>
              <w:drawing>
                <wp:inline distT="0" distB="0" distL="0" distR="0" wp14:anchorId="1D00E4AE" wp14:editId="4651B0DE">
                  <wp:extent cx="5134692" cy="2257740"/>
                  <wp:effectExtent l="0" t="0" r="889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692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239E4" w14:textId="5805B242" w:rsidR="008839D4" w:rsidRDefault="00D024B7" w:rsidP="00D024B7">
      <w:pPr>
        <w:pStyle w:val="3"/>
      </w:pPr>
      <w:r>
        <w:rPr>
          <w:rFonts w:hint="eastAsia"/>
        </w:rPr>
        <w:t>注意：弱引用的对象需要用deref(</w:t>
      </w:r>
      <w:r>
        <w:t>)</w:t>
      </w:r>
      <w:r>
        <w:rPr>
          <w:rFonts w:hint="eastAsia"/>
        </w:rPr>
        <w:t>来获取</w:t>
      </w:r>
    </w:p>
    <w:p w14:paraId="6D94602C" w14:textId="569DE86B" w:rsidR="00D024B7" w:rsidRDefault="00D024B7" w:rsidP="00D024B7">
      <w:pPr>
        <w:pStyle w:val="3"/>
      </w:pPr>
      <w:r>
        <w:rPr>
          <w:rFonts w:hint="eastAsia"/>
        </w:rPr>
        <w:t>我们来改造上面weakmap案例，把like改为弱引用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24B7" w14:paraId="4C5A7C3A" w14:textId="77777777" w:rsidTr="003B6276">
        <w:tc>
          <w:tcPr>
            <w:tcW w:w="8296" w:type="dxa"/>
          </w:tcPr>
          <w:p w14:paraId="2140C1E0" w14:textId="237E85AB" w:rsidR="00D024B7" w:rsidRDefault="003B6276" w:rsidP="00D024B7">
            <w:r w:rsidRPr="003B6276">
              <w:rPr>
                <w:noProof/>
              </w:rPr>
              <w:drawing>
                <wp:inline distT="0" distB="0" distL="0" distR="0" wp14:anchorId="47DABFDF" wp14:editId="2DFFA42E">
                  <wp:extent cx="7486650" cy="4733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6650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4B7" w14:paraId="33AA9200" w14:textId="77777777" w:rsidTr="003B6276">
        <w:tc>
          <w:tcPr>
            <w:tcW w:w="8296" w:type="dxa"/>
          </w:tcPr>
          <w:p w14:paraId="6DDF897E" w14:textId="4C1DA718" w:rsidR="00D024B7" w:rsidRPr="00D024B7" w:rsidRDefault="003B6276" w:rsidP="00D024B7">
            <w:r w:rsidRPr="003B6276">
              <w:rPr>
                <w:noProof/>
              </w:rPr>
              <w:drawing>
                <wp:inline distT="0" distB="0" distL="0" distR="0" wp14:anchorId="28A01CBC" wp14:editId="217B2A0C">
                  <wp:extent cx="7191375" cy="1504950"/>
                  <wp:effectExtent l="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13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AD370C" w14:textId="77777777" w:rsidR="00D024B7" w:rsidRPr="00D024B7" w:rsidRDefault="00D024B7" w:rsidP="00D024B7"/>
    <w:p w14:paraId="6F3F0824" w14:textId="64BA0B6C" w:rsidR="00D7730F" w:rsidRDefault="00D7730F" w:rsidP="00D7730F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FinalizationRegistry</w:t>
      </w:r>
      <w:r w:rsidR="00AC7448">
        <w:rPr>
          <w:rFonts w:hint="eastAsia"/>
        </w:rPr>
        <w:t>，建议少用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6276" w14:paraId="05332C86" w14:textId="77777777" w:rsidTr="00AC7448">
        <w:tc>
          <w:tcPr>
            <w:tcW w:w="8296" w:type="dxa"/>
          </w:tcPr>
          <w:p w14:paraId="01CBDEE8" w14:textId="01E2A19E" w:rsidR="003B6276" w:rsidRDefault="003B6276" w:rsidP="003B6276">
            <w:r w:rsidRPr="003B6276">
              <w:rPr>
                <w:noProof/>
              </w:rPr>
              <w:drawing>
                <wp:inline distT="0" distB="0" distL="0" distR="0" wp14:anchorId="6E5ED062" wp14:editId="466D4354">
                  <wp:extent cx="7924800" cy="279082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480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448" w14:paraId="7128A177" w14:textId="77777777" w:rsidTr="00AC7448">
        <w:tc>
          <w:tcPr>
            <w:tcW w:w="8296" w:type="dxa"/>
          </w:tcPr>
          <w:p w14:paraId="69E429E8" w14:textId="348E6DE1" w:rsidR="00AC7448" w:rsidRPr="003B6276" w:rsidRDefault="00AC7448" w:rsidP="003B6276">
            <w:r w:rsidRPr="00AC7448">
              <w:rPr>
                <w:noProof/>
              </w:rPr>
              <w:drawing>
                <wp:inline distT="0" distB="0" distL="0" distR="0" wp14:anchorId="571A1D3D" wp14:editId="1FE09876">
                  <wp:extent cx="6705600" cy="2638425"/>
                  <wp:effectExtent l="0" t="0" r="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B152A" w14:textId="4E2B9904" w:rsidR="003B6276" w:rsidRDefault="007C6556" w:rsidP="007C6556">
      <w:pPr>
        <w:pStyle w:val="2"/>
      </w:pPr>
      <w:r>
        <w:rPr>
          <w:rFonts w:hint="eastAsia"/>
        </w:rPr>
        <w:t>小案例，结合上面的案例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556" w14:paraId="7FF87C33" w14:textId="77777777" w:rsidTr="007C6556">
        <w:tc>
          <w:tcPr>
            <w:tcW w:w="8296" w:type="dxa"/>
          </w:tcPr>
          <w:p w14:paraId="77868DBD" w14:textId="5F2B78B0" w:rsidR="007C6556" w:rsidRDefault="007C6556" w:rsidP="007C6556">
            <w:r>
              <w:object w:dxaOrig="11205" w:dyaOrig="8025" w14:anchorId="2CDAC1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60.25pt;height:401.25pt" o:ole="">
                  <v:imagedata r:id="rId32" o:title=""/>
                </v:shape>
                <o:OLEObject Type="Embed" ProgID="PBrush" ShapeID="_x0000_i1025" DrawAspect="Content" ObjectID="_1769600615" r:id="rId33"/>
              </w:object>
            </w:r>
          </w:p>
        </w:tc>
      </w:tr>
      <w:tr w:rsidR="007C6556" w14:paraId="72A8D30F" w14:textId="77777777" w:rsidTr="007C6556">
        <w:tc>
          <w:tcPr>
            <w:tcW w:w="8296" w:type="dxa"/>
          </w:tcPr>
          <w:p w14:paraId="7AC1AA22" w14:textId="4EF9C904" w:rsidR="007C6556" w:rsidRDefault="007C6556" w:rsidP="007C6556">
            <w:r w:rsidRPr="007C6556">
              <w:rPr>
                <w:noProof/>
              </w:rPr>
              <w:drawing>
                <wp:inline distT="0" distB="0" distL="0" distR="0" wp14:anchorId="5FA18B53" wp14:editId="4F499348">
                  <wp:extent cx="6496050" cy="1267522"/>
                  <wp:effectExtent l="0" t="0" r="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513" cy="126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A163A" w14:textId="6DB45A6C" w:rsidR="007C6556" w:rsidRDefault="007C6556" w:rsidP="007C6556">
      <w:pPr>
        <w:pStyle w:val="3"/>
      </w:pPr>
      <w:r>
        <w:rPr>
          <w:rFonts w:hint="eastAsia"/>
        </w:rPr>
        <w:t>注意：需要在按钮消失之前点击</w:t>
      </w:r>
      <w:r w:rsidR="00D91096">
        <w:rPr>
          <w:rFonts w:hint="eastAsia"/>
        </w:rPr>
        <w:t>，完整案例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75C8" w14:paraId="26355173" w14:textId="77777777" w:rsidTr="002D5C6D">
        <w:tc>
          <w:tcPr>
            <w:tcW w:w="11758" w:type="dxa"/>
          </w:tcPr>
          <w:p w14:paraId="0191EFAD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D91096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html</w:t>
            </w: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56A46E3A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D91096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lang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7D25919E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14:paraId="25504AF1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D91096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charset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1457D2CD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D91096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name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D91096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content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 initial-scale=1.0"</w:t>
            </w: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083EAE62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es12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新特性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5-FinalizationRegistry</w:t>
            </w: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14:paraId="67B4AA02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14:paraId="18EB08B6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0BB9FCDF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D91096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id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"like"</w:t>
            </w: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like</w:t>
            </w: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14:paraId="7926A6D0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5ADA756B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D910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</w:t>
            </w:r>
            <w:r w:rsidRPr="00D910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创建一个</w:t>
            </w:r>
            <w:r w:rsidRPr="00D910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registry</w:t>
            </w:r>
            <w:r w:rsidRPr="00D910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</w:t>
            </w:r>
          </w:p>
          <w:p w14:paraId="09D76D74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 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registry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FinalizationRegistry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288EBDFA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9109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D9109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按钮不在了，被点击了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D9109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下</w:t>
            </w:r>
            <w:r w:rsidRPr="00D9109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071AFA90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})</w:t>
            </w:r>
          </w:p>
          <w:p w14:paraId="310B1884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WeakRef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getElementById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9109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"like"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14:paraId="11B84E42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wmap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D91096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WeakMap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669EE655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wmap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set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deref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(),{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click:</w:t>
            </w:r>
            <w:r w:rsidRPr="00D9109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14:paraId="78F73918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deref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onclick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() {</w:t>
            </w:r>
          </w:p>
          <w:p w14:paraId="3F565557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wmap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deref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()).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click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++</w:t>
            </w:r>
          </w:p>
          <w:p w14:paraId="6E14BBC0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wmap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deref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()).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click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2C73AA17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}</w:t>
            </w:r>
          </w:p>
          <w:p w14:paraId="6C50F936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setTimeout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(() </w:t>
            </w:r>
            <w:r w:rsidRPr="00D910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</w:p>
          <w:p w14:paraId="79758A0B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D910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910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注册监视对象</w:t>
            </w:r>
          </w:p>
          <w:p w14:paraId="2D3DCAE6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registry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register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deref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(),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wmap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deref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()).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click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369D999F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body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removeChild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D9109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like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D9109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deref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())</w:t>
            </w:r>
          </w:p>
          <w:p w14:paraId="571B27DA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}, </w:t>
            </w:r>
            <w:r w:rsidRPr="00D9109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3000</w:t>
            </w: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47D4ADC9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451BDED2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59400038" w14:textId="77777777" w:rsidR="00D91096" w:rsidRPr="00D91096" w:rsidRDefault="00D91096" w:rsidP="00D91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D910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14:paraId="6952BD4E" w14:textId="77777777" w:rsidR="004175C8" w:rsidRDefault="004175C8" w:rsidP="004175C8">
            <w:pPr>
              <w:rPr>
                <w:rFonts w:hint="eastAsia"/>
              </w:rPr>
            </w:pPr>
          </w:p>
        </w:tc>
      </w:tr>
      <w:tr w:rsidR="004175C8" w14:paraId="33141009" w14:textId="77777777" w:rsidTr="002D5C6D">
        <w:tc>
          <w:tcPr>
            <w:tcW w:w="11758" w:type="dxa"/>
          </w:tcPr>
          <w:p w14:paraId="668262C5" w14:textId="48F88152" w:rsidR="004175C8" w:rsidRDefault="002D5C6D" w:rsidP="004175C8">
            <w:pPr>
              <w:rPr>
                <w:rFonts w:hint="eastAsia"/>
              </w:rPr>
            </w:pPr>
            <w:r w:rsidRPr="002D5C6D">
              <w:drawing>
                <wp:inline distT="0" distB="0" distL="0" distR="0" wp14:anchorId="008607FA" wp14:editId="30ECA57D">
                  <wp:extent cx="4534533" cy="2467319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3" cy="246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04EE6D" w14:textId="77777777" w:rsidR="004175C8" w:rsidRPr="004175C8" w:rsidRDefault="004175C8" w:rsidP="004175C8">
      <w:pPr>
        <w:rPr>
          <w:rFonts w:hint="eastAsia"/>
        </w:rPr>
      </w:pPr>
    </w:p>
    <w:p w14:paraId="5919766B" w14:textId="40E0D983" w:rsidR="003B6276" w:rsidRDefault="003B6276" w:rsidP="003B6276"/>
    <w:p w14:paraId="0D054CFC" w14:textId="1F672396" w:rsidR="003B6276" w:rsidRDefault="003B6276" w:rsidP="003B6276"/>
    <w:p w14:paraId="52CCE245" w14:textId="77777777" w:rsidR="003B6276" w:rsidRPr="003B6276" w:rsidRDefault="003B6276" w:rsidP="003B6276"/>
    <w:sectPr w:rsidR="003B6276" w:rsidRPr="003B62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0305F" w14:textId="77777777" w:rsidR="00FD2D4C" w:rsidRDefault="00FD2D4C" w:rsidP="004175C8">
      <w:r>
        <w:separator/>
      </w:r>
    </w:p>
  </w:endnote>
  <w:endnote w:type="continuationSeparator" w:id="0">
    <w:p w14:paraId="1F7C3758" w14:textId="77777777" w:rsidR="00FD2D4C" w:rsidRDefault="00FD2D4C" w:rsidP="004175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B9904" w14:textId="77777777" w:rsidR="00FD2D4C" w:rsidRDefault="00FD2D4C" w:rsidP="004175C8">
      <w:r>
        <w:separator/>
      </w:r>
    </w:p>
  </w:footnote>
  <w:footnote w:type="continuationSeparator" w:id="0">
    <w:p w14:paraId="704A97AD" w14:textId="77777777" w:rsidR="00FD2D4C" w:rsidRDefault="00FD2D4C" w:rsidP="004175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99"/>
    <w:rsid w:val="00032E07"/>
    <w:rsid w:val="001575DD"/>
    <w:rsid w:val="00173327"/>
    <w:rsid w:val="002D5C6D"/>
    <w:rsid w:val="00390CA8"/>
    <w:rsid w:val="003A17D6"/>
    <w:rsid w:val="003A5D6A"/>
    <w:rsid w:val="003B6276"/>
    <w:rsid w:val="004175C8"/>
    <w:rsid w:val="005407B0"/>
    <w:rsid w:val="00594B8C"/>
    <w:rsid w:val="00642D9F"/>
    <w:rsid w:val="006538C0"/>
    <w:rsid w:val="0067367B"/>
    <w:rsid w:val="00682C84"/>
    <w:rsid w:val="00717125"/>
    <w:rsid w:val="007C6556"/>
    <w:rsid w:val="00842064"/>
    <w:rsid w:val="008839D4"/>
    <w:rsid w:val="008B78E4"/>
    <w:rsid w:val="009020D9"/>
    <w:rsid w:val="00920D1E"/>
    <w:rsid w:val="00991D3D"/>
    <w:rsid w:val="009E3BB9"/>
    <w:rsid w:val="00A323C1"/>
    <w:rsid w:val="00AC7448"/>
    <w:rsid w:val="00B971F6"/>
    <w:rsid w:val="00BD2F03"/>
    <w:rsid w:val="00BF7D0E"/>
    <w:rsid w:val="00D024B7"/>
    <w:rsid w:val="00D059E0"/>
    <w:rsid w:val="00D11B46"/>
    <w:rsid w:val="00D7730F"/>
    <w:rsid w:val="00D91096"/>
    <w:rsid w:val="00DE27F3"/>
    <w:rsid w:val="00E751C8"/>
    <w:rsid w:val="00EA5699"/>
    <w:rsid w:val="00F10899"/>
    <w:rsid w:val="00FD2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7BAE9C"/>
  <w15:chartTrackingRefBased/>
  <w15:docId w15:val="{5499752B-BAF9-4449-BEFD-AB64B0540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73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78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27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7367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7730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773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7730F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717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B78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E27F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7367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175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175C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175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175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3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0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0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896</Words>
  <Characters>5108</Characters>
  <Application>Microsoft Office Word</Application>
  <DocSecurity>0</DocSecurity>
  <Lines>42</Lines>
  <Paragraphs>11</Paragraphs>
  <ScaleCrop>false</ScaleCrop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24</cp:revision>
  <dcterms:created xsi:type="dcterms:W3CDTF">2024-02-16T02:14:00Z</dcterms:created>
  <dcterms:modified xsi:type="dcterms:W3CDTF">2024-02-16T20:57:00Z</dcterms:modified>
</cp:coreProperties>
</file>