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62AF" w14:textId="4CB9D3E1" w:rsidR="00284DF1" w:rsidRDefault="00113333" w:rsidP="00113333">
      <w:pPr>
        <w:pStyle w:val="a3"/>
        <w:rPr>
          <w:sz w:val="72"/>
          <w:szCs w:val="72"/>
        </w:rPr>
      </w:pPr>
      <w:r w:rsidRPr="00113333">
        <w:rPr>
          <w:rFonts w:hint="eastAsia"/>
          <w:sz w:val="72"/>
          <w:szCs w:val="72"/>
        </w:rPr>
        <w:t>es</w:t>
      </w:r>
      <w:r w:rsidRPr="00113333">
        <w:rPr>
          <w:sz w:val="72"/>
          <w:szCs w:val="72"/>
        </w:rPr>
        <w:t>1</w:t>
      </w:r>
      <w:r>
        <w:rPr>
          <w:sz w:val="72"/>
          <w:szCs w:val="72"/>
        </w:rPr>
        <w:t>3</w:t>
      </w:r>
      <w:r w:rsidRPr="00113333">
        <w:rPr>
          <w:rFonts w:hint="eastAsia"/>
          <w:sz w:val="72"/>
          <w:szCs w:val="72"/>
        </w:rPr>
        <w:t>新特性</w:t>
      </w:r>
    </w:p>
    <w:p w14:paraId="6FEA2311" w14:textId="58F4D5E5" w:rsidR="00113333" w:rsidRDefault="00113333" w:rsidP="0011333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class新增特性</w:t>
      </w:r>
    </w:p>
    <w:p w14:paraId="43BE9AF1" w14:textId="5CBE8486" w:rsidR="00113333" w:rsidRDefault="00113333" w:rsidP="00113333">
      <w:pPr>
        <w:pStyle w:val="2"/>
      </w:pPr>
      <w:r>
        <w:rPr>
          <w:rFonts w:hint="eastAsia"/>
        </w:rPr>
        <w:t>1）私有属性和方法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3333" w14:paraId="5EA21D53" w14:textId="77777777" w:rsidTr="00BE23D4">
        <w:tc>
          <w:tcPr>
            <w:tcW w:w="13086" w:type="dxa"/>
          </w:tcPr>
          <w:p w14:paraId="62B1EB70" w14:textId="52C7A952" w:rsidR="00113333" w:rsidRDefault="00113333" w:rsidP="00113333">
            <w:pPr>
              <w:rPr>
                <w:rFonts w:hint="eastAsia"/>
              </w:rPr>
            </w:pPr>
            <w:r w:rsidRPr="00113333">
              <w:drawing>
                <wp:inline distT="0" distB="0" distL="0" distR="0" wp14:anchorId="50B78FF8" wp14:editId="2D1B0D7D">
                  <wp:extent cx="8162925" cy="32956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9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A2" w14:paraId="05DE0D99" w14:textId="77777777" w:rsidTr="00BE23D4">
        <w:tc>
          <w:tcPr>
            <w:tcW w:w="13086" w:type="dxa"/>
          </w:tcPr>
          <w:p w14:paraId="26C59B28" w14:textId="2752B20E" w:rsidR="00F601A2" w:rsidRPr="00113333" w:rsidRDefault="00BE23D4" w:rsidP="00113333">
            <w:r w:rsidRPr="00BE23D4">
              <w:drawing>
                <wp:inline distT="0" distB="0" distL="0" distR="0" wp14:anchorId="2A859522" wp14:editId="61B70F38">
                  <wp:extent cx="5657850" cy="42672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101" w14:paraId="27D9CE79" w14:textId="77777777" w:rsidTr="00BE23D4">
        <w:tc>
          <w:tcPr>
            <w:tcW w:w="13086" w:type="dxa"/>
          </w:tcPr>
          <w:p w14:paraId="56B99018" w14:textId="1F13AAE9" w:rsidR="00D45101" w:rsidRPr="00F601A2" w:rsidRDefault="00D45101" w:rsidP="00113333">
            <w:r w:rsidRPr="00D45101">
              <w:drawing>
                <wp:inline distT="0" distB="0" distL="0" distR="0" wp14:anchorId="50908249" wp14:editId="52E31BF6">
                  <wp:extent cx="7201905" cy="171473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1905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B54846" w14:textId="77777777" w:rsidR="004508E4" w:rsidRDefault="004508E4" w:rsidP="004508E4">
      <w:pPr>
        <w:pStyle w:val="3"/>
      </w:pPr>
      <w:r>
        <w:rPr>
          <w:rFonts w:hint="eastAsia"/>
        </w:rPr>
        <w:t>可以这么写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08E4" w14:paraId="6F324658" w14:textId="77777777" w:rsidTr="0002426B">
        <w:tc>
          <w:tcPr>
            <w:tcW w:w="8296" w:type="dxa"/>
          </w:tcPr>
          <w:p w14:paraId="02A27F93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2F04CB39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={} 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私有属性</w:t>
            </w:r>
          </w:p>
          <w:p w14:paraId="65F5129D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key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05D7F7C4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508E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key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4948CECD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}</w:t>
            </w:r>
          </w:p>
          <w:p w14:paraId="09327BF2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key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0C9B4D9" w14:textId="4ADAD54B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  <w:r w:rsidR="00E60B92">
              <w:rPr>
                <w:rFonts w:ascii="Consolas" w:eastAsia="宋体" w:hAnsi="Consolas" w:cs="宋体" w:hint="eastAsia"/>
                <w:color w:val="001080"/>
                <w:kern w:val="0"/>
                <w:szCs w:val="21"/>
              </w:rPr>
              <w:t>[</w:t>
            </w:r>
            <w:r w:rsidR="00E60B9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key]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</w:p>
          <w:p w14:paraId="052BE30B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7FB1DA5C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512F28E" w14:textId="77777777" w:rsidR="004508E4" w:rsidRDefault="004508E4" w:rsidP="0002426B"/>
          <w:p w14:paraId="22F02A99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729EF078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"fish"</w:t>
            </w:r>
          </w:p>
          <w:p w14:paraId="567C10F8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0A3F127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"watermelon"</w:t>
            </w:r>
          </w:p>
          <w:p w14:paraId="5C67570F" w14:textId="77777777" w:rsidR="004508E4" w:rsidRPr="004508E4" w:rsidRDefault="004508E4" w:rsidP="0002426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383B7E4" w14:textId="77777777" w:rsidR="004508E4" w:rsidRDefault="004508E4" w:rsidP="0002426B">
            <w:pPr>
              <w:rPr>
                <w:rFonts w:hint="eastAsia"/>
              </w:rPr>
            </w:pPr>
          </w:p>
        </w:tc>
      </w:tr>
      <w:tr w:rsidR="004508E4" w14:paraId="7BE69ADA" w14:textId="77777777" w:rsidTr="0002426B">
        <w:tc>
          <w:tcPr>
            <w:tcW w:w="8296" w:type="dxa"/>
          </w:tcPr>
          <w:p w14:paraId="76C197B9" w14:textId="77777777" w:rsidR="004508E4" w:rsidRDefault="004508E4" w:rsidP="0002426B">
            <w:pPr>
              <w:rPr>
                <w:rFonts w:hint="eastAsia"/>
              </w:rPr>
            </w:pPr>
            <w:r w:rsidRPr="004508E4">
              <w:drawing>
                <wp:inline distT="0" distB="0" distL="0" distR="0" wp14:anchorId="58CF86C5" wp14:editId="2C720ADC">
                  <wp:extent cx="4601217" cy="1343212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9DCB8" w14:textId="77777777" w:rsidR="004508E4" w:rsidRDefault="004508E4" w:rsidP="004508E4">
      <w:pPr>
        <w:pStyle w:val="3"/>
      </w:pPr>
    </w:p>
    <w:p w14:paraId="13EEFBD9" w14:textId="422B77A5" w:rsidR="00113333" w:rsidRDefault="004508E4" w:rsidP="004508E4">
      <w:pPr>
        <w:pStyle w:val="3"/>
      </w:pPr>
      <w:r>
        <w:rPr>
          <w:rFonts w:hint="eastAsia"/>
        </w:rPr>
        <w:t>也可以这么写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08E4" w14:paraId="6A645902" w14:textId="77777777" w:rsidTr="00E60B92">
        <w:tc>
          <w:tcPr>
            <w:tcW w:w="11758" w:type="dxa"/>
          </w:tcPr>
          <w:p w14:paraId="39341990" w14:textId="29F7897F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4508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EC568EE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47544B4A" w14:textId="319882EC" w:rsidR="00E60B92" w:rsidRPr="00E60B92" w:rsidRDefault="004508E4" w:rsidP="00E60B9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</w:t>
            </w:r>
            <w:r w:rsidR="00E60B92">
              <w:rPr>
                <w:rFonts w:ascii="Consolas" w:hAnsi="Consolas"/>
                <w:color w:val="A31515"/>
                <w:szCs w:val="21"/>
              </w:rPr>
              <w:t xml:space="preserve"> </w:t>
            </w:r>
            <w:r w:rsidR="00E60B92" w:rsidRPr="00E60B9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14:paraId="16572E1B" w14:textId="07D92CCE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私有属性</w:t>
            </w:r>
          </w:p>
          <w:p w14:paraId="29908BC4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94E9C65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508E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</w:p>
          <w:p w14:paraId="47D29F64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}</w:t>
            </w:r>
          </w:p>
          <w:p w14:paraId="76398ADA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1890D0FF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#privacy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</w:p>
          <w:p w14:paraId="06AE8D99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717ADA94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11206238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264BAF6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508E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D654730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p.set("food","fish")</w:t>
            </w:r>
          </w:p>
          <w:p w14:paraId="0168AB6C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console.log(p);</w:t>
            </w:r>
          </w:p>
          <w:p w14:paraId="2784FD71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console.log(p.get());</w:t>
            </w:r>
          </w:p>
          <w:p w14:paraId="33FB9C2A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"fish"</w:t>
            </w:r>
          </w:p>
          <w:p w14:paraId="56A2BA81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BD9D4BF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50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"watermelon"</w:t>
            </w:r>
          </w:p>
          <w:p w14:paraId="2EC37882" w14:textId="77777777" w:rsidR="004508E4" w:rsidRPr="004508E4" w:rsidRDefault="004508E4" w:rsidP="00450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50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450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FA8662B" w14:textId="77777777" w:rsidR="004508E4" w:rsidRPr="004508E4" w:rsidRDefault="004508E4" w:rsidP="004508E4">
            <w:pPr>
              <w:rPr>
                <w:rFonts w:hint="eastAsia"/>
              </w:rPr>
            </w:pPr>
          </w:p>
        </w:tc>
      </w:tr>
      <w:tr w:rsidR="004508E4" w14:paraId="007F49B1" w14:textId="77777777" w:rsidTr="00E60B92">
        <w:tc>
          <w:tcPr>
            <w:tcW w:w="11758" w:type="dxa"/>
          </w:tcPr>
          <w:p w14:paraId="6C0E6D2D" w14:textId="55FE2B4B" w:rsidR="004508E4" w:rsidRDefault="004508E4" w:rsidP="004508E4">
            <w:pPr>
              <w:rPr>
                <w:rFonts w:hint="eastAsia"/>
              </w:rPr>
            </w:pPr>
            <w:r w:rsidRPr="004508E4">
              <w:drawing>
                <wp:inline distT="0" distB="0" distL="0" distR="0" wp14:anchorId="12CFC347" wp14:editId="478324E7">
                  <wp:extent cx="4553585" cy="1171739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183DE" w14:textId="2AB5ECF1" w:rsidR="004508E4" w:rsidRDefault="00792BE5" w:rsidP="004508E4">
      <w:pPr>
        <w:pStyle w:val="3"/>
      </w:pPr>
      <w:r>
        <w:rPr>
          <w:rFonts w:hint="eastAsia"/>
        </w:rPr>
        <w:t>有多个私有属性的类需要使用下面的写法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BE5" w14:paraId="1C681680" w14:textId="77777777" w:rsidTr="00792BE5">
        <w:tc>
          <w:tcPr>
            <w:tcW w:w="8296" w:type="dxa"/>
          </w:tcPr>
          <w:p w14:paraId="08BDB784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713607A9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#sex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92B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14:paraId="40D0CDE3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#stuNum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92B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14:paraId="25776218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6FFB0A62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92BE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#sex</w:t>
            </w:r>
          </w:p>
          <w:p w14:paraId="0CCA3F60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45EDFD66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sex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61EFC62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#sex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sex</w:t>
            </w:r>
          </w:p>
          <w:p w14:paraId="7DC51CA1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0DE85550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51D8541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788DC203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92BE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#stuNum</w:t>
            </w:r>
          </w:p>
          <w:p w14:paraId="7158DE27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794F821D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A3F8DCA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32F76F1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#stuNum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</w:t>
            </w:r>
          </w:p>
          <w:p w14:paraId="7EF2DF6D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46725DBF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2C8339AF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148CB7C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92B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92BE5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0B336E1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2B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"female"</w:t>
            </w:r>
          </w:p>
          <w:p w14:paraId="164D1F9F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2B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"#506-ik301-66xxx"</w:t>
            </w:r>
          </w:p>
          <w:p w14:paraId="27C2CDFC" w14:textId="7777777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92B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12FA8B7" w14:textId="77777777" w:rsidR="00792BE5" w:rsidRPr="00792BE5" w:rsidRDefault="00792BE5" w:rsidP="00792BE5">
            <w:pPr>
              <w:rPr>
                <w:rFonts w:hint="eastAsia"/>
              </w:rPr>
            </w:pPr>
          </w:p>
        </w:tc>
      </w:tr>
      <w:tr w:rsidR="00792BE5" w14:paraId="7C298100" w14:textId="77777777" w:rsidTr="00792BE5">
        <w:tc>
          <w:tcPr>
            <w:tcW w:w="8296" w:type="dxa"/>
          </w:tcPr>
          <w:p w14:paraId="7B580E4C" w14:textId="7EBAF687" w:rsidR="00792BE5" w:rsidRPr="00792BE5" w:rsidRDefault="00792BE5" w:rsidP="00792B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2B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drawing>
                <wp:inline distT="0" distB="0" distL="0" distR="0" wp14:anchorId="6590A109" wp14:editId="787ECA2E">
                  <wp:extent cx="4420217" cy="11431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4EFD7" w14:textId="71C9F569" w:rsidR="005446D6" w:rsidRDefault="005446D6" w:rsidP="00011D45">
      <w:pPr>
        <w:pStyle w:val="3"/>
      </w:pPr>
      <w:r>
        <w:rPr>
          <w:rFonts w:hint="eastAsia"/>
        </w:rPr>
        <w:t>私有方法也是一样的，在前面加#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46D6" w14:paraId="73324FFA" w14:textId="77777777" w:rsidTr="00011D45">
        <w:tc>
          <w:tcPr>
            <w:tcW w:w="8346" w:type="dxa"/>
          </w:tcPr>
          <w:p w14:paraId="2209F615" w14:textId="38777ED4" w:rsidR="005446D6" w:rsidRDefault="00E67094" w:rsidP="005446D6">
            <w:pPr>
              <w:rPr>
                <w:rFonts w:hint="eastAsia"/>
              </w:rPr>
            </w:pPr>
            <w:r w:rsidRPr="00E67094">
              <w:drawing>
                <wp:inline distT="0" distB="0" distL="0" distR="0" wp14:anchorId="5B4963F4" wp14:editId="298C78C9">
                  <wp:extent cx="5162550" cy="49911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04154" w14:textId="6BA720AF" w:rsidR="00011D45" w:rsidRDefault="00011D45" w:rsidP="00011D45">
      <w:pPr>
        <w:pStyle w:val="3"/>
      </w:pPr>
      <w:r>
        <w:rPr>
          <w:rFonts w:hint="eastAsia"/>
        </w:rPr>
        <w:t>静态属性也能私有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1D45" w14:paraId="1A903453" w14:textId="77777777" w:rsidTr="00011D45">
        <w:tc>
          <w:tcPr>
            <w:tcW w:w="8296" w:type="dxa"/>
          </w:tcPr>
          <w:p w14:paraId="6872E38B" w14:textId="1887E015" w:rsidR="00011D45" w:rsidRDefault="00011D45" w:rsidP="00011D45">
            <w:pPr>
              <w:rPr>
                <w:rFonts w:hint="eastAsia"/>
              </w:rPr>
            </w:pPr>
            <w:r w:rsidRPr="00011D45">
              <w:drawing>
                <wp:inline distT="0" distB="0" distL="0" distR="0" wp14:anchorId="2FAC5714" wp14:editId="01955EC1">
                  <wp:extent cx="6029325" cy="48863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DCC5E" w14:textId="77777777" w:rsidR="00011D45" w:rsidRPr="00011D45" w:rsidRDefault="00011D45" w:rsidP="00011D45">
      <w:pPr>
        <w:rPr>
          <w:rFonts w:hint="eastAsia"/>
        </w:rPr>
      </w:pPr>
    </w:p>
    <w:p w14:paraId="6BD8B909" w14:textId="77777777" w:rsidR="005446D6" w:rsidRPr="005446D6" w:rsidRDefault="005446D6" w:rsidP="005446D6">
      <w:pPr>
        <w:rPr>
          <w:rFonts w:hint="eastAsia"/>
        </w:rPr>
      </w:pPr>
    </w:p>
    <w:p w14:paraId="204FA1B6" w14:textId="4512DB54" w:rsidR="00792BE5" w:rsidRDefault="0013094E" w:rsidP="0013094E">
      <w:pPr>
        <w:pStyle w:val="2"/>
      </w:pPr>
      <w:r>
        <w:rPr>
          <w:rFonts w:hint="eastAsia"/>
        </w:rPr>
        <w:t>2）构造函数外面定义属性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94E" w14:paraId="73CD9F55" w14:textId="77777777" w:rsidTr="0013094E">
        <w:tc>
          <w:tcPr>
            <w:tcW w:w="8296" w:type="dxa"/>
          </w:tcPr>
          <w:p w14:paraId="1C9AA58C" w14:textId="05DC09D3" w:rsidR="0013094E" w:rsidRDefault="0013094E" w:rsidP="0013094E">
            <w:pPr>
              <w:rPr>
                <w:rFonts w:hint="eastAsia"/>
              </w:rPr>
            </w:pPr>
            <w:r w:rsidRPr="0013094E">
              <w:drawing>
                <wp:inline distT="0" distB="0" distL="0" distR="0" wp14:anchorId="65718B83" wp14:editId="500212B4">
                  <wp:extent cx="5791200" cy="45434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94E" w14:paraId="2F1C9185" w14:textId="77777777" w:rsidTr="0013094E">
        <w:tc>
          <w:tcPr>
            <w:tcW w:w="8296" w:type="dxa"/>
          </w:tcPr>
          <w:p w14:paraId="2C7567D1" w14:textId="5026963C" w:rsidR="0013094E" w:rsidRPr="0013094E" w:rsidRDefault="0013094E" w:rsidP="0013094E">
            <w:r w:rsidRPr="0013094E">
              <w:drawing>
                <wp:inline distT="0" distB="0" distL="0" distR="0" wp14:anchorId="735E62BF" wp14:editId="06FF2942">
                  <wp:extent cx="5200650" cy="14097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075C1" w14:textId="6A54D95E" w:rsidR="00184696" w:rsidRDefault="00184696" w:rsidP="00184696">
      <w:pPr>
        <w:pStyle w:val="2"/>
      </w:pPr>
      <w:r>
        <w:rPr>
          <w:rFonts w:hint="eastAsia"/>
        </w:rPr>
        <w:t>3）静态代码块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696" w14:paraId="4D854F17" w14:textId="77777777" w:rsidTr="003A41CE">
        <w:tc>
          <w:tcPr>
            <w:tcW w:w="8296" w:type="dxa"/>
          </w:tcPr>
          <w:p w14:paraId="7E5993BA" w14:textId="71AB906B" w:rsidR="00184696" w:rsidRDefault="00184696" w:rsidP="00184696">
            <w:pPr>
              <w:rPr>
                <w:rFonts w:hint="eastAsia"/>
              </w:rPr>
            </w:pPr>
            <w:r w:rsidRPr="00184696">
              <w:drawing>
                <wp:inline distT="0" distB="0" distL="0" distR="0" wp14:anchorId="5DD0545B" wp14:editId="1C40FECD">
                  <wp:extent cx="8153400" cy="25146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1CE" w14:paraId="55C83014" w14:textId="77777777" w:rsidTr="003A41CE">
        <w:tc>
          <w:tcPr>
            <w:tcW w:w="8296" w:type="dxa"/>
          </w:tcPr>
          <w:p w14:paraId="52B3C638" w14:textId="0D4E45A3" w:rsidR="003A41CE" w:rsidRPr="00184696" w:rsidRDefault="003A41CE" w:rsidP="00184696">
            <w:r w:rsidRPr="003A41CE">
              <w:drawing>
                <wp:inline distT="0" distB="0" distL="0" distR="0" wp14:anchorId="0ED22661" wp14:editId="2F171881">
                  <wp:extent cx="5467350" cy="2438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A2D71" w14:textId="1FD64919" w:rsidR="003A41CE" w:rsidRDefault="003A41CE" w:rsidP="00184696">
      <w:pPr>
        <w:pStyle w:val="3"/>
      </w:pPr>
      <w:r>
        <w:rPr>
          <w:rFonts w:hint="eastAsia"/>
        </w:rPr>
        <w:t>可以有多个静态代码块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1CE" w14:paraId="132ECCF3" w14:textId="77777777" w:rsidTr="003A41CE">
        <w:tc>
          <w:tcPr>
            <w:tcW w:w="8296" w:type="dxa"/>
          </w:tcPr>
          <w:p w14:paraId="43A1044D" w14:textId="6F49D58D" w:rsidR="003A41CE" w:rsidRDefault="003A41CE" w:rsidP="003A41CE">
            <w:pPr>
              <w:rPr>
                <w:rFonts w:hint="eastAsia"/>
              </w:rPr>
            </w:pPr>
            <w:r w:rsidRPr="003A41CE">
              <w:drawing>
                <wp:inline distT="0" distB="0" distL="0" distR="0" wp14:anchorId="7E92644D" wp14:editId="511ED555">
                  <wp:extent cx="5686425" cy="38195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F0557" w14:textId="77777777" w:rsidR="003A41CE" w:rsidRPr="003A41CE" w:rsidRDefault="003A41CE" w:rsidP="003A41CE">
      <w:pPr>
        <w:rPr>
          <w:rFonts w:hint="eastAsia"/>
        </w:rPr>
      </w:pPr>
    </w:p>
    <w:p w14:paraId="5423EC19" w14:textId="35635554" w:rsidR="00184696" w:rsidRDefault="00184696" w:rsidP="00184696">
      <w:pPr>
        <w:pStyle w:val="3"/>
      </w:pPr>
      <w:r>
        <w:rPr>
          <w:rFonts w:hint="eastAsia"/>
        </w:rPr>
        <w:t>静态代码块主要用来初始化类的静态属性的</w:t>
      </w:r>
    </w:p>
    <w:p w14:paraId="3ECD3782" w14:textId="730146FE" w:rsidR="003A41CE" w:rsidRDefault="003A41CE" w:rsidP="003A41CE">
      <w:pPr>
        <w:pStyle w:val="2"/>
      </w:pPr>
      <w:r>
        <w:rPr>
          <w:rFonts w:hint="eastAsia"/>
        </w:rPr>
        <w:t>4）用in操作符来判断一个属性是否是一个类的私有属性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14E" w14:paraId="2B5ED13A" w14:textId="77777777" w:rsidTr="0026614E">
        <w:tc>
          <w:tcPr>
            <w:tcW w:w="8296" w:type="dxa"/>
          </w:tcPr>
          <w:p w14:paraId="5CB8749F" w14:textId="2E86732E" w:rsidR="0026614E" w:rsidRDefault="0026614E" w:rsidP="003A41CE">
            <w:pPr>
              <w:rPr>
                <w:rFonts w:hint="eastAsia"/>
              </w:rPr>
            </w:pPr>
            <w:r w:rsidRPr="0026614E">
              <w:drawing>
                <wp:inline distT="0" distB="0" distL="0" distR="0" wp14:anchorId="76FD6EB2" wp14:editId="738C8B56">
                  <wp:extent cx="5724525" cy="40005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D73B0" w14:textId="77777777" w:rsidR="003A41CE" w:rsidRPr="003A41CE" w:rsidRDefault="003A41CE" w:rsidP="003A41CE">
      <w:pPr>
        <w:rPr>
          <w:rFonts w:hint="eastAsia"/>
        </w:rPr>
      </w:pPr>
    </w:p>
    <w:p w14:paraId="45ABE073" w14:textId="38A1CB96" w:rsidR="00113333" w:rsidRDefault="00113333" w:rsidP="00113333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最外层的await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8E2" w14:paraId="63315D42" w14:textId="77777777" w:rsidTr="003268E2">
        <w:tc>
          <w:tcPr>
            <w:tcW w:w="8296" w:type="dxa"/>
          </w:tcPr>
          <w:p w14:paraId="4258C95A" w14:textId="08B153CF" w:rsidR="003268E2" w:rsidRPr="003268E2" w:rsidRDefault="003268E2" w:rsidP="003268E2">
            <w:pPr>
              <w:rPr>
                <w:rFonts w:hint="eastAsia"/>
                <w:b/>
                <w:bCs/>
              </w:rPr>
            </w:pPr>
            <w:r w:rsidRPr="003268E2">
              <w:rPr>
                <w:b/>
                <w:bCs/>
              </w:rPr>
              <w:drawing>
                <wp:inline distT="0" distB="0" distL="0" distR="0" wp14:anchorId="15E8F316" wp14:editId="24C24007">
                  <wp:extent cx="7658100" cy="36195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BFC8E" w14:textId="57FE0E7F" w:rsidR="003268E2" w:rsidRDefault="004A5E41" w:rsidP="004A5E41">
      <w:pPr>
        <w:pStyle w:val="3"/>
      </w:pPr>
      <w:r>
        <w:rPr>
          <w:rFonts w:hint="eastAsia"/>
        </w:rPr>
        <w:t>注意：需要在es</w:t>
      </w:r>
      <w:r>
        <w:t>6</w:t>
      </w:r>
      <w:r>
        <w:rPr>
          <w:rFonts w:hint="eastAsia"/>
        </w:rPr>
        <w:t>模块中在nodejs后置commonJs中是不能这样子写的</w:t>
      </w:r>
    </w:p>
    <w:p w14:paraId="487EFC65" w14:textId="75605AFF" w:rsidR="004A5E41" w:rsidRDefault="004A5E41" w:rsidP="004A5E41">
      <w:pPr>
        <w:pStyle w:val="3"/>
      </w:pPr>
      <w:r>
        <w:rPr>
          <w:rFonts w:hint="eastAsia"/>
        </w:rPr>
        <w:t>如果你有一个异步获取数据的模块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41" w14:paraId="62BD62EE" w14:textId="77777777" w:rsidTr="004A5E41">
        <w:tc>
          <w:tcPr>
            <w:tcW w:w="8296" w:type="dxa"/>
          </w:tcPr>
          <w:p w14:paraId="7284910C" w14:textId="264E4DF8" w:rsidR="004A5E41" w:rsidRDefault="004A5E41" w:rsidP="004A5E41">
            <w:pPr>
              <w:rPr>
                <w:rFonts w:hint="eastAsia"/>
              </w:rPr>
            </w:pPr>
            <w:r w:rsidRPr="004A5E41">
              <w:drawing>
                <wp:inline distT="0" distB="0" distL="0" distR="0" wp14:anchorId="2511DE37" wp14:editId="3986A385">
                  <wp:extent cx="6715125" cy="50101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FE09A" w14:textId="59C82BBB" w:rsidR="004A5E41" w:rsidRDefault="004A5E41" w:rsidP="004A5E41">
      <w:pPr>
        <w:pStyle w:val="3"/>
      </w:pPr>
      <w:r>
        <w:rPr>
          <w:rFonts w:hint="eastAsia"/>
        </w:rPr>
        <w:t>你需要搭配动态导入来使用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41" w14:paraId="196782EE" w14:textId="77777777" w:rsidTr="003F7AD7">
        <w:tc>
          <w:tcPr>
            <w:tcW w:w="8296" w:type="dxa"/>
          </w:tcPr>
          <w:p w14:paraId="4635CF89" w14:textId="6F989562" w:rsidR="004A5E41" w:rsidRDefault="003F7AD7" w:rsidP="004A5E41">
            <w:pPr>
              <w:rPr>
                <w:rFonts w:hint="eastAsia"/>
              </w:rPr>
            </w:pPr>
            <w:r w:rsidRPr="003F7AD7">
              <w:drawing>
                <wp:inline distT="0" distB="0" distL="0" distR="0" wp14:anchorId="4BA7C69D" wp14:editId="7E7B522B">
                  <wp:extent cx="6029325" cy="21431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29A0B" w14:textId="3B44A5E7" w:rsidR="004A5E41" w:rsidRPr="004A5E41" w:rsidRDefault="00250EE2" w:rsidP="00250EE2">
      <w:pPr>
        <w:pStyle w:val="3"/>
        <w:rPr>
          <w:rFonts w:hint="eastAsia"/>
        </w:rPr>
      </w:pPr>
      <w:r>
        <w:rPr>
          <w:rFonts w:hint="eastAsia"/>
        </w:rPr>
        <w:t>注意：必须是es模块化开发才能这么写</w:t>
      </w:r>
    </w:p>
    <w:p w14:paraId="364D0D97" w14:textId="5839A584" w:rsidR="00113333" w:rsidRDefault="00113333" w:rsidP="0011333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at函数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5F7C" w14:paraId="44391B6C" w14:textId="77777777" w:rsidTr="00975F7C">
        <w:tc>
          <w:tcPr>
            <w:tcW w:w="8296" w:type="dxa"/>
          </w:tcPr>
          <w:p w14:paraId="679B19C9" w14:textId="28C89531" w:rsidR="00975F7C" w:rsidRDefault="00975F7C" w:rsidP="00975F7C">
            <w:pPr>
              <w:rPr>
                <w:rFonts w:hint="eastAsia"/>
              </w:rPr>
            </w:pPr>
            <w:r w:rsidRPr="00975F7C">
              <w:drawing>
                <wp:inline distT="0" distB="0" distL="0" distR="0" wp14:anchorId="32104B26" wp14:editId="361FBC2F">
                  <wp:extent cx="7458075" cy="22383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8075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FA334" w14:textId="759111FB" w:rsidR="00975F7C" w:rsidRDefault="00975F7C" w:rsidP="00975F7C">
      <w:pPr>
        <w:pStyle w:val="3"/>
      </w:pPr>
      <w:r>
        <w:rPr>
          <w:rFonts w:hint="eastAsia"/>
        </w:rPr>
        <w:t>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5F7C" w14:paraId="05689B40" w14:textId="77777777" w:rsidTr="00975F7C">
        <w:tc>
          <w:tcPr>
            <w:tcW w:w="8296" w:type="dxa"/>
          </w:tcPr>
          <w:p w14:paraId="11E8D78C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2CA1D6D3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975F7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57BB22A2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5F7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//at</w:t>
            </w:r>
          </w:p>
          <w:p w14:paraId="412C93B8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5F7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=[</w:t>
            </w:r>
            <w:r w:rsidRPr="00975F7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"Java"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975F7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"python"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975F7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'golang'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975F7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"kotlin"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662BBEC7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at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75F7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</w:p>
          <w:p w14:paraId="3742B654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at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(-</w:t>
            </w:r>
            <w:r w:rsidRPr="00975F7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</w:p>
          <w:p w14:paraId="15598CC9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75F7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975F7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at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(-</w:t>
            </w:r>
            <w:r w:rsidRPr="00975F7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</w:p>
          <w:p w14:paraId="277AAD73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975F7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285CD19F" w14:textId="77777777" w:rsidR="00975F7C" w:rsidRPr="00975F7C" w:rsidRDefault="00975F7C" w:rsidP="00975F7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975F7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CDC2AF3" w14:textId="77777777" w:rsidR="00975F7C" w:rsidRDefault="00975F7C" w:rsidP="00975F7C">
            <w:pPr>
              <w:rPr>
                <w:rFonts w:hint="eastAsia"/>
              </w:rPr>
            </w:pPr>
          </w:p>
        </w:tc>
      </w:tr>
      <w:tr w:rsidR="00975F7C" w14:paraId="5FDCA598" w14:textId="77777777" w:rsidTr="00975F7C">
        <w:tc>
          <w:tcPr>
            <w:tcW w:w="8296" w:type="dxa"/>
          </w:tcPr>
          <w:p w14:paraId="19189A1A" w14:textId="7B80191F" w:rsidR="00975F7C" w:rsidRDefault="00975F7C" w:rsidP="00975F7C">
            <w:pPr>
              <w:rPr>
                <w:rFonts w:hint="eastAsia"/>
              </w:rPr>
            </w:pPr>
            <w:r w:rsidRPr="00975F7C">
              <w:drawing>
                <wp:inline distT="0" distB="0" distL="0" distR="0" wp14:anchorId="7C50C21A" wp14:editId="41336BC9">
                  <wp:extent cx="4601217" cy="1438476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BB58E" w14:textId="3BACB7A6" w:rsidR="00975F7C" w:rsidRPr="00975F7C" w:rsidRDefault="00C7683E" w:rsidP="00C7683E">
      <w:pPr>
        <w:pStyle w:val="3"/>
        <w:rPr>
          <w:rFonts w:hint="eastAsia"/>
        </w:rPr>
      </w:pPr>
      <w:r>
        <w:rPr>
          <w:rFonts w:hint="eastAsia"/>
        </w:rPr>
        <w:t>注意：String也有这个实例方法，如str</w:t>
      </w:r>
      <w:r>
        <w:t>.at(3)</w:t>
      </w:r>
    </w:p>
    <w:p w14:paraId="524590D8" w14:textId="086EA0D8" w:rsidR="00113333" w:rsidRDefault="00113333" w:rsidP="0011333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正则匹配的开始和结束索引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3B3" w14:paraId="204C0891" w14:textId="77777777" w:rsidTr="001733B3">
        <w:tc>
          <w:tcPr>
            <w:tcW w:w="8296" w:type="dxa"/>
          </w:tcPr>
          <w:p w14:paraId="44B64A45" w14:textId="766A8861" w:rsidR="001733B3" w:rsidRDefault="001733B3" w:rsidP="001733B3">
            <w:pPr>
              <w:rPr>
                <w:rFonts w:hint="eastAsia"/>
              </w:rPr>
            </w:pPr>
            <w:r w:rsidRPr="001733B3">
              <w:drawing>
                <wp:inline distT="0" distB="0" distL="0" distR="0" wp14:anchorId="6FFED617" wp14:editId="1E681D14">
                  <wp:extent cx="7277100" cy="13620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D329F" w14:textId="77777777" w:rsidR="001733B3" w:rsidRPr="001733B3" w:rsidRDefault="001733B3" w:rsidP="001733B3">
      <w:pPr>
        <w:rPr>
          <w:rFonts w:hint="eastAsia"/>
        </w:rPr>
      </w:pPr>
    </w:p>
    <w:p w14:paraId="36E95FDE" w14:textId="782494FB" w:rsidR="004B2B50" w:rsidRDefault="00113333" w:rsidP="00113333">
      <w:pPr>
        <w:pStyle w:val="1"/>
      </w:pPr>
      <w:r w:rsidRPr="00113333">
        <w:rPr>
          <w:rFonts w:hint="eastAsia"/>
        </w:rPr>
        <w:t>5</w:t>
      </w:r>
      <w:r w:rsidR="004B2B50">
        <w:t>.find</w:t>
      </w:r>
      <w:r w:rsidR="004B2B50">
        <w:rPr>
          <w:rFonts w:hint="eastAsia"/>
        </w:rPr>
        <w:t>last和findLastIndex函数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B50" w14:paraId="0CD593FF" w14:textId="77777777" w:rsidTr="004B2B50">
        <w:tc>
          <w:tcPr>
            <w:tcW w:w="8296" w:type="dxa"/>
          </w:tcPr>
          <w:p w14:paraId="1D5CD149" w14:textId="6A13EFD1" w:rsidR="004B2B50" w:rsidRDefault="004B2B50" w:rsidP="004B2B50">
            <w:pPr>
              <w:rPr>
                <w:rFonts w:hint="eastAsia"/>
              </w:rPr>
            </w:pPr>
            <w:r w:rsidRPr="004B2B50">
              <w:drawing>
                <wp:inline distT="0" distB="0" distL="0" distR="0" wp14:anchorId="19E41EFD" wp14:editId="5F857F43">
                  <wp:extent cx="7715250" cy="25717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46AD4" w14:textId="16FD43AE" w:rsidR="004B2B50" w:rsidRDefault="004B2B50" w:rsidP="004B2B50">
      <w:pPr>
        <w:pStyle w:val="3"/>
      </w:pPr>
      <w:r>
        <w:rPr>
          <w:rFonts w:hint="eastAsia"/>
        </w:rPr>
        <w:t>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B50" w14:paraId="622898C9" w14:textId="77777777" w:rsidTr="00F116F7">
        <w:tc>
          <w:tcPr>
            <w:tcW w:w="8296" w:type="dxa"/>
          </w:tcPr>
          <w:p w14:paraId="3DD7E92D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F116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F193147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[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248420AD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res1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find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&gt; 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</w:p>
          <w:p w14:paraId="7BE642F1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res1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//400</w:t>
            </w:r>
          </w:p>
          <w:p w14:paraId="4BA31D4C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findIndex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&gt; 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BA7CF4A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</w:t>
            </w:r>
          </w:p>
          <w:p w14:paraId="7FC82C2F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从后往前找，索引的计数还是从左往右</w:t>
            </w:r>
          </w:p>
          <w:p w14:paraId="3D541344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res3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findLast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&gt; 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D73EBD9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res3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); 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//600</w:t>
            </w:r>
          </w:p>
          <w:p w14:paraId="432BBCFF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res4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findLastIndex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&gt; </w:t>
            </w:r>
            <w:r w:rsidRPr="00F116F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FFE6251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F116F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116F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res4</w:t>
            </w: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F116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//5</w:t>
            </w:r>
          </w:p>
          <w:p w14:paraId="5D0EBBE7" w14:textId="77777777" w:rsidR="00F116F7" w:rsidRPr="00F116F7" w:rsidRDefault="00F116F7" w:rsidP="00F116F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F116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F116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B9EB23E" w14:textId="77777777" w:rsidR="004B2B50" w:rsidRDefault="004B2B50" w:rsidP="004B2B50">
            <w:pPr>
              <w:rPr>
                <w:rFonts w:hint="eastAsia"/>
              </w:rPr>
            </w:pPr>
          </w:p>
        </w:tc>
      </w:tr>
      <w:tr w:rsidR="004B2B50" w14:paraId="51F27D12" w14:textId="77777777" w:rsidTr="00F116F7">
        <w:tc>
          <w:tcPr>
            <w:tcW w:w="8296" w:type="dxa"/>
          </w:tcPr>
          <w:p w14:paraId="4A7A53ED" w14:textId="18914C64" w:rsidR="004B2B50" w:rsidRDefault="00F116F7" w:rsidP="004B2B50">
            <w:pPr>
              <w:rPr>
                <w:rFonts w:hint="eastAsia"/>
              </w:rPr>
            </w:pPr>
            <w:r w:rsidRPr="00F116F7">
              <w:drawing>
                <wp:inline distT="0" distB="0" distL="0" distR="0" wp14:anchorId="192C6043" wp14:editId="5675BA91">
                  <wp:extent cx="4887007" cy="1933845"/>
                  <wp:effectExtent l="0" t="0" r="889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A22EF" w14:textId="77777777" w:rsidR="004B2B50" w:rsidRPr="004B2B50" w:rsidRDefault="004B2B50" w:rsidP="004B2B50">
      <w:pPr>
        <w:rPr>
          <w:rFonts w:hint="eastAsia"/>
        </w:rPr>
      </w:pPr>
    </w:p>
    <w:p w14:paraId="39E9758E" w14:textId="47213A61" w:rsidR="00113333" w:rsidRDefault="00F116F7" w:rsidP="00113333">
      <w:pPr>
        <w:pStyle w:val="1"/>
      </w:pPr>
      <w:r>
        <w:t>6</w:t>
      </w:r>
      <w:r w:rsidR="00113333" w:rsidRPr="00113333">
        <w:t>. Error 实例增加 cause 属性，可携带更多错误信息。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16F7" w14:paraId="0A63DC8E" w14:textId="77777777" w:rsidTr="00475C9D">
        <w:tc>
          <w:tcPr>
            <w:tcW w:w="12006" w:type="dxa"/>
          </w:tcPr>
          <w:p w14:paraId="14CFFE84" w14:textId="77274602" w:rsidR="00F116F7" w:rsidRDefault="00D052C8" w:rsidP="00F116F7">
            <w:pPr>
              <w:rPr>
                <w:rFonts w:hint="eastAsia"/>
              </w:rPr>
            </w:pPr>
            <w:r w:rsidRPr="00D052C8">
              <w:drawing>
                <wp:inline distT="0" distB="0" distL="0" distR="0" wp14:anchorId="38B5A9D9" wp14:editId="2C41ABB2">
                  <wp:extent cx="7477125" cy="382905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F8E62" w14:textId="7BFA7139" w:rsidR="00475C9D" w:rsidRDefault="00475C9D" w:rsidP="00B35A34">
      <w:pPr>
        <w:pStyle w:val="3"/>
      </w:pPr>
      <w:r>
        <w:rPr>
          <w:rFonts w:hint="eastAsia"/>
        </w:rPr>
        <w:t>以前的处理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C9D" w14:paraId="65C1320D" w14:textId="77777777" w:rsidTr="00475C9D">
        <w:tc>
          <w:tcPr>
            <w:tcW w:w="8296" w:type="dxa"/>
          </w:tcPr>
          <w:p w14:paraId="3D725204" w14:textId="7D12B2D8" w:rsidR="00475C9D" w:rsidRDefault="00475C9D" w:rsidP="00475C9D">
            <w:pPr>
              <w:rPr>
                <w:rFonts w:hint="eastAsia"/>
              </w:rPr>
            </w:pPr>
            <w:r w:rsidRPr="00037A8E">
              <w:drawing>
                <wp:inline distT="0" distB="0" distL="0" distR="0" wp14:anchorId="5164060C" wp14:editId="0548E4B0">
                  <wp:extent cx="6800850" cy="38195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688EC" w14:textId="698F2CFC" w:rsidR="00475C9D" w:rsidRDefault="00475C9D" w:rsidP="00475C9D">
      <w:pPr>
        <w:pStyle w:val="3"/>
      </w:pPr>
      <w:r>
        <w:rPr>
          <w:rFonts w:hint="eastAsia"/>
        </w:rPr>
        <w:t>现在的处理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C9D" w14:paraId="3F8781FD" w14:textId="77777777" w:rsidTr="000670F2">
        <w:tc>
          <w:tcPr>
            <w:tcW w:w="8296" w:type="dxa"/>
          </w:tcPr>
          <w:p w14:paraId="3DD2154A" w14:textId="1B60A058" w:rsidR="00475C9D" w:rsidRDefault="000670F2" w:rsidP="00475C9D">
            <w:pPr>
              <w:rPr>
                <w:rFonts w:hint="eastAsia"/>
              </w:rPr>
            </w:pPr>
            <w:r w:rsidRPr="000670F2">
              <w:drawing>
                <wp:inline distT="0" distB="0" distL="0" distR="0" wp14:anchorId="64F41C3E" wp14:editId="03EC7348">
                  <wp:extent cx="7467600" cy="36480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0F2" w14:paraId="472EA9CB" w14:textId="77777777" w:rsidTr="000670F2">
        <w:tc>
          <w:tcPr>
            <w:tcW w:w="8296" w:type="dxa"/>
          </w:tcPr>
          <w:p w14:paraId="1A5B99F9" w14:textId="5628AE0B" w:rsidR="000670F2" w:rsidRPr="00475C9D" w:rsidRDefault="000670F2" w:rsidP="00475C9D">
            <w:r w:rsidRPr="000670F2">
              <w:drawing>
                <wp:inline distT="0" distB="0" distL="0" distR="0" wp14:anchorId="71A9C69E" wp14:editId="19358773">
                  <wp:extent cx="3981450" cy="1095375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DC140" w14:textId="416EDFC3" w:rsidR="00475C9D" w:rsidRDefault="00130689" w:rsidP="00130689">
      <w:pPr>
        <w:pStyle w:val="3"/>
      </w:pPr>
      <w:r>
        <w:rPr>
          <w:rFonts w:hint="eastAsia"/>
        </w:rPr>
        <w:t>cause的值可以是一个对象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689" w14:paraId="70D55585" w14:textId="77777777" w:rsidTr="00130689">
        <w:tc>
          <w:tcPr>
            <w:tcW w:w="8296" w:type="dxa"/>
          </w:tcPr>
          <w:p w14:paraId="248080AE" w14:textId="12DA7516" w:rsidR="00130689" w:rsidRDefault="00130689" w:rsidP="00130689">
            <w:pPr>
              <w:rPr>
                <w:rFonts w:hint="eastAsia"/>
              </w:rPr>
            </w:pPr>
            <w:r w:rsidRPr="00130689">
              <w:drawing>
                <wp:inline distT="0" distB="0" distL="0" distR="0" wp14:anchorId="61CA7EBF" wp14:editId="306D473F">
                  <wp:extent cx="7410450" cy="31908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45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B12FB" w14:textId="77777777" w:rsidR="00130689" w:rsidRPr="00130689" w:rsidRDefault="00130689" w:rsidP="00130689">
      <w:pPr>
        <w:rPr>
          <w:rFonts w:hint="eastAsia"/>
        </w:rPr>
      </w:pPr>
    </w:p>
    <w:p w14:paraId="60C980C4" w14:textId="3B19E413" w:rsidR="00F116F7" w:rsidRDefault="00B35A34" w:rsidP="00B35A34">
      <w:pPr>
        <w:pStyle w:val="3"/>
      </w:pPr>
      <w:r>
        <w:rPr>
          <w:rFonts w:hint="eastAsia"/>
        </w:rPr>
        <w:t>小案例：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5A34" w14:paraId="58781005" w14:textId="77777777" w:rsidTr="00B35A34">
        <w:tc>
          <w:tcPr>
            <w:tcW w:w="9348" w:type="dxa"/>
          </w:tcPr>
          <w:p w14:paraId="417F6878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B35A3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4FD79531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35A3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35A3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getData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1C834B39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35A3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throw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35A3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35A3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Error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35A3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 data error"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  <w:r w:rsidRPr="00B35A3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cause:</w:t>
            </w:r>
            <w:r w:rsidRPr="00B35A3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"invalid url..."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14:paraId="73E99C0D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4149076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3F6F4E2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35A3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35A3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341D38CD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35A3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try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6018DAE0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B35A3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getData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3491AB60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  <w:r w:rsidRPr="00B35A3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catch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35A3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3686035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B35A3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B35A3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35A3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35A3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错误原因：</w:t>
            </w:r>
            <w:r w:rsidRPr="00B35A3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35A3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B35A3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cause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63FC564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37847C00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7095CA56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35A3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3D804A3E" w14:textId="77777777" w:rsidR="00B35A34" w:rsidRPr="00B35A34" w:rsidRDefault="00B35A34" w:rsidP="00B35A3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35A3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B35A3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1CB7F67E" w14:textId="77777777" w:rsidR="00B35A34" w:rsidRDefault="00B35A34" w:rsidP="00B35A34">
            <w:pPr>
              <w:rPr>
                <w:rFonts w:hint="eastAsia"/>
              </w:rPr>
            </w:pPr>
          </w:p>
        </w:tc>
      </w:tr>
      <w:tr w:rsidR="00B35A34" w14:paraId="00F7A025" w14:textId="77777777" w:rsidTr="00B35A34">
        <w:tc>
          <w:tcPr>
            <w:tcW w:w="9348" w:type="dxa"/>
          </w:tcPr>
          <w:p w14:paraId="110B7E44" w14:textId="7EA9339D" w:rsidR="00B35A34" w:rsidRDefault="00B35A34" w:rsidP="00B35A34">
            <w:pPr>
              <w:rPr>
                <w:rFonts w:hint="eastAsia"/>
              </w:rPr>
            </w:pPr>
            <w:r w:rsidRPr="00B35A34">
              <w:drawing>
                <wp:inline distT="0" distB="0" distL="0" distR="0" wp14:anchorId="3C2E1BBA" wp14:editId="4FEA74A1">
                  <wp:extent cx="4629796" cy="106694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0E738" w14:textId="53C6EBF2" w:rsidR="00B35A34" w:rsidRPr="00B35A34" w:rsidRDefault="002C7F73" w:rsidP="002C7F73">
      <w:pPr>
        <w:pStyle w:val="4"/>
        <w:rPr>
          <w:rFonts w:hint="eastAsia"/>
        </w:rPr>
      </w:pPr>
      <w:r>
        <w:rPr>
          <w:rFonts w:hint="eastAsia"/>
        </w:rPr>
        <w:t>这个特性对应后端返回数据给前端的时候很有用</w:t>
      </w:r>
    </w:p>
    <w:p w14:paraId="440C4C6E" w14:textId="68BE5B59" w:rsidR="00113333" w:rsidRDefault="00F116F7" w:rsidP="00113333">
      <w:pPr>
        <w:pStyle w:val="1"/>
      </w:pPr>
      <w:r>
        <w:t>7</w:t>
      </w:r>
      <w:r w:rsidR="00113333">
        <w:rPr>
          <w:rFonts w:hint="eastAsia"/>
        </w:rPr>
        <w:t>.</w:t>
      </w:r>
      <w:r w:rsidR="00113333" w:rsidRPr="00113333">
        <w:t>Object.hasOwn 代替 Object.prototype.hasOwnProperty，判断对象是否含有属性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76E" w14:paraId="49035B86" w14:textId="77777777" w:rsidTr="0067576E">
        <w:tc>
          <w:tcPr>
            <w:tcW w:w="10340" w:type="dxa"/>
          </w:tcPr>
          <w:p w14:paraId="608A3A2F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31E7060D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6757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06DFE68F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6757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569CBA83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6757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"kenny"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55AC2721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age:</w:t>
            </w:r>
            <w:r w:rsidRPr="0067576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</w:p>
          <w:p w14:paraId="4865FA46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0B3F2EBE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以前的写法</w:t>
            </w:r>
          </w:p>
          <w:p w14:paraId="11F0E44D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57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Object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prototype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hasOwnProperty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call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6757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'name'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)); 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</w:t>
            </w:r>
          </w:p>
          <w:p w14:paraId="61731711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现在的写法</w:t>
            </w:r>
          </w:p>
          <w:p w14:paraId="1748D0C1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57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Object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57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hasOwn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57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6757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  <w:r w:rsidRPr="006757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</w:t>
            </w:r>
          </w:p>
          <w:p w14:paraId="5F7D2CF7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57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032EA0D" w14:textId="77777777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8023DA3" w14:textId="77777777" w:rsidR="0067576E" w:rsidRDefault="0067576E" w:rsidP="00130689"/>
        </w:tc>
      </w:tr>
      <w:tr w:rsidR="0067576E" w14:paraId="7210780F" w14:textId="77777777" w:rsidTr="0067576E">
        <w:tc>
          <w:tcPr>
            <w:tcW w:w="10340" w:type="dxa"/>
          </w:tcPr>
          <w:p w14:paraId="5AD32A74" w14:textId="29FE8B05" w:rsidR="0067576E" w:rsidRPr="0067576E" w:rsidRDefault="0067576E" w:rsidP="006757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6757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drawing>
                <wp:inline distT="0" distB="0" distL="0" distR="0" wp14:anchorId="2528058D" wp14:editId="0B69B7AF">
                  <wp:extent cx="4544059" cy="11431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6070" w14:textId="0757933D" w:rsidR="00130689" w:rsidRDefault="00130689" w:rsidP="00130689"/>
    <w:p w14:paraId="45B849E0" w14:textId="77777777" w:rsidR="00130689" w:rsidRPr="00130689" w:rsidRDefault="00130689" w:rsidP="00130689">
      <w:pPr>
        <w:rPr>
          <w:rFonts w:hint="eastAsia"/>
        </w:rPr>
      </w:pPr>
    </w:p>
    <w:p w14:paraId="2C9A3DCE" w14:textId="448BED73" w:rsidR="00113333" w:rsidRPr="00113333" w:rsidRDefault="00113333" w:rsidP="00113333">
      <w:pPr>
        <w:rPr>
          <w:rFonts w:hint="eastAsia"/>
        </w:rPr>
      </w:pPr>
    </w:p>
    <w:sectPr w:rsidR="00113333" w:rsidRPr="001133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98B"/>
    <w:multiLevelType w:val="multilevel"/>
    <w:tmpl w:val="DCC8A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FC"/>
    <w:rsid w:val="00011D45"/>
    <w:rsid w:val="00037A8E"/>
    <w:rsid w:val="000670F2"/>
    <w:rsid w:val="00113333"/>
    <w:rsid w:val="00130689"/>
    <w:rsid w:val="0013094E"/>
    <w:rsid w:val="001733B3"/>
    <w:rsid w:val="00184696"/>
    <w:rsid w:val="00250EE2"/>
    <w:rsid w:val="0026614E"/>
    <w:rsid w:val="00284DF1"/>
    <w:rsid w:val="002C7F73"/>
    <w:rsid w:val="003268E2"/>
    <w:rsid w:val="003A41CE"/>
    <w:rsid w:val="003F7AD7"/>
    <w:rsid w:val="004508E4"/>
    <w:rsid w:val="00475C9D"/>
    <w:rsid w:val="004A5E41"/>
    <w:rsid w:val="004B2B50"/>
    <w:rsid w:val="005446D6"/>
    <w:rsid w:val="005C34FC"/>
    <w:rsid w:val="0067576E"/>
    <w:rsid w:val="00792BE5"/>
    <w:rsid w:val="00975F7C"/>
    <w:rsid w:val="00B35A34"/>
    <w:rsid w:val="00BE23D4"/>
    <w:rsid w:val="00C7683E"/>
    <w:rsid w:val="00D052C8"/>
    <w:rsid w:val="00D176B9"/>
    <w:rsid w:val="00D45101"/>
    <w:rsid w:val="00E60B92"/>
    <w:rsid w:val="00E67094"/>
    <w:rsid w:val="00F116F7"/>
    <w:rsid w:val="00F6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D96A4"/>
  <w15:chartTrackingRefBased/>
  <w15:docId w15:val="{73D2199E-8FF3-4843-A4B8-DF7E96D0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33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33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08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F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3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133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1333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1333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113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508E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F7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25</cp:revision>
  <dcterms:created xsi:type="dcterms:W3CDTF">2024-02-16T20:20:00Z</dcterms:created>
  <dcterms:modified xsi:type="dcterms:W3CDTF">2024-02-17T01:53:00Z</dcterms:modified>
</cp:coreProperties>
</file>