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661" w:rsidRPr="006D4661" w:rsidRDefault="006D4661" w:rsidP="006D4661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6D4661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Freeglut中无法打开文件"freeglutd.lib"</w:t>
      </w:r>
    </w:p>
    <w:p w:rsidR="006D4661" w:rsidRPr="006D4661" w:rsidRDefault="006D4661" w:rsidP="006D4661">
      <w:pPr>
        <w:widowControl/>
        <w:shd w:val="clear" w:color="auto" w:fill="FFFFFF"/>
        <w:ind w:left="120"/>
        <w:jc w:val="left"/>
        <w:rPr>
          <w:rFonts w:ascii="Arial" w:eastAsia="宋体" w:hAnsi="Arial" w:cs="Arial"/>
          <w:kern w:val="0"/>
          <w:szCs w:val="21"/>
        </w:rPr>
      </w:pPr>
      <w:bookmarkStart w:id="0" w:name="_GoBack"/>
      <w:bookmarkEnd w:id="0"/>
      <w:r w:rsidRPr="006D4661">
        <w:rPr>
          <w:rFonts w:ascii="Arial" w:eastAsia="宋体" w:hAnsi="Arial" w:cs="Arial"/>
          <w:kern w:val="0"/>
          <w:szCs w:val="21"/>
        </w:rPr>
        <w:t>订阅专栏</w:t>
      </w:r>
    </w:p>
    <w:p w:rsidR="006D4661" w:rsidRPr="006D4661" w:rsidRDefault="006D4661" w:rsidP="006D46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最近要写一些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OpenGL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的测试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Demo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，下载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Freeglut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并配置好开发环境之后，在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Debug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模式下一直编译报错：无法打开文件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“freeglutd.lib”</w:t>
      </w:r>
    </w:p>
    <w:p w:rsidR="006D4661" w:rsidRPr="006D4661" w:rsidRDefault="006D4661" w:rsidP="006D46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D4661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334000" cy="1089660"/>
            <wp:effectExtent l="0" t="0" r="0" b="0"/>
            <wp:docPr id="92" name="图片 92" descr="Freegl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gl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661" w:rsidRPr="006D4661" w:rsidRDefault="006D4661" w:rsidP="006D46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由于我下载的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Freeglut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3.0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版本）在编译之后生成的链接库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Debug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Release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的名称都是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freeglut.lib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，因此配置在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Debug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模式下的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lib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库是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freeglut.lib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。在看到这个报错之后，检查了所有工程的链接库配置，根本就找不到这个输入的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lib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，因此猜测可能是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freeglut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库在源码中添加了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VS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的链接库，应该是使用</w:t>
      </w:r>
      <w:r w:rsidRPr="006D46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#pragma comment (lib, "xxx.lib")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这样的语法。翻看源码之后，果然发现下面的代码：</w:t>
      </w:r>
    </w:p>
    <w:p w:rsidR="006D4661" w:rsidRPr="006D4661" w:rsidRDefault="006D4661" w:rsidP="006D46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D46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6D4661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/* Link with Win32 shared freeglut lib */</w:t>
      </w:r>
    </w:p>
    <w:p w:rsidR="006D4661" w:rsidRPr="006D4661" w:rsidRDefault="006D4661" w:rsidP="006D46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D46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#           if FREEGLUT_LIB_PRAGMAS</w:t>
      </w:r>
    </w:p>
    <w:p w:rsidR="006D4661" w:rsidRPr="006D4661" w:rsidRDefault="006D4661" w:rsidP="006D46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D46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#               ifdef NDEBUG</w:t>
      </w:r>
    </w:p>
    <w:p w:rsidR="006D4661" w:rsidRPr="006D4661" w:rsidRDefault="006D4661" w:rsidP="006D46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D46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#                   pragma comment (lib, "freeglut.lib")</w:t>
      </w:r>
    </w:p>
    <w:p w:rsidR="006D4661" w:rsidRPr="006D4661" w:rsidRDefault="006D4661" w:rsidP="006D46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D46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#               else</w:t>
      </w:r>
    </w:p>
    <w:p w:rsidR="006D4661" w:rsidRPr="006D4661" w:rsidRDefault="006D4661" w:rsidP="006D46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D46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#                   pragma comment (lib, "freeglutd.lib")</w:t>
      </w:r>
    </w:p>
    <w:p w:rsidR="006D4661" w:rsidRPr="006D4661" w:rsidRDefault="006D4661" w:rsidP="006D46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D46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#               endif</w:t>
      </w:r>
    </w:p>
    <w:p w:rsidR="006D4661" w:rsidRPr="006D4661" w:rsidRDefault="006D4661" w:rsidP="006D46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46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#           endif</w:t>
      </w:r>
    </w:p>
    <w:p w:rsidR="006D4661" w:rsidRPr="006D4661" w:rsidRDefault="006D4661" w:rsidP="006D466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6D4661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:rsidR="006D4661" w:rsidRPr="006D4661" w:rsidRDefault="006D4661" w:rsidP="006D466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6D4661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:rsidR="006D4661" w:rsidRPr="006D4661" w:rsidRDefault="006D4661" w:rsidP="006D466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6D4661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:rsidR="006D4661" w:rsidRPr="006D4661" w:rsidRDefault="006D4661" w:rsidP="006D466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6D4661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:rsidR="006D4661" w:rsidRPr="006D4661" w:rsidRDefault="006D4661" w:rsidP="006D466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6D4661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:rsidR="006D4661" w:rsidRPr="006D4661" w:rsidRDefault="006D4661" w:rsidP="006D466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6D4661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:rsidR="006D4661" w:rsidRPr="006D4661" w:rsidRDefault="006D4661" w:rsidP="006D466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6D4661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:rsidR="006D4661" w:rsidRPr="006D4661" w:rsidRDefault="006D4661" w:rsidP="006D466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6D4661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:rsidR="006D4661" w:rsidRPr="006D4661" w:rsidRDefault="006D4661" w:rsidP="006D46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解决方式：在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Debug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环境的工程配置中，添加宏定义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NDEBUG</w:t>
      </w:r>
    </w:p>
    <w:p w:rsidR="006D4661" w:rsidRPr="006D4661" w:rsidRDefault="006D4661" w:rsidP="006D46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D4661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764780" cy="4213860"/>
            <wp:effectExtent l="0" t="0" r="7620" b="0"/>
            <wp:docPr id="91" name="图片 91" descr="DefineNDeb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fineNDebu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661" w:rsidRPr="006D4661" w:rsidRDefault="006D4661" w:rsidP="006D46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或者直接在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main.cpp</w:t>
      </w:r>
      <w:r w:rsidRPr="006D4661">
        <w:rPr>
          <w:rFonts w:ascii="Arial" w:eastAsia="宋体" w:hAnsi="Arial" w:cs="Arial"/>
          <w:color w:val="4D4D4D"/>
          <w:kern w:val="0"/>
          <w:sz w:val="24"/>
          <w:szCs w:val="24"/>
        </w:rPr>
        <w:t>文件中添加一行</w:t>
      </w:r>
    </w:p>
    <w:p w:rsidR="006D4661" w:rsidRPr="006D4661" w:rsidRDefault="006D4661" w:rsidP="006D46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46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#define NDEBUG</w:t>
      </w:r>
    </w:p>
    <w:p w:rsidR="006D4661" w:rsidRPr="006D4661" w:rsidRDefault="006D4661" w:rsidP="006D466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6D4661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sectPr w:rsidR="006D4661" w:rsidRPr="006D4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661" w:rsidRDefault="006D4661" w:rsidP="006D4661">
      <w:r>
        <w:separator/>
      </w:r>
    </w:p>
  </w:endnote>
  <w:endnote w:type="continuationSeparator" w:id="0">
    <w:p w:rsidR="006D4661" w:rsidRDefault="006D4661" w:rsidP="006D4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661" w:rsidRDefault="006D4661" w:rsidP="006D4661">
      <w:r>
        <w:separator/>
      </w:r>
    </w:p>
  </w:footnote>
  <w:footnote w:type="continuationSeparator" w:id="0">
    <w:p w:rsidR="006D4661" w:rsidRDefault="006D4661" w:rsidP="006D4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7D99"/>
    <w:multiLevelType w:val="multilevel"/>
    <w:tmpl w:val="3772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B0468"/>
    <w:multiLevelType w:val="multilevel"/>
    <w:tmpl w:val="6D88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D7E3C"/>
    <w:multiLevelType w:val="multilevel"/>
    <w:tmpl w:val="3A00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66DB3"/>
    <w:multiLevelType w:val="multilevel"/>
    <w:tmpl w:val="4FF8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F7459"/>
    <w:multiLevelType w:val="multilevel"/>
    <w:tmpl w:val="A68C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52439"/>
    <w:multiLevelType w:val="multilevel"/>
    <w:tmpl w:val="AA6C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62F0F"/>
    <w:multiLevelType w:val="multilevel"/>
    <w:tmpl w:val="19F6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90241"/>
    <w:multiLevelType w:val="multilevel"/>
    <w:tmpl w:val="5C00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62F48"/>
    <w:multiLevelType w:val="multilevel"/>
    <w:tmpl w:val="28F0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F697B"/>
    <w:multiLevelType w:val="multilevel"/>
    <w:tmpl w:val="AE92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67A7C"/>
    <w:multiLevelType w:val="multilevel"/>
    <w:tmpl w:val="9606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CF2170"/>
    <w:multiLevelType w:val="multilevel"/>
    <w:tmpl w:val="15D8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6"/>
  </w:num>
  <w:num w:numId="10">
    <w:abstractNumId w:val="3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0E"/>
    <w:rsid w:val="00007A0E"/>
    <w:rsid w:val="0024752C"/>
    <w:rsid w:val="006D4661"/>
    <w:rsid w:val="009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CA831"/>
  <w15:chartTrackingRefBased/>
  <w15:docId w15:val="{ADC18F43-17C6-4B1E-B710-7AEB1F71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D46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6D46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6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6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46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6D466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6D46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D466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6D4661"/>
    <w:rPr>
      <w:color w:val="800080"/>
      <w:u w:val="single"/>
    </w:rPr>
  </w:style>
  <w:style w:type="character" w:customStyle="1" w:styleId="icon-fire">
    <w:name w:val="icon-fire"/>
    <w:basedOn w:val="a0"/>
    <w:rsid w:val="006D4661"/>
  </w:style>
  <w:style w:type="character" w:customStyle="1" w:styleId="time">
    <w:name w:val="time"/>
    <w:basedOn w:val="a0"/>
    <w:rsid w:val="006D4661"/>
  </w:style>
  <w:style w:type="character" w:customStyle="1" w:styleId="read-count">
    <w:name w:val="read-count"/>
    <w:basedOn w:val="a0"/>
    <w:rsid w:val="006D4661"/>
  </w:style>
  <w:style w:type="character" w:customStyle="1" w:styleId="name">
    <w:name w:val="name"/>
    <w:basedOn w:val="a0"/>
    <w:rsid w:val="006D4661"/>
  </w:style>
  <w:style w:type="character" w:customStyle="1" w:styleId="get-collection">
    <w:name w:val="get-collection"/>
    <w:basedOn w:val="a0"/>
    <w:rsid w:val="006D4661"/>
  </w:style>
  <w:style w:type="character" w:customStyle="1" w:styleId="label">
    <w:name w:val="label"/>
    <w:basedOn w:val="a0"/>
    <w:rsid w:val="006D4661"/>
  </w:style>
  <w:style w:type="character" w:customStyle="1" w:styleId="title">
    <w:name w:val="title"/>
    <w:basedOn w:val="a0"/>
    <w:rsid w:val="006D4661"/>
  </w:style>
  <w:style w:type="character" w:customStyle="1" w:styleId="tit">
    <w:name w:val="tit"/>
    <w:basedOn w:val="a0"/>
    <w:rsid w:val="006D4661"/>
  </w:style>
  <w:style w:type="character" w:customStyle="1" w:styleId="dec">
    <w:name w:val="dec"/>
    <w:basedOn w:val="a0"/>
    <w:rsid w:val="006D4661"/>
  </w:style>
  <w:style w:type="paragraph" w:styleId="a9">
    <w:name w:val="Normal (Web)"/>
    <w:basedOn w:val="a"/>
    <w:uiPriority w:val="99"/>
    <w:semiHidden/>
    <w:unhideWhenUsed/>
    <w:rsid w:val="006D46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D466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D46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D4661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6D4661"/>
  </w:style>
  <w:style w:type="character" w:customStyle="1" w:styleId="hljs-preprocessor">
    <w:name w:val="hljs-preprocessor"/>
    <w:basedOn w:val="a0"/>
    <w:rsid w:val="006D4661"/>
  </w:style>
  <w:style w:type="character" w:customStyle="1" w:styleId="profile-name">
    <w:name w:val="profile-name"/>
    <w:basedOn w:val="a0"/>
    <w:rsid w:val="006D4661"/>
  </w:style>
  <w:style w:type="character" w:customStyle="1" w:styleId="count">
    <w:name w:val="count"/>
    <w:basedOn w:val="a0"/>
    <w:rsid w:val="006D4661"/>
  </w:style>
  <w:style w:type="character" w:styleId="aa">
    <w:name w:val="Emphasis"/>
    <w:basedOn w:val="a0"/>
    <w:uiPriority w:val="20"/>
    <w:qFormat/>
    <w:rsid w:val="006D4661"/>
    <w:rPr>
      <w:i/>
      <w:iCs/>
    </w:rPr>
  </w:style>
  <w:style w:type="character" w:customStyle="1" w:styleId="info-block">
    <w:name w:val="info-block"/>
    <w:basedOn w:val="a0"/>
    <w:rsid w:val="006D4661"/>
  </w:style>
  <w:style w:type="character" w:customStyle="1" w:styleId="blog-title">
    <w:name w:val="blog-title"/>
    <w:basedOn w:val="a0"/>
    <w:rsid w:val="006D4661"/>
  </w:style>
  <w:style w:type="character" w:customStyle="1" w:styleId="flag">
    <w:name w:val="flag"/>
    <w:basedOn w:val="a0"/>
    <w:rsid w:val="006D4661"/>
  </w:style>
  <w:style w:type="character" w:customStyle="1" w:styleId="personal-home-page">
    <w:name w:val="personal-home-page"/>
    <w:basedOn w:val="a0"/>
    <w:rsid w:val="006D4661"/>
  </w:style>
  <w:style w:type="character" w:customStyle="1" w:styleId="read">
    <w:name w:val="read"/>
    <w:basedOn w:val="a0"/>
    <w:rsid w:val="006D4661"/>
  </w:style>
  <w:style w:type="character" w:customStyle="1" w:styleId="special-column-num">
    <w:name w:val="special-column-num"/>
    <w:basedOn w:val="a0"/>
    <w:rsid w:val="006D4661"/>
  </w:style>
  <w:style w:type="paragraph" w:customStyle="1" w:styleId="text-center">
    <w:name w:val="text-center"/>
    <w:basedOn w:val="a"/>
    <w:rsid w:val="006D46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6D46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6D4661"/>
  </w:style>
  <w:style w:type="character" w:customStyle="1" w:styleId="year">
    <w:name w:val="year"/>
    <w:basedOn w:val="a0"/>
    <w:rsid w:val="006D4661"/>
  </w:style>
  <w:style w:type="character" w:customStyle="1" w:styleId="num">
    <w:name w:val="num"/>
    <w:basedOn w:val="a0"/>
    <w:rsid w:val="006D4661"/>
  </w:style>
  <w:style w:type="character" w:customStyle="1" w:styleId="show-txt">
    <w:name w:val="show-txt"/>
    <w:basedOn w:val="a0"/>
    <w:rsid w:val="006D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4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2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5085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3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6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07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8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94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8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4610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744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13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0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21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37629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67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4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2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7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18262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40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72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4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8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6067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2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8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7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82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5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2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2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15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66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0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9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62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30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1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05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246807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4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8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6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0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558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0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83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21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2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00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08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8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6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8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4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20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8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28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28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2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680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8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1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2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6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08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15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0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234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6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4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21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34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2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5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5668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6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0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51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2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89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86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846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9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5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9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03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4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14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42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15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368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36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7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45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47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87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02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7900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8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4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7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56888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40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2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49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7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9740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4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6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4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39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3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83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10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46133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1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8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455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5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04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841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8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06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6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1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46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24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21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0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69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9455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5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2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09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46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96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05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01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6210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4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8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32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26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52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79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8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8776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4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7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61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1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73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96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1547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2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93148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63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25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6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6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85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1013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32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4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8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20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02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9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18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942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8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54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86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121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77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0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3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648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8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1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64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17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17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20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83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0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2187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2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8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00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0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60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2260284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587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2331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12582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67435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60284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33636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652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9006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2164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647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316442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597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3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1148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1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4076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04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4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1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1784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46091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9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2955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93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8336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9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84540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9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1671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3755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6463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366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032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17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011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5273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0403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34969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84062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9326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4629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4718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00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765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865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8006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4948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8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91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45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2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33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89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57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95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717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3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617</Characters>
  <Application>Microsoft Office Word</Application>
  <DocSecurity>0</DocSecurity>
  <Lines>5</Lines>
  <Paragraphs>1</Paragraphs>
  <ScaleCrop>false</ScaleCrop>
  <Company>Home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2022-10-15T16:34:00Z</dcterms:created>
  <dcterms:modified xsi:type="dcterms:W3CDTF">2022-10-15T16:42:00Z</dcterms:modified>
</cp:coreProperties>
</file>