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F74E" w14:textId="77777777" w:rsidR="00F80805" w:rsidRPr="00F80805" w:rsidRDefault="00F80805" w:rsidP="00F8080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F80805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Golang Xorm初体验</w:t>
      </w:r>
    </w:p>
    <w:p w14:paraId="57CE9AC8" w14:textId="0E09D504" w:rsidR="00F80805" w:rsidRPr="00F80805" w:rsidRDefault="00F80805" w:rsidP="00F8080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</w:p>
    <w:p w14:paraId="2C14C3BF" w14:textId="77777777" w:rsidR="00F80805" w:rsidRPr="00F80805" w:rsidRDefault="00F80805" w:rsidP="00DA15E9">
      <w:pPr>
        <w:pStyle w:val="2"/>
        <w:rPr>
          <w:rFonts w:ascii="微软雅黑" w:eastAsia="微软雅黑" w:hAnsi="微软雅黑" w:cs="Arial"/>
          <w:color w:val="4F4F4F"/>
          <w:sz w:val="27"/>
          <w:szCs w:val="27"/>
        </w:rPr>
      </w:pPr>
      <w:bookmarkStart w:id="0" w:name="t0"/>
      <w:bookmarkEnd w:id="0"/>
      <w:r w:rsidRPr="00F80805">
        <w:rPr>
          <w:rFonts w:ascii="微软雅黑" w:eastAsia="微软雅黑" w:hAnsi="微软雅黑" w:cs="Arial" w:hint="eastAsia"/>
          <w:color w:val="4F4F4F"/>
          <w:sz w:val="27"/>
          <w:szCs w:val="27"/>
        </w:rPr>
        <w:t>具体使用请参考文档：</w:t>
      </w:r>
      <w:hyperlink r:id="rId5" w:history="1">
        <w:r w:rsidRPr="00F80805">
          <w:rPr>
            <w:color w:val="4EA1DB"/>
            <w:u w:val="single"/>
          </w:rPr>
          <w:t>https://gobook.io/read/gitea.com/xorm/manual-zh-CN</w:t>
        </w:r>
      </w:hyperlink>
    </w:p>
    <w:p w14:paraId="33A64F1A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bookmarkStart w:id="1" w:name="t1"/>
      <w:bookmarkEnd w:id="1"/>
    </w:p>
    <w:p w14:paraId="0E3574AF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package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main</w:t>
      </w:r>
    </w:p>
    <w:p w14:paraId="33CA280E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6D6F69B0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import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</w:p>
    <w:p w14:paraId="66368583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"fmt"</w:t>
      </w:r>
    </w:p>
    <w:p w14:paraId="54ACE71A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"github.com/go-xorm/xorm"</w:t>
      </w:r>
    </w:p>
    <w:p w14:paraId="082ABB99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_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"github.com/mattn/go-sqlite3"</w:t>
      </w:r>
    </w:p>
    <w:p w14:paraId="6A6B8651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"math/rand"</w:t>
      </w:r>
    </w:p>
    <w:p w14:paraId="3A0CB1EF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"strconv"</w:t>
      </w:r>
    </w:p>
    <w:p w14:paraId="1412F5DE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"time"</w:t>
      </w:r>
    </w:p>
    <w:p w14:paraId="366F0989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5CCD95F9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55FF5D0E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type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User </w:t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struct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40A1B5A2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Id 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int64</w:t>
      </w:r>
    </w:p>
    <w:p w14:paraId="16C1CFA3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Name 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string</w:t>
      </w:r>
    </w:p>
    <w:p w14:paraId="24475424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Age 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int</w:t>
      </w:r>
    </w:p>
    <w:p w14:paraId="5F73BE32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Password 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string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`xorm:"varchar(200)"`</w:t>
      </w:r>
    </w:p>
    <w:p w14:paraId="76546B30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Created 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time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Time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`xorm:"created"`</w:t>
      </w:r>
    </w:p>
    <w:p w14:paraId="1FA10747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Updated 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time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Time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`xorm:"updated"`</w:t>
      </w:r>
    </w:p>
    <w:p w14:paraId="7FA0E590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5A93BD0C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70C85963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511A179C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func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OrmSample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(){</w:t>
      </w:r>
    </w:p>
    <w:p w14:paraId="7108A432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738FFAE9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err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xorm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NewEngine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"sqlite3"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"F:\\test\\go_orm.db"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7599BA72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checkErr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2592A6B8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err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Sync2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new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))</w:t>
      </w:r>
    </w:p>
    <w:p w14:paraId="0612ABB3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checkErr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1551B71D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7AEA9924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fmt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"=================================insert================================"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1501F078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i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:=</w:t>
      </w:r>
      <w:r w:rsidRPr="00F808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;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&lt;</w:t>
      </w:r>
      <w:r w:rsidRPr="00F808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;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++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0672DEC6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u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:=&amp;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7FD907BA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Name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"user"+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strconv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Itoa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i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),</w:t>
      </w:r>
    </w:p>
    <w:p w14:paraId="440A5472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Age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rand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Intn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60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),</w:t>
      </w:r>
    </w:p>
    <w:p w14:paraId="5B566637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Password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: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"xxxxxxxxxxxxxx"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</w:p>
    <w:p w14:paraId="1C9C2CCA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2E6F0EEF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Insert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759CC096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19952B90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0AB4EA8A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//engine.ShowSQL()</w:t>
      </w:r>
    </w:p>
    <w:p w14:paraId="59965E96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var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user User</w:t>
      </w:r>
    </w:p>
    <w:p w14:paraId="78B79201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Name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"user1"</w:t>
      </w:r>
    </w:p>
    <w:p w14:paraId="356937AF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</w:t>
      </w:r>
    </w:p>
    <w:p w14:paraId="208A1037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_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err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Get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&amp;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6B9CC713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checkError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788E0D79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fmt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"user1 is:"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7CA7D89C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4E2DCA0A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user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{}</w:t>
      </w:r>
    </w:p>
    <w:p w14:paraId="4DACB4BA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_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err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Where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"name=?"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"user2"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Get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&amp;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759E2E44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checkError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5061D9B8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fmt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"user2 is:"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54EA3ACA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38DE3425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var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users 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[]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</w:t>
      </w:r>
    </w:p>
    <w:p w14:paraId="3F834456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err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Asc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"age"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Find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&amp;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users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29E1695E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checkError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4793F19F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11A93CA1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fmt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全部查询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24879421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_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:=</w:t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range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users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004A6CD7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fmt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"user is:"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Name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423E2615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6547D363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0F856A70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users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[]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{}</w:t>
      </w:r>
    </w:p>
    <w:p w14:paraId="0C510CA1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err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Where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"age &gt; ?"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Find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&amp;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users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1C5E29F9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checkError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637CF2BF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4B79798E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fmt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"30&lt;age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多条件查询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0E391335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_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:=</w:t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range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users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3EA28AD5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fmt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"user is:"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Name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7CB4D827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40D55B03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54114BE5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users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[]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{}</w:t>
      </w:r>
    </w:p>
    <w:p w14:paraId="369966CF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err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Where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"age &gt; ?"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30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And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"age &lt; ?"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50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Find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&amp;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users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3609EC24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checkError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35B4EBDC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78C91509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fmt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"30&lt;age&lt;50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多条件查询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5538EA5C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_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:=</w:t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range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users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0383C170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fmt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"user is:"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Name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70A09C62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5C9C4C5E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732A9A39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fmt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"=================================update================================"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446B6203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var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u User</w:t>
      </w:r>
    </w:p>
    <w:p w14:paraId="669BD6BE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u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Name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="user0"</w:t>
      </w:r>
    </w:p>
    <w:p w14:paraId="038A2612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u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Age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100</w:t>
      </w:r>
    </w:p>
    <w:p w14:paraId="65E33B5B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affectRow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Where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"name=?"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"user2"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Update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&amp;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59690273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checkError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2C8FE14D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fmt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"affected lines are:"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affectRow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26C3138D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24D1D421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u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{}</w:t>
      </w:r>
    </w:p>
    <w:p w14:paraId="20C3A98B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u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Name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"user2"</w:t>
      </w:r>
    </w:p>
    <w:p w14:paraId="0D4BEBC7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u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Age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Age 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// u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作为更新条件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使用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MustCols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时必须要将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u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中要更新的字段对应的赋值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,showSql()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可以查看其生成的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sql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语句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该字段也被放到了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where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中</w:t>
      </w:r>
    </w:p>
    <w:p w14:paraId="34A0E033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user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{}</w:t>
      </w:r>
    </w:p>
    <w:p w14:paraId="1AC5D321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Age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0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    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// 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更新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 0 false "" 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必须要指定字段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 xml:space="preserve"> Cols MustCols AllCols,</w:t>
      </w:r>
      <w:r w:rsidRPr="00F80805">
        <w:rPr>
          <w:rFonts w:ascii="Source Code Pro" w:eastAsia="宋体" w:hAnsi="Source Code Pro" w:cs="宋体"/>
          <w:color w:val="5C6370"/>
          <w:kern w:val="0"/>
          <w:szCs w:val="21"/>
          <w:shd w:val="clear" w:color="auto" w:fill="282C34"/>
        </w:rPr>
        <w:t>需要注意各自的使用场景</w:t>
      </w:r>
    </w:p>
    <w:p w14:paraId="32416138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affectRow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MustCols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"age"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Update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&amp;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&amp;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113B7F15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checkError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32870506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00D87A18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fmt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"=================================delete================================"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0BD0A611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var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userList 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[]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*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</w:t>
      </w:r>
    </w:p>
    <w:p w14:paraId="5E7F8842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 xml:space="preserve">err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Find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&amp;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userList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5D9B2627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checkError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241383FB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1BBAF78C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for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_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:=</w:t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range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userList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6EB774A6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Delete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u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0F02E664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7D4D34F5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15F5A8C5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engine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Close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</w:p>
    <w:p w14:paraId="0C585A85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349568B3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62DE6056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func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checkError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err 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error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){</w:t>
      </w:r>
    </w:p>
    <w:p w14:paraId="08229DC2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if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err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!=</w:t>
      </w:r>
      <w:r w:rsidRPr="00F80805">
        <w:rPr>
          <w:rFonts w:ascii="Source Code Pro" w:eastAsia="宋体" w:hAnsi="Source Code Pro" w:cs="宋体"/>
          <w:color w:val="56B6C2"/>
          <w:kern w:val="0"/>
          <w:szCs w:val="21"/>
          <w:shd w:val="clear" w:color="auto" w:fill="282C34"/>
        </w:rPr>
        <w:t>nil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330ADF23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  <w:t>fmt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Println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"error is"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,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.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Error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())</w:t>
      </w:r>
    </w:p>
    <w:p w14:paraId="431F1C61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panic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err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)</w:t>
      </w:r>
    </w:p>
    <w:p w14:paraId="1B9086D6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1291922B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75A1279A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</w:p>
    <w:p w14:paraId="427930B0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C678DD"/>
          <w:kern w:val="0"/>
          <w:szCs w:val="21"/>
          <w:shd w:val="clear" w:color="auto" w:fill="282C34"/>
        </w:rPr>
        <w:t>func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main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{</w:t>
      </w:r>
    </w:p>
    <w:p w14:paraId="3E4D9F96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ab/>
      </w:r>
      <w:r w:rsidRPr="00F80805">
        <w:rPr>
          <w:rFonts w:ascii="Source Code Pro" w:eastAsia="宋体" w:hAnsi="Source Code Pro" w:cs="宋体"/>
          <w:color w:val="61AEEE"/>
          <w:kern w:val="0"/>
          <w:szCs w:val="21"/>
          <w:shd w:val="clear" w:color="auto" w:fill="282C34"/>
        </w:rPr>
        <w:t>OrmSample</w:t>
      </w: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()</w:t>
      </w:r>
    </w:p>
    <w:p w14:paraId="42F01A8E" w14:textId="77777777" w:rsidR="00F80805" w:rsidRPr="00F80805" w:rsidRDefault="00F80805" w:rsidP="00F8080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</w:pPr>
      <w:r w:rsidRPr="00F80805">
        <w:rPr>
          <w:rFonts w:ascii="Source Code Pro" w:eastAsia="宋体" w:hAnsi="Source Code Pro" w:cs="宋体"/>
          <w:color w:val="999999"/>
          <w:kern w:val="0"/>
          <w:szCs w:val="21"/>
          <w:shd w:val="clear" w:color="auto" w:fill="282C34"/>
        </w:rPr>
        <w:t>}</w:t>
      </w:r>
    </w:p>
    <w:p w14:paraId="08F01350" w14:textId="0D5227DE" w:rsidR="00F80805" w:rsidRPr="00F80805" w:rsidRDefault="00925C82" w:rsidP="008B15F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 xml:space="preserve"> </w:t>
      </w:r>
      <w:r w:rsidR="00F80805" w:rsidRPr="00F80805">
        <w:rPr>
          <w:rFonts w:ascii="Arial" w:eastAsia="宋体" w:hAnsi="Arial" w:cs="Arial"/>
          <w:kern w:val="0"/>
          <w:szCs w:val="21"/>
        </w:rPr>
        <w:fldChar w:fldCharType="begin"/>
      </w:r>
      <w:r w:rsidR="00F80805" w:rsidRPr="00F80805">
        <w:rPr>
          <w:rFonts w:ascii="Arial" w:eastAsia="宋体" w:hAnsi="Arial" w:cs="Arial"/>
          <w:kern w:val="0"/>
          <w:szCs w:val="21"/>
        </w:rPr>
        <w:instrText xml:space="preserve"> HYPERLINK "https://download.csdn.net/download/sea_way/10907638" \t "_blank" </w:instrText>
      </w:r>
      <w:r w:rsidR="00F80805"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7D21A2ED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golang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. 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中文手册</w:t>
      </w:r>
    </w:p>
    <w:p w14:paraId="0380BAF1" w14:textId="0946E5FB" w:rsidR="00F80805" w:rsidRPr="00F80805" w:rsidRDefault="00F80805" w:rsidP="00925C8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="00925C82">
        <w:rPr>
          <w:rFonts w:ascii="Arial" w:eastAsia="宋体" w:hAnsi="Arial" w:cs="Arial"/>
          <w:kern w:val="0"/>
          <w:szCs w:val="21"/>
        </w:rPr>
        <w:t xml:space="preserve"> </w:t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"https://blog.csdn.net/wuli2496/article/details/124540777"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7C9063EC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Go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学习路线</w:t>
      </w:r>
    </w:p>
    <w:p w14:paraId="5EF8B746" w14:textId="5632A7C1" w:rsidR="00F80805" w:rsidRPr="00F80805" w:rsidRDefault="00F80805" w:rsidP="00925C8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="00925C82">
        <w:rPr>
          <w:rFonts w:ascii="Arial" w:eastAsia="宋体" w:hAnsi="Arial" w:cs="Arial"/>
          <w:kern w:val="0"/>
          <w:szCs w:val="21"/>
        </w:rPr>
        <w:t xml:space="preserve"> </w:t>
      </w:r>
      <w:bookmarkStart w:id="2" w:name="commentBox"/>
      <w:bookmarkEnd w:id="2"/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"https://blog.csdn.net/subfate/article/details/134867366"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75B9CEB3" w14:textId="05C77CF1" w:rsidR="00F80805" w:rsidRPr="00F80805" w:rsidRDefault="00F80805" w:rsidP="00925C8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"https://blog.csdn.net/weixin_33836223/article/details/92395081"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743BA94D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使用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工具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,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根据数据库自动生成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 go 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代码</w:t>
      </w:r>
    </w:p>
    <w:p w14:paraId="4D12CA2F" w14:textId="0E38D9A7" w:rsidR="00F80805" w:rsidRPr="00F80805" w:rsidRDefault="00F80805" w:rsidP="00925C8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="00925C82">
        <w:rPr>
          <w:rFonts w:ascii="Arial" w:eastAsia="宋体" w:hAnsi="Arial" w:cs="Arial"/>
          <w:color w:val="999AAA"/>
          <w:kern w:val="0"/>
          <w:sz w:val="20"/>
          <w:szCs w:val="20"/>
        </w:rPr>
        <w:t xml:space="preserve"> </w:t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"https://yiusr.blog.csdn.net/article/details/119679752"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64E33E5F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Golang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数据库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引擎调优</w:t>
      </w:r>
    </w:p>
    <w:p w14:paraId="4C1D0ABC" w14:textId="0B31344A" w:rsidR="00F80805" w:rsidRPr="00F80805" w:rsidRDefault="00F80805" w:rsidP="00925C8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"https://devpress.csdn.net/v1/article/detail/134867366"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1131BB8C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Golang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实践录：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sqlite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的使用</w:t>
      </w:r>
    </w:p>
    <w:p w14:paraId="2A0E022D" w14:textId="506D8827" w:rsidR="00F80805" w:rsidRPr="00F80805" w:rsidRDefault="00F80805" w:rsidP="00F8080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"https://devpress.csdn.net/v1/article/detail/134867366"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76764BAA" w14:textId="77777777" w:rsidR="00F80805" w:rsidRPr="00F80805" w:rsidRDefault="00F80805" w:rsidP="00F80805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FC5531"/>
          <w:kern w:val="0"/>
          <w:szCs w:val="21"/>
        </w:rPr>
        <w:t>Golang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 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操作数据库有统一的接口，当然也有</w:t>
      </w:r>
      <w:r w:rsidRPr="00F80805">
        <w:rPr>
          <w:rFonts w:ascii="Arial" w:eastAsia="宋体" w:hAnsi="Arial" w:cs="Arial"/>
          <w:color w:val="FC5531"/>
          <w:kern w:val="0"/>
          <w:szCs w:val="21"/>
        </w:rPr>
        <w:t>xor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m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这样的库，笔者接触的项目不大，对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sql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自由组装有要求，同时也会将这些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sql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用于数据库客户端查询，因此偏向于使用原生的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sql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。为方便起见，本文只针对</w:t>
      </w:r>
      <w:r w:rsidRPr="00F80805">
        <w:rPr>
          <w:rFonts w:ascii="Arial" w:eastAsia="宋体" w:hAnsi="Arial" w:cs="Arial"/>
          <w:color w:val="FC5531"/>
          <w:kern w:val="0"/>
          <w:szCs w:val="21"/>
        </w:rPr>
        <w:t>sqlite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进行连接、读写、事务的测试。理论上可以扩展到其它数据库的操作。</w:t>
      </w:r>
    </w:p>
    <w:p w14:paraId="7B4A8825" w14:textId="150D184A" w:rsidR="00F80805" w:rsidRPr="00F80805" w:rsidRDefault="00F80805" w:rsidP="00925C8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"https://blog.csdn.net/qq_39280718/article/details/126302806"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7555F4C4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Go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语言学习笔记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—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m_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代码原理</w:t>
      </w:r>
    </w:p>
    <w:p w14:paraId="3FD8C16D" w14:textId="6C5A83FB" w:rsidR="00F80805" w:rsidRPr="00F80805" w:rsidRDefault="00F80805" w:rsidP="00925C8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="00925C82">
        <w:rPr>
          <w:rFonts w:ascii="Arial" w:eastAsia="宋体" w:hAnsi="Arial" w:cs="Arial"/>
          <w:color w:val="999AAA"/>
          <w:kern w:val="0"/>
          <w:sz w:val="20"/>
          <w:szCs w:val="20"/>
        </w:rPr>
        <w:t xml:space="preserve"> </w:t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"https://blog.csdn.net/qq_42647903/article/details/126143046"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798151C1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Go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语言数据库框架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——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</w:t>
      </w:r>
    </w:p>
    <w:p w14:paraId="2DE93E16" w14:textId="251EC6D2" w:rsidR="00F80805" w:rsidRPr="00F80805" w:rsidRDefault="00F80805" w:rsidP="00925C8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"https://blog.csdn.net/qq_34060435/article/details/125264411"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67FF94E7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入门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,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使用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SQLite</w:t>
      </w:r>
    </w:p>
    <w:p w14:paraId="724330C8" w14:textId="23591E90" w:rsidR="00F80805" w:rsidRPr="00F80805" w:rsidRDefault="00F80805" w:rsidP="00925C8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"https://blog.csdn.net/weixin_39760650/article/details/110134234"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16B34E69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go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语言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 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第三方包安装方法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【分享吧】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Go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语言第三方包的使用介绍与场景应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...</w:t>
      </w:r>
    </w:p>
    <w:p w14:paraId="52A4F52A" w14:textId="70ED3317" w:rsidR="00F80805" w:rsidRPr="00F80805" w:rsidRDefault="00F80805" w:rsidP="00925C82">
      <w:pPr>
        <w:widowControl/>
        <w:shd w:val="clear" w:color="auto" w:fill="FFFFFF"/>
        <w:jc w:val="left"/>
        <w:rPr>
          <w:rFonts w:ascii="Arial" w:eastAsia="宋体" w:hAnsi="Arial" w:cs="Arial"/>
          <w:color w:val="999AAA"/>
          <w:kern w:val="0"/>
          <w:sz w:val="20"/>
          <w:szCs w:val="20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"https://blog.csdn.net/INGNIGHT/article/details/104957116"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1D5E3C6E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使用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工具，根据数据库自动生成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 go 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代码</w:t>
      </w:r>
    </w:p>
    <w:p w14:paraId="3E2A4F8B" w14:textId="325F8926" w:rsidR="00F80805" w:rsidRPr="00F80805" w:rsidRDefault="00F80805" w:rsidP="00925C8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"https://blog.csdn.net/weixin_33912638/article/details/91428358"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783A51E6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Go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语言学习教程：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表基本操作及高级操作</w:t>
      </w:r>
    </w:p>
    <w:p w14:paraId="4BC764AB" w14:textId="74F81E77" w:rsidR="00F80805" w:rsidRPr="00F80805" w:rsidRDefault="00F80805" w:rsidP="00925C82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"https://blog.csdn.net/CWG2017/article/details/101169349"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3B6DE424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m: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golang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的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orm(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只写了一小部分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)</w:t>
      </w:r>
    </w:p>
    <w:p w14:paraId="3A574E3C" w14:textId="71F0A30F" w:rsidR="00F80805" w:rsidRPr="00F80805" w:rsidRDefault="00F80805" w:rsidP="008B15F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"https://blog.csdn.net/wonain/article/details/105475376"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42612A57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Golang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库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 1.0 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快速上手</w:t>
      </w:r>
    </w:p>
    <w:p w14:paraId="4ECC8029" w14:textId="6F170D6A" w:rsidR="00F80805" w:rsidRPr="00F80805" w:rsidRDefault="00F80805" w:rsidP="008B15F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"https://blog.csdn.net/m0_49683806/article/details/129014049"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165D80D6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golang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的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orm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框架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（一）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--- 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m 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安装及简单使用</w:t>
      </w:r>
    </w:p>
    <w:p w14:paraId="27B4EA91" w14:textId="2C74A301" w:rsidR="00F80805" w:rsidRPr="00F80805" w:rsidRDefault="00F80805" w:rsidP="008B15F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"https://download.csdn.net/download/fish_study_csdn/18991705"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62978B46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golang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实战使用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gin+</w:t>
      </w: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xor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搭建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go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语言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web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框架详解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.rar</w:t>
      </w:r>
    </w:p>
    <w:p w14:paraId="00CF4DD8" w14:textId="7BC74DEF" w:rsidR="00F80805" w:rsidRPr="00F80805" w:rsidRDefault="00F80805" w:rsidP="00F8080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"https://download.csdn.net/download/fish_study_csdn/18991705"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2BE9FB10" w14:textId="77777777" w:rsidR="00F80805" w:rsidRPr="00F80805" w:rsidRDefault="00F80805" w:rsidP="00F80805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FC5531"/>
          <w:kern w:val="0"/>
          <w:szCs w:val="21"/>
        </w:rPr>
        <w:t>golang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实战使用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gin+</w:t>
      </w:r>
      <w:r w:rsidRPr="00F80805">
        <w:rPr>
          <w:rFonts w:ascii="Arial" w:eastAsia="宋体" w:hAnsi="Arial" w:cs="Arial"/>
          <w:color w:val="FC5531"/>
          <w:kern w:val="0"/>
          <w:szCs w:val="21"/>
        </w:rPr>
        <w:t>xor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m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搭建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go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语言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web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框架详解</w:t>
      </w:r>
      <w:r w:rsidRPr="00F80805">
        <w:rPr>
          <w:rFonts w:ascii="Arial" w:eastAsia="宋体" w:hAnsi="Arial" w:cs="Arial"/>
          <w:color w:val="999AAA"/>
          <w:kern w:val="0"/>
          <w:szCs w:val="21"/>
        </w:rPr>
        <w:t>.rar</w:t>
      </w:r>
    </w:p>
    <w:p w14:paraId="4A515301" w14:textId="77777777" w:rsidR="00F80805" w:rsidRPr="00F80805" w:rsidRDefault="00F80805" w:rsidP="00F80805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</w:p>
    <w:p w14:paraId="78827F3F" w14:textId="77777777" w:rsidR="00F80805" w:rsidRPr="00F80805" w:rsidRDefault="00F80805" w:rsidP="00F8080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282B31"/>
          <w:kern w:val="0"/>
          <w:sz w:val="24"/>
          <w:szCs w:val="24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"https://download.csdn.net/download/u012533578/85907326"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41588C99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golang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提取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office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文件内容</w:t>
      </w:r>
    </w:p>
    <w:p w14:paraId="04A3025D" w14:textId="299C097C" w:rsidR="00F80805" w:rsidRPr="00F80805" w:rsidRDefault="00F80805" w:rsidP="008B15F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"https://blog.csdn.net/ALakers/article/details/111713405"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7C9E4EE0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Golang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 WebSocket 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以及多个客户端简单实现</w:t>
      </w:r>
    </w:p>
    <w:p w14:paraId="1A3390E2" w14:textId="2FE8B8C2" w:rsidR="00F80805" w:rsidRPr="00F80805" w:rsidRDefault="00F80805" w:rsidP="008B15F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"https://blog.csdn.net/ALakers/article/details/111628902"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4749FC40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FC5531"/>
          <w:kern w:val="0"/>
          <w:sz w:val="24"/>
          <w:szCs w:val="24"/>
        </w:rPr>
        <w:t>Golang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 http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添加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cookie</w:t>
      </w:r>
    </w:p>
    <w:p w14:paraId="3114A2F1" w14:textId="4AE7AAEA" w:rsidR="00F80805" w:rsidRPr="00F80805" w:rsidRDefault="00F80805" w:rsidP="008B15F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</w:p>
    <w:p w14:paraId="7FBBCA7E" w14:textId="77777777" w:rsidR="00F80805" w:rsidRPr="00F80805" w:rsidRDefault="00F80805" w:rsidP="00F8080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282B31"/>
          <w:kern w:val="0"/>
          <w:sz w:val="24"/>
          <w:szCs w:val="24"/>
        </w:rPr>
      </w:pPr>
      <w:r w:rsidRPr="00F80805">
        <w:rPr>
          <w:rFonts w:ascii="Arial" w:eastAsia="宋体" w:hAnsi="Arial" w:cs="Arial"/>
          <w:kern w:val="0"/>
          <w:szCs w:val="21"/>
        </w:rPr>
        <w:fldChar w:fldCharType="begin"/>
      </w:r>
      <w:r w:rsidRPr="00F80805">
        <w:rPr>
          <w:rFonts w:ascii="Arial" w:eastAsia="宋体" w:hAnsi="Arial" w:cs="Arial"/>
          <w:kern w:val="0"/>
          <w:szCs w:val="21"/>
        </w:rPr>
        <w:instrText xml:space="preserve"> HYPERLINK "https://blog.csdn.net/ALakers/article/details/109108806" \t "_blank" </w:instrText>
      </w:r>
      <w:r w:rsidRPr="00F80805">
        <w:rPr>
          <w:rFonts w:ascii="Arial" w:eastAsia="宋体" w:hAnsi="Arial" w:cs="Arial"/>
          <w:kern w:val="0"/>
          <w:szCs w:val="21"/>
        </w:rPr>
        <w:fldChar w:fldCharType="separate"/>
      </w:r>
    </w:p>
    <w:p w14:paraId="625446E5" w14:textId="77777777" w:rsidR="00F80805" w:rsidRPr="00F80805" w:rsidRDefault="00F80805" w:rsidP="00F80805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gin+vue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实现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m3u8</w:t>
      </w:r>
      <w:r w:rsidRPr="00F80805">
        <w:rPr>
          <w:rFonts w:ascii="Arial" w:eastAsia="宋体" w:hAnsi="Arial" w:cs="Arial"/>
          <w:color w:val="282B31"/>
          <w:kern w:val="0"/>
          <w:sz w:val="24"/>
          <w:szCs w:val="24"/>
        </w:rPr>
        <w:t>视频播放</w:t>
      </w:r>
    </w:p>
    <w:p w14:paraId="45FC0C64" w14:textId="48220235" w:rsidR="007779AB" w:rsidRDefault="00F80805" w:rsidP="008B15F8">
      <w:pPr>
        <w:widowControl/>
        <w:shd w:val="clear" w:color="auto" w:fill="FFFFFF"/>
        <w:jc w:val="left"/>
      </w:pPr>
      <w:r w:rsidRPr="00F80805">
        <w:rPr>
          <w:rFonts w:ascii="Arial" w:eastAsia="宋体" w:hAnsi="Arial" w:cs="Arial"/>
          <w:kern w:val="0"/>
          <w:szCs w:val="21"/>
        </w:rPr>
        <w:fldChar w:fldCharType="end"/>
      </w:r>
      <w:r w:rsidR="008B15F8">
        <w:rPr>
          <w:rFonts w:ascii="Arial" w:eastAsia="宋体" w:hAnsi="Arial" w:cs="Arial"/>
          <w:kern w:val="0"/>
          <w:szCs w:val="21"/>
        </w:rPr>
        <w:t xml:space="preserve"> </w:t>
      </w:r>
    </w:p>
    <w:sectPr w:rsidR="0077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6EB"/>
    <w:multiLevelType w:val="multilevel"/>
    <w:tmpl w:val="BFC8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86D34"/>
    <w:multiLevelType w:val="multilevel"/>
    <w:tmpl w:val="77FC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B4F0F"/>
    <w:multiLevelType w:val="multilevel"/>
    <w:tmpl w:val="762A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7286A"/>
    <w:multiLevelType w:val="multilevel"/>
    <w:tmpl w:val="4794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27DAB"/>
    <w:multiLevelType w:val="multilevel"/>
    <w:tmpl w:val="B63E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57158"/>
    <w:multiLevelType w:val="multilevel"/>
    <w:tmpl w:val="18B8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77D92"/>
    <w:multiLevelType w:val="multilevel"/>
    <w:tmpl w:val="3396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D3C8C"/>
    <w:multiLevelType w:val="multilevel"/>
    <w:tmpl w:val="0A34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50C5D"/>
    <w:multiLevelType w:val="multilevel"/>
    <w:tmpl w:val="0EF4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56912"/>
    <w:multiLevelType w:val="multilevel"/>
    <w:tmpl w:val="32F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A1CC7"/>
    <w:multiLevelType w:val="multilevel"/>
    <w:tmpl w:val="451C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D2"/>
    <w:rsid w:val="00730FD2"/>
    <w:rsid w:val="007779AB"/>
    <w:rsid w:val="008B15F8"/>
    <w:rsid w:val="00925C82"/>
    <w:rsid w:val="00DA15E9"/>
    <w:rsid w:val="00F8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08CB"/>
  <w15:chartTrackingRefBased/>
  <w15:docId w15:val="{78D61A04-DCAC-44F3-80B6-59201674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08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A1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8080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08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8080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80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80805"/>
    <w:rPr>
      <w:color w:val="0000FF"/>
      <w:u w:val="single"/>
    </w:rPr>
  </w:style>
  <w:style w:type="paragraph" w:customStyle="1" w:styleId="active">
    <w:name w:val="active"/>
    <w:basedOn w:val="a"/>
    <w:rsid w:val="00F80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fire">
    <w:name w:val="icon-fire"/>
    <w:basedOn w:val="a0"/>
    <w:rsid w:val="00F80805"/>
  </w:style>
  <w:style w:type="character" w:customStyle="1" w:styleId="pos-rel">
    <w:name w:val="pos-rel"/>
    <w:basedOn w:val="a0"/>
    <w:rsid w:val="00F80805"/>
  </w:style>
  <w:style w:type="character" w:customStyle="1" w:styleId="time">
    <w:name w:val="time"/>
    <w:basedOn w:val="a0"/>
    <w:rsid w:val="00F80805"/>
  </w:style>
  <w:style w:type="character" w:customStyle="1" w:styleId="read-count">
    <w:name w:val="read-count"/>
    <w:basedOn w:val="a0"/>
    <w:rsid w:val="00F80805"/>
  </w:style>
  <w:style w:type="character" w:customStyle="1" w:styleId="name">
    <w:name w:val="name"/>
    <w:basedOn w:val="a0"/>
    <w:rsid w:val="00F80805"/>
  </w:style>
  <w:style w:type="character" w:customStyle="1" w:styleId="get-collection">
    <w:name w:val="get-collection"/>
    <w:basedOn w:val="a0"/>
    <w:rsid w:val="00F80805"/>
  </w:style>
  <w:style w:type="character" w:customStyle="1" w:styleId="label">
    <w:name w:val="label"/>
    <w:basedOn w:val="a0"/>
    <w:rsid w:val="00F80805"/>
  </w:style>
  <w:style w:type="character" w:customStyle="1" w:styleId="title">
    <w:name w:val="title"/>
    <w:basedOn w:val="a0"/>
    <w:rsid w:val="00F80805"/>
  </w:style>
  <w:style w:type="character" w:customStyle="1" w:styleId="tit">
    <w:name w:val="tit"/>
    <w:basedOn w:val="a0"/>
    <w:rsid w:val="00F80805"/>
  </w:style>
  <w:style w:type="character" w:customStyle="1" w:styleId="dec">
    <w:name w:val="dec"/>
    <w:basedOn w:val="a0"/>
    <w:rsid w:val="00F80805"/>
  </w:style>
  <w:style w:type="character" w:styleId="HTML">
    <w:name w:val="HTML Code"/>
    <w:basedOn w:val="a0"/>
    <w:uiPriority w:val="99"/>
    <w:semiHidden/>
    <w:unhideWhenUsed/>
    <w:rsid w:val="00F8080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80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8080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80805"/>
  </w:style>
  <w:style w:type="character" w:customStyle="1" w:styleId="skill-tree-href">
    <w:name w:val="skill-tree-href"/>
    <w:basedOn w:val="a0"/>
    <w:rsid w:val="00F80805"/>
  </w:style>
  <w:style w:type="character" w:customStyle="1" w:styleId="skill-tree-con">
    <w:name w:val="skill-tree-con"/>
    <w:basedOn w:val="a0"/>
    <w:rsid w:val="00F80805"/>
  </w:style>
  <w:style w:type="character" w:customStyle="1" w:styleId="skill-tree-count">
    <w:name w:val="skill-tree-count"/>
    <w:basedOn w:val="a0"/>
    <w:rsid w:val="00F80805"/>
  </w:style>
  <w:style w:type="character" w:customStyle="1" w:styleId="profile-name">
    <w:name w:val="profile-name"/>
    <w:basedOn w:val="a0"/>
    <w:rsid w:val="00F80805"/>
  </w:style>
  <w:style w:type="paragraph" w:customStyle="1" w:styleId="tool-item">
    <w:name w:val="tool-item"/>
    <w:basedOn w:val="a"/>
    <w:rsid w:val="00F80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">
    <w:name w:val="count"/>
    <w:basedOn w:val="a0"/>
    <w:rsid w:val="00F80805"/>
  </w:style>
  <w:style w:type="character" w:customStyle="1" w:styleId="collect-text">
    <w:name w:val="collect-text"/>
    <w:basedOn w:val="a0"/>
    <w:rsid w:val="00F80805"/>
  </w:style>
  <w:style w:type="character" w:styleId="a4">
    <w:name w:val="Emphasis"/>
    <w:basedOn w:val="a0"/>
    <w:uiPriority w:val="20"/>
    <w:qFormat/>
    <w:rsid w:val="00F80805"/>
    <w:rPr>
      <w:i/>
      <w:iCs/>
    </w:rPr>
  </w:style>
  <w:style w:type="character" w:customStyle="1" w:styleId="info-block">
    <w:name w:val="info-block"/>
    <w:basedOn w:val="a0"/>
    <w:rsid w:val="00F80805"/>
  </w:style>
  <w:style w:type="character" w:customStyle="1" w:styleId="blog-title">
    <w:name w:val="blog-title"/>
    <w:basedOn w:val="a0"/>
    <w:rsid w:val="00F80805"/>
  </w:style>
  <w:style w:type="paragraph" w:customStyle="1" w:styleId="newnps-item">
    <w:name w:val="newnps-item"/>
    <w:basedOn w:val="a"/>
    <w:rsid w:val="00F80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lag">
    <w:name w:val="flag"/>
    <w:basedOn w:val="a0"/>
    <w:rsid w:val="00F80805"/>
  </w:style>
  <w:style w:type="character" w:customStyle="1" w:styleId="personal-home-page">
    <w:name w:val="personal-home-page"/>
    <w:basedOn w:val="a0"/>
    <w:rsid w:val="00F80805"/>
  </w:style>
  <w:style w:type="character" w:customStyle="1" w:styleId="wwads-logo-text">
    <w:name w:val="wwads-logo-text"/>
    <w:basedOn w:val="a0"/>
    <w:rsid w:val="00F80805"/>
  </w:style>
  <w:style w:type="character" w:customStyle="1" w:styleId="read">
    <w:name w:val="read"/>
    <w:basedOn w:val="a0"/>
    <w:rsid w:val="00F80805"/>
  </w:style>
  <w:style w:type="character" w:customStyle="1" w:styleId="special-column-num">
    <w:name w:val="special-column-num"/>
    <w:basedOn w:val="a0"/>
    <w:rsid w:val="00F80805"/>
  </w:style>
  <w:style w:type="paragraph" w:customStyle="1" w:styleId="text-center">
    <w:name w:val="text-center"/>
    <w:basedOn w:val="a"/>
    <w:rsid w:val="00F80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80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F80805"/>
  </w:style>
  <w:style w:type="paragraph" w:customStyle="1" w:styleId="clearfix">
    <w:name w:val="clearfix"/>
    <w:basedOn w:val="a"/>
    <w:rsid w:val="00F80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year">
    <w:name w:val="year"/>
    <w:basedOn w:val="a0"/>
    <w:rsid w:val="00F80805"/>
  </w:style>
  <w:style w:type="character" w:customStyle="1" w:styleId="num">
    <w:name w:val="num"/>
    <w:basedOn w:val="a0"/>
    <w:rsid w:val="00F80805"/>
  </w:style>
  <w:style w:type="character" w:customStyle="1" w:styleId="show-txt">
    <w:name w:val="show-txt"/>
    <w:basedOn w:val="a0"/>
    <w:rsid w:val="00F80805"/>
  </w:style>
  <w:style w:type="character" w:customStyle="1" w:styleId="20">
    <w:name w:val="标题 2 字符"/>
    <w:basedOn w:val="a0"/>
    <w:link w:val="2"/>
    <w:uiPriority w:val="9"/>
    <w:rsid w:val="00DA15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8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234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4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6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851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2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6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61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7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0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90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179177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71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58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4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37391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2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9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6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7839875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20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9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93599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0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1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9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9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74083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03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5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6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04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90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0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4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6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0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8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0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75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6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7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0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522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18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0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436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0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84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10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9774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5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1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861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36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78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684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6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59864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33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96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60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0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149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8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6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55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16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5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451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5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77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0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81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8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795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6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86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7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1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7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802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2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7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3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57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14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66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50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1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75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42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2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8160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6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8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43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3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9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09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4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675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6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2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99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28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034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1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58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7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40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970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9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9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74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68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46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429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9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5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99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6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20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9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968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2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83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6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4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5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21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477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2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0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3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41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7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06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319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1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18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0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78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120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0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78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2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1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5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4992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4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8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60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75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461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2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10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96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5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623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7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2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52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9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60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2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2500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92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67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7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978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7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8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7221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3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2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99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25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457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7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85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2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512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9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76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75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3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34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598071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630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82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8123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4334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3539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73178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799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298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9470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22379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8274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7313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438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12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7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8772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2473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19450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2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91331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54413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1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9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616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787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1687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280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9805">
                              <w:marLeft w:val="75"/>
                              <w:marRight w:val="75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723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4302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6139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410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49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655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3940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7384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772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02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103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1950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80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9177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82666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6051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0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4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30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83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1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15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76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55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1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9168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book.io/read/gitea.com/xorm/manual-zh-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2024-01-25T19:33:00Z</dcterms:created>
  <dcterms:modified xsi:type="dcterms:W3CDTF">2024-01-25T20:21:00Z</dcterms:modified>
</cp:coreProperties>
</file>