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3C" w:rsidRDefault="00126FA1" w:rsidP="00126FA1">
      <w:pPr>
        <w:pStyle w:val="1"/>
      </w:pPr>
      <w:r>
        <w:rPr>
          <w:rFonts w:hint="eastAsia"/>
        </w:rPr>
        <w:t>运营名词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86"/>
      </w:tblGrid>
      <w:tr w:rsidR="00126FA1" w:rsidTr="00C66241">
        <w:tc>
          <w:tcPr>
            <w:tcW w:w="8296" w:type="dxa"/>
          </w:tcPr>
          <w:p w:rsidR="00126FA1" w:rsidRDefault="00126FA1" w:rsidP="00126FA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05F561" wp14:editId="21129E29">
                  <wp:extent cx="5314950" cy="30670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241" w:rsidTr="00C66241">
        <w:tc>
          <w:tcPr>
            <w:tcW w:w="8296" w:type="dxa"/>
          </w:tcPr>
          <w:p w:rsidR="00C66241" w:rsidRDefault="00C66241" w:rsidP="00C66241">
            <w:pPr>
              <w:pStyle w:val="1"/>
            </w:pPr>
            <w:r>
              <w:rPr>
                <w:rFonts w:hint="eastAsia"/>
              </w:rPr>
              <w:t>访客停留时间的概念：它是指用户从进入网店开始到离开网店的时长。</w:t>
            </w:r>
          </w:p>
          <w:p w:rsidR="00C66241" w:rsidRPr="00C66241" w:rsidRDefault="00C66241" w:rsidP="00126FA1">
            <w:pPr>
              <w:rPr>
                <w:noProof/>
              </w:rPr>
            </w:pPr>
          </w:p>
        </w:tc>
      </w:tr>
    </w:tbl>
    <w:p w:rsidR="00126FA1" w:rsidRDefault="00AF14B1" w:rsidP="00AF14B1">
      <w:pPr>
        <w:pStyle w:val="2"/>
      </w:pPr>
      <w:r>
        <w:rPr>
          <w:rFonts w:hint="eastAsia"/>
        </w:rPr>
        <w:t>平均</w:t>
      </w:r>
      <w:r>
        <w:rPr>
          <w:rFonts w:hint="eastAsia"/>
        </w:rPr>
        <w:t>停留时间</w:t>
      </w:r>
      <w:r>
        <w:rPr>
          <w:rFonts w:hint="eastAsia"/>
        </w:rPr>
        <w:t>的计算方法：所有访客的停留总时长/次数</w:t>
      </w:r>
    </w:p>
    <w:p w:rsidR="00126FA1" w:rsidRDefault="00126FA1" w:rsidP="004D58AE">
      <w:pPr>
        <w:pStyle w:val="2"/>
        <w:rPr>
          <w:rFonts w:hint="eastAsia"/>
        </w:rPr>
      </w:pPr>
      <w:r>
        <w:rPr>
          <w:rFonts w:hint="eastAsia"/>
        </w:rPr>
        <w:t>必须注意：只有当用户指打开了一个页面就没有就关闭然后没有访问其他页面，也就是浏览量为1，的时候才算是跳失率，如果用户打开一个页面然后关闭，然后他再次打开页面，此时即使他打开了页面也马上关闭，这个也不算跳失率，因为有可能他是不小心关闭页面了，所以他还会再打开页面，</w:t>
      </w:r>
      <w:r w:rsidR="004D58AE">
        <w:rPr>
          <w:rFonts w:hint="eastAsia"/>
        </w:rPr>
        <w:t>说明他是想看产品的</w:t>
      </w:r>
    </w:p>
    <w:p w:rsidR="00126FA1" w:rsidRDefault="00126FA1" w:rsidP="00126FA1">
      <w:pPr>
        <w:pStyle w:val="1"/>
      </w:pPr>
      <w:r>
        <w:rPr>
          <w:rFonts w:hint="eastAsia"/>
        </w:rPr>
        <w:t>运营最最不想看到的就是跳失率高，</w:t>
      </w:r>
      <w:r w:rsidR="004D58AE">
        <w:rPr>
          <w:rFonts w:hint="eastAsia"/>
        </w:rPr>
        <w:t xml:space="preserve"> 这说明网店有很大问题</w:t>
      </w:r>
    </w:p>
    <w:p w:rsidR="00126FA1" w:rsidRDefault="004D58AE" w:rsidP="004D58AE">
      <w:pPr>
        <w:pStyle w:val="1"/>
      </w:pPr>
      <w:r>
        <w:rPr>
          <w:rFonts w:hint="eastAsia"/>
        </w:rPr>
        <w:t>产生跳失率的原因：</w:t>
      </w:r>
    </w:p>
    <w:p w:rsidR="004D58AE" w:rsidRDefault="00AF14B1" w:rsidP="00B749AA">
      <w:pPr>
        <w:pStyle w:val="2"/>
      </w:pPr>
      <w:r>
        <w:rPr>
          <w:rFonts w:hint="eastAsia"/>
        </w:rPr>
        <w:t>1</w:t>
      </w:r>
      <w:r>
        <w:t>.</w:t>
      </w:r>
      <w:r w:rsidR="00B749AA">
        <w:rPr>
          <w:rFonts w:hint="eastAsia"/>
        </w:rPr>
        <w:t>美工设计不行，</w:t>
      </w:r>
    </w:p>
    <w:p w:rsidR="00B749AA" w:rsidRPr="004D58AE" w:rsidRDefault="00B749AA" w:rsidP="00B749AA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运营的问题（比如该网店不支持支付宝支付，用户觉得付款麻烦等等）</w:t>
      </w:r>
      <w:bookmarkStart w:id="0" w:name="_GoBack"/>
      <w:bookmarkEnd w:id="0"/>
    </w:p>
    <w:p w:rsidR="00126FA1" w:rsidRDefault="004D58AE" w:rsidP="004D58AE">
      <w:pPr>
        <w:pStyle w:val="1"/>
        <w:rPr>
          <w:rFonts w:hint="eastAsia"/>
        </w:rPr>
      </w:pPr>
      <w:r>
        <w:rPr>
          <w:rFonts w:hint="eastAsia"/>
        </w:rPr>
        <w:t>转化率越高，说明网店运营得越好</w:t>
      </w:r>
    </w:p>
    <w:p w:rsidR="004D58AE" w:rsidRDefault="00C66241" w:rsidP="00C66241">
      <w:pPr>
        <w:pStyle w:val="1"/>
      </w:pPr>
      <w:r>
        <w:rPr>
          <w:rFonts w:hint="eastAsia"/>
        </w:rPr>
        <w:t>访客停留时间越长，越说明网店的页面做得好。</w:t>
      </w:r>
    </w:p>
    <w:p w:rsidR="00C66241" w:rsidRPr="00C66241" w:rsidRDefault="00C66241" w:rsidP="00C66241">
      <w:pPr>
        <w:rPr>
          <w:rFonts w:hint="eastAsia"/>
        </w:rPr>
      </w:pPr>
    </w:p>
    <w:p w:rsidR="004D58AE" w:rsidRDefault="004D58AE" w:rsidP="00126FA1"/>
    <w:p w:rsidR="004D58AE" w:rsidRDefault="004D58AE" w:rsidP="00126FA1"/>
    <w:p w:rsidR="004D58AE" w:rsidRDefault="004D58AE" w:rsidP="00126FA1">
      <w:pPr>
        <w:rPr>
          <w:rFonts w:hint="eastAsia"/>
        </w:rPr>
      </w:pPr>
    </w:p>
    <w:p w:rsidR="00126FA1" w:rsidRPr="00126FA1" w:rsidRDefault="00126FA1" w:rsidP="00126FA1">
      <w:pPr>
        <w:rPr>
          <w:rFonts w:hint="eastAsia"/>
        </w:rPr>
      </w:pPr>
    </w:p>
    <w:sectPr w:rsidR="00126FA1" w:rsidRPr="0012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26"/>
    <w:rsid w:val="00126FA1"/>
    <w:rsid w:val="004120E0"/>
    <w:rsid w:val="004D58AE"/>
    <w:rsid w:val="0080313B"/>
    <w:rsid w:val="00AF14B1"/>
    <w:rsid w:val="00B749AA"/>
    <w:rsid w:val="00C66241"/>
    <w:rsid w:val="00C9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3554"/>
  <w15:chartTrackingRefBased/>
  <w15:docId w15:val="{410AF458-A9E1-4629-B9C0-A808DEB5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FA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26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58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2023-04-01T00:26:00Z</dcterms:created>
  <dcterms:modified xsi:type="dcterms:W3CDTF">2023-04-01T01:27:00Z</dcterms:modified>
</cp:coreProperties>
</file>