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3C" w:rsidRDefault="004D58D6" w:rsidP="004D58D6">
      <w:pPr>
        <w:pStyle w:val="1"/>
      </w:pPr>
      <w:r>
        <w:rPr>
          <w:rFonts w:hint="eastAsia"/>
        </w:rPr>
        <w:t>注意手机端的店铺的店招不能和首页一起做，必须单独做</w:t>
      </w:r>
    </w:p>
    <w:p w:rsidR="004D58D6" w:rsidRDefault="004D58D6" w:rsidP="004D58D6">
      <w:pPr>
        <w:pStyle w:val="1"/>
      </w:pPr>
      <w:r>
        <w:rPr>
          <w:rFonts w:hint="eastAsia"/>
        </w:rPr>
        <w:t>步骤</w:t>
      </w:r>
    </w:p>
    <w:p w:rsidR="004D58D6" w:rsidRDefault="004D58D6" w:rsidP="004D58D6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新建一个6</w:t>
      </w:r>
      <w:r>
        <w:t>42 * 200</w:t>
      </w:r>
      <w:r>
        <w:rPr>
          <w:rFonts w:hint="eastAsia"/>
        </w:rPr>
        <w:t>像素的空白文档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58D6" w:rsidTr="004D58D6">
        <w:tc>
          <w:tcPr>
            <w:tcW w:w="8296" w:type="dxa"/>
          </w:tcPr>
          <w:p w:rsidR="004D58D6" w:rsidRDefault="004D58D6" w:rsidP="004D58D6">
            <w:r w:rsidRPr="004D58D6">
              <w:rPr>
                <w:noProof/>
              </w:rPr>
              <w:drawing>
                <wp:inline distT="0" distB="0" distL="0" distR="0" wp14:anchorId="2F114829" wp14:editId="19E1FB87">
                  <wp:extent cx="9020791" cy="430553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896" cy="4307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58D6" w:rsidRDefault="007B4B3E" w:rsidP="007B4B3E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手机端的店招非常简单，我们打开logo图片，点击魔棒工具，把容差改为5</w:t>
      </w:r>
      <w:r>
        <w:t>5</w:t>
      </w:r>
      <w:r>
        <w:rPr>
          <w:rFonts w:hint="eastAsia"/>
        </w:rPr>
        <w:t>，取消勾选连续，在logo在点击一下，就可以把logo抠出来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4B3E" w:rsidTr="007B4B3E">
        <w:tc>
          <w:tcPr>
            <w:tcW w:w="8296" w:type="dxa"/>
          </w:tcPr>
          <w:p w:rsidR="007B4B3E" w:rsidRDefault="007B4B3E" w:rsidP="007B4B3E">
            <w:r w:rsidRPr="007B4B3E">
              <w:rPr>
                <w:noProof/>
              </w:rPr>
              <w:drawing>
                <wp:inline distT="0" distB="0" distL="0" distR="0" wp14:anchorId="13F4D359" wp14:editId="469B3392">
                  <wp:extent cx="7878329" cy="4336243"/>
                  <wp:effectExtent l="0" t="0" r="889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0368" cy="433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B3E" w:rsidRPr="007B4B3E" w:rsidRDefault="007B4B3E" w:rsidP="007B4B3E"/>
    <w:p w:rsidR="004D58D6" w:rsidRDefault="007B4B3E" w:rsidP="007B4B3E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把选中的内容拖放到我们的项目中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4B3E" w:rsidTr="007B4B3E">
        <w:tc>
          <w:tcPr>
            <w:tcW w:w="8296" w:type="dxa"/>
          </w:tcPr>
          <w:p w:rsidR="007B4B3E" w:rsidRDefault="007B4B3E" w:rsidP="007B4B3E">
            <w:r w:rsidRPr="007B4B3E">
              <w:rPr>
                <w:noProof/>
              </w:rPr>
              <w:drawing>
                <wp:inline distT="0" distB="0" distL="0" distR="0" wp14:anchorId="178A6C54" wp14:editId="08900869">
                  <wp:extent cx="9191160" cy="3991610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1591" cy="399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B3E" w:rsidRPr="007B4B3E" w:rsidRDefault="007B4B3E" w:rsidP="007B4B3E"/>
    <w:p w:rsidR="004D58D6" w:rsidRDefault="009F3486" w:rsidP="009F3486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把logo缩小一点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3486" w:rsidTr="009F3486">
        <w:tc>
          <w:tcPr>
            <w:tcW w:w="8296" w:type="dxa"/>
          </w:tcPr>
          <w:p w:rsidR="009F3486" w:rsidRDefault="009F3486" w:rsidP="009F3486">
            <w:r w:rsidRPr="009F3486">
              <w:rPr>
                <w:noProof/>
              </w:rPr>
              <w:drawing>
                <wp:inline distT="0" distB="0" distL="0" distR="0" wp14:anchorId="1018DEE8" wp14:editId="2AF9B092">
                  <wp:extent cx="9058442" cy="3973487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6586" cy="397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3486" w:rsidRPr="009F3486" w:rsidRDefault="009F3486" w:rsidP="009F3486"/>
    <w:p w:rsidR="004D58D6" w:rsidRDefault="00F67F0F" w:rsidP="006B2931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把背景改为橙色，然后按ctrl键点击</w:t>
      </w:r>
      <w:r w:rsidR="006B2931">
        <w:rPr>
          <w:rFonts w:hint="eastAsia"/>
        </w:rPr>
        <w:t>logo缩略图调出选区填充白色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2931" w:rsidTr="006B2931">
        <w:tc>
          <w:tcPr>
            <w:tcW w:w="8296" w:type="dxa"/>
          </w:tcPr>
          <w:p w:rsidR="006B2931" w:rsidRDefault="006B2931" w:rsidP="006B2931">
            <w:r w:rsidRPr="006B2931">
              <w:rPr>
                <w:noProof/>
              </w:rPr>
              <w:drawing>
                <wp:inline distT="0" distB="0" distL="0" distR="0" wp14:anchorId="6C38A404" wp14:editId="7CB69CE2">
                  <wp:extent cx="10115756" cy="386891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4498" cy="387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2931" w:rsidRPr="006B2931" w:rsidRDefault="006B2931" w:rsidP="006B2931"/>
    <w:p w:rsidR="004D58D6" w:rsidRDefault="00AD0D01" w:rsidP="00D57030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打开一个在线低多边形生成网站，地址</w:t>
      </w:r>
      <w:r w:rsidR="00D57030">
        <w:rPr>
          <w:rFonts w:hint="eastAsia"/>
        </w:rPr>
        <w:t>：</w:t>
      </w:r>
      <w:hyperlink r:id="rId9" w:history="1">
        <w:r w:rsidR="00D57030" w:rsidRPr="00FD5CC3">
          <w:rPr>
            <w:rStyle w:val="a4"/>
          </w:rPr>
          <w:t>http://www.shejidaren.com/examples/tools/low-poly/</w:t>
        </w:r>
      </w:hyperlink>
      <w:r w:rsidR="00D57030">
        <w:t xml:space="preserve"> </w:t>
      </w:r>
      <w:r w:rsidR="00D57030">
        <w:rPr>
          <w:rFonts w:hint="eastAsia"/>
        </w:rPr>
        <w:t>，上传一幅图片，按照网站的说明制作一个低多边形的svg文件，然后右键-》目标另存为，起个名字，保存到本地，然后用ai软件打开这个文件，全选然后复制，点击背景图层，然后粘贴到ps，注意需要选择粘贴为智能对象。点击确定（最好不要勾选下面的选项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11"/>
      </w:tblGrid>
      <w:tr w:rsidR="00D57030" w:rsidTr="00D57030">
        <w:tc>
          <w:tcPr>
            <w:tcW w:w="8296" w:type="dxa"/>
          </w:tcPr>
          <w:p w:rsidR="00D57030" w:rsidRDefault="00D57030" w:rsidP="00D57030">
            <w:r w:rsidRPr="00D57030">
              <w:rPr>
                <w:noProof/>
              </w:rPr>
              <w:drawing>
                <wp:inline distT="0" distB="0" distL="0" distR="0" wp14:anchorId="7207225A" wp14:editId="6FDDF70B">
                  <wp:extent cx="8696325" cy="3504152"/>
                  <wp:effectExtent l="0" t="0" r="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1686" cy="3506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030" w:rsidTr="00D57030">
        <w:tc>
          <w:tcPr>
            <w:tcW w:w="8296" w:type="dxa"/>
          </w:tcPr>
          <w:p w:rsidR="00D57030" w:rsidRPr="00D57030" w:rsidRDefault="00D57030" w:rsidP="00D57030">
            <w:r w:rsidRPr="00D57030">
              <w:rPr>
                <w:noProof/>
              </w:rPr>
              <w:drawing>
                <wp:inline distT="0" distB="0" distL="0" distR="0" wp14:anchorId="34EAF40A" wp14:editId="1CD5D767">
                  <wp:extent cx="7945120" cy="3898766"/>
                  <wp:effectExtent l="0" t="0" r="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7545" cy="389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7030" w:rsidRDefault="00D57030" w:rsidP="00D57030"/>
    <w:p w:rsidR="00D57030" w:rsidRPr="00D57030" w:rsidRDefault="00D57030" w:rsidP="00D57030">
      <w:pPr>
        <w:pStyle w:val="3"/>
      </w:pPr>
      <w:r>
        <w:rPr>
          <w:rFonts w:hint="eastAsia"/>
        </w:rPr>
        <w:t>注意：制作低多边形的图片非常有用，在一些促销的场景下用的多，不过服装类用的很少。注意图片不能太大如果太大需要使用ps把它缩小，否则可能会生成失败</w:t>
      </w:r>
    </w:p>
    <w:p w:rsidR="00D57030" w:rsidRDefault="00B40F5E" w:rsidP="00B40F5E">
      <w:pPr>
        <w:pStyle w:val="2"/>
      </w:pPr>
      <w:r>
        <w:rPr>
          <w:rFonts w:hint="eastAsia"/>
        </w:rPr>
        <w:t>7、把这个智能对象的混合模式改为：叠加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0F5E" w:rsidTr="00B40F5E">
        <w:tc>
          <w:tcPr>
            <w:tcW w:w="8296" w:type="dxa"/>
          </w:tcPr>
          <w:p w:rsidR="00B40F5E" w:rsidRDefault="00B40F5E" w:rsidP="00B40F5E">
            <w:r w:rsidRPr="00B40F5E">
              <w:rPr>
                <w:noProof/>
              </w:rPr>
              <w:drawing>
                <wp:inline distT="0" distB="0" distL="0" distR="0" wp14:anchorId="15750C24" wp14:editId="5763391E">
                  <wp:extent cx="9611969" cy="4911115"/>
                  <wp:effectExtent l="0" t="0" r="889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5217" cy="49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0F5E" w:rsidRPr="00B40F5E" w:rsidRDefault="00B40F5E" w:rsidP="00B40F5E">
      <w:pPr>
        <w:pStyle w:val="3"/>
      </w:pPr>
      <w:r>
        <w:rPr>
          <w:rFonts w:hint="eastAsia"/>
        </w:rPr>
        <w:t>可以看到这种图形有很强的设计感</w:t>
      </w:r>
    </w:p>
    <w:p w:rsidR="00D57030" w:rsidRDefault="00864198" w:rsidP="00864198">
      <w:pPr>
        <w:pStyle w:val="1"/>
      </w:pPr>
      <w:r>
        <w:rPr>
          <w:rFonts w:hint="eastAsia"/>
        </w:rPr>
        <w:t>有一款非常适合设计酷炫素材的软件：Flame</w:t>
      </w:r>
      <w:r>
        <w:t xml:space="preserve"> </w:t>
      </w:r>
      <w:r>
        <w:rPr>
          <w:rFonts w:hint="eastAsia"/>
        </w:rPr>
        <w:t>Painter，下载地址：</w:t>
      </w:r>
      <w:hyperlink r:id="rId13" w:history="1">
        <w:r>
          <w:rPr>
            <w:rStyle w:val="a4"/>
          </w:rPr>
          <w:t>Flame Painter 4中文破解版-Flame Painter 4破解版下载 附安装教程 - 多多软件站 (ddooo.com)</w:t>
        </w:r>
      </w:hyperlink>
    </w:p>
    <w:p w:rsidR="00D57030" w:rsidRDefault="00C1690B" w:rsidP="00C1690B">
      <w:pPr>
        <w:pStyle w:val="1"/>
      </w:pPr>
      <w:r>
        <w:rPr>
          <w:rFonts w:hint="eastAsia"/>
        </w:rPr>
        <w:t>位图</w:t>
      </w:r>
      <w:r>
        <w:t>1</w:t>
      </w:r>
      <w:r>
        <w:rPr>
          <w:rFonts w:hint="eastAsia"/>
        </w:rPr>
        <w:t>秒转矢量图软件，下载地址：</w:t>
      </w:r>
      <w:hyperlink r:id="rId14" w:history="1">
        <w:r>
          <w:rPr>
            <w:rStyle w:val="a4"/>
          </w:rPr>
          <w:t>vector magic中文破解版|vector magic 1.15汉化绿色破解版下载 附激活使用教程 - 多多软件站 (ddooo.com)</w:t>
        </w:r>
      </w:hyperlink>
    </w:p>
    <w:p w:rsidR="00C1690B" w:rsidRPr="00C1690B" w:rsidRDefault="00C1690B" w:rsidP="00C1690B">
      <w:pPr>
        <w:pStyle w:val="3"/>
        <w:rPr>
          <w:rFonts w:hint="eastAsia"/>
        </w:rPr>
      </w:pPr>
      <w:r>
        <w:rPr>
          <w:rFonts w:hint="eastAsia"/>
        </w:rPr>
        <w:t>注意：这个软件的注册机会被杀，所以在安装改软件之前，需要关闭杀毒软件，最好保存这个软件的压缩文件以防万一</w:t>
      </w:r>
    </w:p>
    <w:p w:rsidR="004D58D6" w:rsidRDefault="00C1690B" w:rsidP="004A3380">
      <w:pPr>
        <w:pStyle w:val="1"/>
      </w:pPr>
      <w:r>
        <w:rPr>
          <w:rFonts w:hint="eastAsia"/>
        </w:rPr>
        <w:t>我的GitHub也有备份：</w:t>
      </w:r>
      <w:hyperlink r:id="rId15" w:history="1">
        <w:r>
          <w:rPr>
            <w:rStyle w:val="a4"/>
          </w:rPr>
          <w:t>kennycaiguo/kenny-learn-windows (github.com)</w:t>
        </w:r>
      </w:hyperlink>
    </w:p>
    <w:p w:rsidR="00691522" w:rsidRDefault="00691522" w:rsidP="00691522"/>
    <w:p w:rsidR="00691522" w:rsidRPr="00691522" w:rsidRDefault="00E86E01" w:rsidP="00E86E01">
      <w:pPr>
        <w:pStyle w:val="2"/>
        <w:rPr>
          <w:rFonts w:hint="eastAsia"/>
        </w:rPr>
      </w:pPr>
      <w:r>
        <w:rPr>
          <w:rFonts w:hint="eastAsia"/>
        </w:rPr>
        <w:t>上面的软件也许不是天天用，但是有时候可以提高工作效率</w:t>
      </w:r>
      <w:bookmarkStart w:id="0" w:name="_GoBack"/>
      <w:bookmarkEnd w:id="0"/>
    </w:p>
    <w:sectPr w:rsidR="00691522" w:rsidRPr="00691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7C"/>
    <w:rsid w:val="004120E0"/>
    <w:rsid w:val="004A3380"/>
    <w:rsid w:val="004D58D6"/>
    <w:rsid w:val="00606B7C"/>
    <w:rsid w:val="00691522"/>
    <w:rsid w:val="006B2931"/>
    <w:rsid w:val="007B4B3E"/>
    <w:rsid w:val="0080313B"/>
    <w:rsid w:val="00864198"/>
    <w:rsid w:val="00926BAC"/>
    <w:rsid w:val="009F3486"/>
    <w:rsid w:val="00AD0D01"/>
    <w:rsid w:val="00B40F5E"/>
    <w:rsid w:val="00C1690B"/>
    <w:rsid w:val="00D57030"/>
    <w:rsid w:val="00E86E01"/>
    <w:rsid w:val="00F6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53B3"/>
  <w15:chartTrackingRefBased/>
  <w15:docId w15:val="{0F66611C-55A4-4606-A45F-4B091A33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58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58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70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58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58D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D5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5703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D570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ddooo.com/softdown/74976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s://github.com/kennycaiguo/kenny-learn-windows/tree/main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www.shejidaren.com/examples/tools/low-poly/" TargetMode="External"/><Relationship Id="rId14" Type="http://schemas.openxmlformats.org/officeDocument/2006/relationships/hyperlink" Target="http://www.ddooo.com/softdown/191403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10</cp:revision>
  <dcterms:created xsi:type="dcterms:W3CDTF">2023-05-27T01:21:00Z</dcterms:created>
  <dcterms:modified xsi:type="dcterms:W3CDTF">2023-05-27T18:47:00Z</dcterms:modified>
</cp:coreProperties>
</file>