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363C" w:rsidRDefault="001B219E" w:rsidP="001B219E">
      <w:pPr>
        <w:pStyle w:val="1"/>
      </w:pPr>
      <w:r>
        <w:rPr>
          <w:rFonts w:hint="eastAsia"/>
        </w:rPr>
        <w:t>毛呢详情页，天猫版本</w:t>
      </w:r>
    </w:p>
    <w:p w:rsidR="001B219E" w:rsidRDefault="001B219E" w:rsidP="001B219E">
      <w:pPr>
        <w:pStyle w:val="1"/>
      </w:pPr>
      <w:r>
        <w:rPr>
          <w:rFonts w:hint="eastAsia"/>
        </w:rPr>
        <w:t>需求文案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690"/>
      </w:tblGrid>
      <w:tr w:rsidR="001B219E" w:rsidTr="002A63A3">
        <w:tc>
          <w:tcPr>
            <w:tcW w:w="8296" w:type="dxa"/>
          </w:tcPr>
          <w:p w:rsidR="001B219E" w:rsidRDefault="001B219E" w:rsidP="001B219E">
            <w:r w:rsidRPr="001B219E">
              <w:rPr>
                <w:noProof/>
              </w:rPr>
              <w:drawing>
                <wp:inline distT="0" distB="0" distL="0" distR="0" wp14:anchorId="2966688B" wp14:editId="58C577AF">
                  <wp:extent cx="6420746" cy="1905266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0746" cy="190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219E" w:rsidTr="002A63A3">
        <w:tc>
          <w:tcPr>
            <w:tcW w:w="8296" w:type="dxa"/>
          </w:tcPr>
          <w:p w:rsidR="001B219E" w:rsidRPr="001B219E" w:rsidRDefault="001B219E" w:rsidP="001B219E">
            <w:r w:rsidRPr="001B219E">
              <w:rPr>
                <w:noProof/>
              </w:rPr>
              <w:drawing>
                <wp:inline distT="0" distB="0" distL="0" distR="0" wp14:anchorId="2A8D5096" wp14:editId="0A59666F">
                  <wp:extent cx="6411220" cy="3219899"/>
                  <wp:effectExtent l="0" t="0" r="889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1220" cy="3219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219E" w:rsidTr="002A63A3">
        <w:tc>
          <w:tcPr>
            <w:tcW w:w="8296" w:type="dxa"/>
          </w:tcPr>
          <w:p w:rsidR="001B219E" w:rsidRPr="001B219E" w:rsidRDefault="001B219E" w:rsidP="001B219E">
            <w:r w:rsidRPr="001B219E">
              <w:rPr>
                <w:noProof/>
              </w:rPr>
              <w:drawing>
                <wp:inline distT="0" distB="0" distL="0" distR="0" wp14:anchorId="46784CF7" wp14:editId="3E60C7E6">
                  <wp:extent cx="7286624" cy="26670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0178" cy="2668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219E" w:rsidTr="002A63A3">
        <w:tc>
          <w:tcPr>
            <w:tcW w:w="8296" w:type="dxa"/>
          </w:tcPr>
          <w:p w:rsidR="001B219E" w:rsidRPr="001B219E" w:rsidRDefault="002A63A3" w:rsidP="001B219E">
            <w:r w:rsidRPr="002A63A3">
              <w:rPr>
                <w:noProof/>
              </w:rPr>
              <w:drawing>
                <wp:inline distT="0" distB="0" distL="0" distR="0" wp14:anchorId="023F5F79" wp14:editId="0E6EC290">
                  <wp:extent cx="6382641" cy="1343212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1" cy="134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63A3" w:rsidTr="002A63A3">
        <w:tc>
          <w:tcPr>
            <w:tcW w:w="8296" w:type="dxa"/>
          </w:tcPr>
          <w:p w:rsidR="002A63A3" w:rsidRPr="002A63A3" w:rsidRDefault="002A63A3" w:rsidP="001B219E"/>
        </w:tc>
      </w:tr>
    </w:tbl>
    <w:p w:rsidR="001B219E" w:rsidRDefault="002A63A3" w:rsidP="002A63A3">
      <w:pPr>
        <w:pStyle w:val="1"/>
      </w:pPr>
      <w:r>
        <w:rPr>
          <w:rFonts w:hint="eastAsia"/>
        </w:rPr>
        <w:t>步骤：注意：天猫的详情页的宽度是7</w:t>
      </w:r>
      <w:r>
        <w:t>90</w:t>
      </w:r>
      <w:r>
        <w:rPr>
          <w:rFonts w:hint="eastAsia"/>
        </w:rPr>
        <w:t>px不要搞错了。</w:t>
      </w:r>
    </w:p>
    <w:p w:rsidR="002A63A3" w:rsidRDefault="002A63A3" w:rsidP="002A63A3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新建一个7</w:t>
      </w:r>
      <w:r>
        <w:t>90</w:t>
      </w:r>
      <w:r>
        <w:rPr>
          <w:rFonts w:hint="eastAsia"/>
        </w:rPr>
        <w:t>x</w:t>
      </w:r>
      <w:r>
        <w:t>3000</w:t>
      </w:r>
      <w:r>
        <w:rPr>
          <w:rFonts w:hint="eastAsia"/>
        </w:rPr>
        <w:t>像素的空白文档，分辨率7</w:t>
      </w:r>
      <w:r>
        <w:t>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37"/>
      </w:tblGrid>
      <w:tr w:rsidR="002A63A3" w:rsidTr="002A63A3">
        <w:tc>
          <w:tcPr>
            <w:tcW w:w="8296" w:type="dxa"/>
          </w:tcPr>
          <w:p w:rsidR="002A63A3" w:rsidRDefault="002A63A3" w:rsidP="002A63A3">
            <w:r w:rsidRPr="002A63A3">
              <w:rPr>
                <w:noProof/>
              </w:rPr>
              <w:drawing>
                <wp:inline distT="0" distB="0" distL="0" distR="0" wp14:anchorId="5FD04810" wp14:editId="4D3F3B1C">
                  <wp:extent cx="5220429" cy="4315427"/>
                  <wp:effectExtent l="0" t="0" r="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0429" cy="4315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63A3" w:rsidTr="002A63A3">
        <w:tc>
          <w:tcPr>
            <w:tcW w:w="8296" w:type="dxa"/>
          </w:tcPr>
          <w:p w:rsidR="002A63A3" w:rsidRPr="002A63A3" w:rsidRDefault="002A63A3" w:rsidP="002A63A3">
            <w:r w:rsidRPr="002A63A3">
              <w:rPr>
                <w:noProof/>
              </w:rPr>
              <w:drawing>
                <wp:inline distT="0" distB="0" distL="0" distR="0" wp14:anchorId="63284FD6" wp14:editId="34B9BB82">
                  <wp:extent cx="8271297" cy="29718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8756" cy="297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63A3" w:rsidRDefault="002A63A3" w:rsidP="002A63A3"/>
    <w:p w:rsidR="002A63A3" w:rsidRDefault="002A63A3" w:rsidP="005A4929">
      <w:pPr>
        <w:pStyle w:val="2"/>
      </w:pPr>
      <w:r>
        <w:rPr>
          <w:rFonts w:hint="eastAsia"/>
        </w:rPr>
        <w:t>2</w:t>
      </w:r>
      <w:r>
        <w:t>.</w:t>
      </w:r>
      <w:r w:rsidR="005A4929">
        <w:rPr>
          <w:rFonts w:hint="eastAsia"/>
        </w:rPr>
        <w:t>保存为电商毛呢详情页.</w:t>
      </w:r>
      <w:r w:rsidR="005A4929">
        <w:t>psd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4929" w:rsidTr="005A4929">
        <w:tc>
          <w:tcPr>
            <w:tcW w:w="8296" w:type="dxa"/>
          </w:tcPr>
          <w:p w:rsidR="005A4929" w:rsidRDefault="005A4929" w:rsidP="005A4929">
            <w:r w:rsidRPr="005A4929">
              <w:rPr>
                <w:noProof/>
              </w:rPr>
              <w:drawing>
                <wp:inline distT="0" distB="0" distL="0" distR="0" wp14:anchorId="49F2EBF9" wp14:editId="032F7EDD">
                  <wp:extent cx="3258005" cy="866896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005" cy="866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4929" w:rsidRPr="005A4929" w:rsidRDefault="002157BA" w:rsidP="002157BA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放入模特图片。把模特往下移动一点，输入文案：产品特征，然后输入它的翻译：Product</w:t>
      </w:r>
      <w:r>
        <w:t xml:space="preserve"> </w:t>
      </w:r>
      <w:r>
        <w:rPr>
          <w:rFonts w:hint="eastAsia"/>
        </w:rPr>
        <w:t>Feature，把英文的字体改为2</w:t>
      </w:r>
      <w:r>
        <w:t>59-CA1978</w:t>
      </w:r>
      <w:r>
        <w:rPr>
          <w:rFonts w:hint="eastAsia"/>
        </w:rPr>
        <w:t>（需要下载安装，下载地址：</w:t>
      </w:r>
      <w:hyperlink r:id="rId11" w:history="1">
        <w:r>
          <w:rPr>
            <w:rStyle w:val="a4"/>
          </w:rPr>
          <w:t>259-CAI978免费字体下载页 - 英文字体免费下载尽在字体家 (zitijia.com)</w:t>
        </w:r>
      </w:hyperlink>
      <w:r w:rsidR="00074573">
        <w:rPr>
          <w:rFonts w:hint="eastAsia"/>
        </w:rPr>
        <w:t>，然后把这两个文字图层打一个组，起名：文案，然后在文字下面绘制一个矩形，填充黑色把文字的颜色改为白色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57BA" w:rsidTr="00074573">
        <w:tc>
          <w:tcPr>
            <w:tcW w:w="8296" w:type="dxa"/>
          </w:tcPr>
          <w:p w:rsidR="002157BA" w:rsidRDefault="00AF3DE9" w:rsidP="002A63A3">
            <w:r w:rsidRPr="00AF3DE9">
              <w:rPr>
                <w:noProof/>
              </w:rPr>
              <w:drawing>
                <wp:inline distT="0" distB="0" distL="0" distR="0" wp14:anchorId="7C010EC7" wp14:editId="7F80AF2D">
                  <wp:extent cx="8196153" cy="459105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7376" cy="459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63A3" w:rsidRDefault="002A63A3" w:rsidP="002A63A3"/>
    <w:p w:rsidR="002A63A3" w:rsidRDefault="00CD0CB0" w:rsidP="00CD0CB0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把模特缩小一点放在左边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0CB0" w:rsidTr="00CD0CB0">
        <w:tc>
          <w:tcPr>
            <w:tcW w:w="8296" w:type="dxa"/>
          </w:tcPr>
          <w:p w:rsidR="00CD0CB0" w:rsidRDefault="00CD0CB0" w:rsidP="00CD0CB0">
            <w:r w:rsidRPr="00CD0CB0">
              <w:rPr>
                <w:noProof/>
              </w:rPr>
              <w:drawing>
                <wp:inline distT="0" distB="0" distL="0" distR="0" wp14:anchorId="1C4AD90C" wp14:editId="79CDDEAC">
                  <wp:extent cx="6535062" cy="4039164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5062" cy="403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0CB0" w:rsidRPr="00CD0CB0" w:rsidRDefault="00CD0CB0" w:rsidP="00CD0CB0"/>
    <w:p w:rsidR="002A63A3" w:rsidRDefault="00CD0CB0" w:rsidP="00CD0CB0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输入文本面料特性和它的英文翻译中文使用微软雅黑字体，翻译使用2</w:t>
      </w:r>
      <w:r>
        <w:t>59-</w:t>
      </w:r>
      <w:r>
        <w:rPr>
          <w:rFonts w:hint="eastAsia"/>
        </w:rPr>
        <w:t>CA</w:t>
      </w:r>
      <w:r>
        <w:t>1978</w:t>
      </w:r>
      <w:r>
        <w:rPr>
          <w:rFonts w:hint="eastAsia"/>
        </w:rPr>
        <w:t>字体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0CB0" w:rsidTr="00CD0CB0">
        <w:tc>
          <w:tcPr>
            <w:tcW w:w="8296" w:type="dxa"/>
          </w:tcPr>
          <w:p w:rsidR="00CD0CB0" w:rsidRDefault="00CD0CB0" w:rsidP="00CD0CB0">
            <w:r w:rsidRPr="00CD0CB0">
              <w:rPr>
                <w:noProof/>
              </w:rPr>
              <w:drawing>
                <wp:inline distT="0" distB="0" distL="0" distR="0" wp14:anchorId="75C64053" wp14:editId="23F5EF9C">
                  <wp:extent cx="8591550" cy="368094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96121" cy="3682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0CB0" w:rsidRPr="00CD0CB0" w:rsidRDefault="00CD0CB0" w:rsidP="00CD0CB0"/>
    <w:p w:rsidR="00F571BE" w:rsidRDefault="00F571BE" w:rsidP="00F571BE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将面料特性的字号改为2</w:t>
      </w:r>
      <w:r>
        <w:t>4</w:t>
      </w:r>
      <w:r>
        <w:rPr>
          <w:rFonts w:hint="eastAsia"/>
        </w:rPr>
        <w:t>像素，翻译的字号改为1</w:t>
      </w:r>
      <w:r>
        <w:t>8</w:t>
      </w:r>
      <w:r>
        <w:rPr>
          <w:rFonts w:hint="eastAsia"/>
        </w:rPr>
        <w:t>像素</w:t>
      </w:r>
    </w:p>
    <w:p w:rsidR="00F571BE" w:rsidRDefault="00F571BE" w:rsidP="00F571BE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输入透气性，字号1</w:t>
      </w:r>
      <w:r>
        <w:t>4</w:t>
      </w:r>
      <w:r>
        <w:rPr>
          <w:rFonts w:hint="eastAsia"/>
        </w:rPr>
        <w:t>像素，然后使用移动工具复制修改文字，依次输入</w:t>
      </w:r>
      <w:r w:rsidR="00C4597F">
        <w:rPr>
          <w:rFonts w:hint="eastAsia"/>
        </w:rPr>
        <w:t>柔软性，环保性和舒适性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71BE" w:rsidTr="00C4597F">
        <w:tc>
          <w:tcPr>
            <w:tcW w:w="8296" w:type="dxa"/>
          </w:tcPr>
          <w:p w:rsidR="00F571BE" w:rsidRDefault="00C4597F" w:rsidP="00F571BE">
            <w:r w:rsidRPr="00C4597F">
              <w:rPr>
                <w:noProof/>
              </w:rPr>
              <w:drawing>
                <wp:inline distT="0" distB="0" distL="0" distR="0" wp14:anchorId="29207BD4" wp14:editId="57156BFD">
                  <wp:extent cx="9182811" cy="3674568"/>
                  <wp:effectExtent l="0" t="0" r="0" b="254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90436" cy="367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71BE" w:rsidRPr="00F571BE" w:rsidRDefault="00F571BE" w:rsidP="00F571BE"/>
    <w:p w:rsidR="00F571BE" w:rsidRDefault="00C4597F" w:rsidP="00C4597F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把面料特性相关文本打一个组，起名：面料特性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597F" w:rsidTr="00C4597F">
        <w:tc>
          <w:tcPr>
            <w:tcW w:w="8296" w:type="dxa"/>
          </w:tcPr>
          <w:p w:rsidR="00C4597F" w:rsidRDefault="00C4597F" w:rsidP="00C4597F">
            <w:r w:rsidRPr="00C4597F">
              <w:rPr>
                <w:noProof/>
              </w:rPr>
              <w:drawing>
                <wp:inline distT="0" distB="0" distL="0" distR="0" wp14:anchorId="540F0094" wp14:editId="41C57A59">
                  <wp:extent cx="8953500" cy="461772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7132" cy="4619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597F" w:rsidRDefault="00C4597F" w:rsidP="00C4597F"/>
    <w:p w:rsidR="00C4597F" w:rsidRDefault="00F248FA" w:rsidP="0016382D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把面料特性组复制一份，先</w:t>
      </w:r>
      <w:r w:rsidR="0016382D">
        <w:rPr>
          <w:rFonts w:hint="eastAsia"/>
        </w:rPr>
        <w:t>搁在这里，然后绘制一条参考线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382D" w:rsidTr="0016382D">
        <w:tc>
          <w:tcPr>
            <w:tcW w:w="8296" w:type="dxa"/>
          </w:tcPr>
          <w:p w:rsidR="0016382D" w:rsidRDefault="0016382D" w:rsidP="0016382D">
            <w:r w:rsidRPr="0016382D">
              <w:rPr>
                <w:noProof/>
              </w:rPr>
              <w:drawing>
                <wp:inline distT="0" distB="0" distL="0" distR="0" wp14:anchorId="138BDE75" wp14:editId="000B841D">
                  <wp:extent cx="8925984" cy="4306894"/>
                  <wp:effectExtent l="0" t="0" r="889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0407" cy="4309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382D" w:rsidRPr="0016382D" w:rsidRDefault="00952292" w:rsidP="00952292">
      <w:pPr>
        <w:pStyle w:val="2"/>
        <w:rPr>
          <w:rFonts w:hint="eastAsia"/>
        </w:rPr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我们来给面料特性添加一些说明图标，用钢笔工具，选择形状模式，在透气性上面绘制三条曲线，选中他们右击-》转换为智能对象</w:t>
      </w:r>
      <w:r w:rsidR="00CA092A">
        <w:rPr>
          <w:rFonts w:hint="eastAsia"/>
        </w:rPr>
        <w:t>，用同样的方法给其他特性添加图标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2292" w:rsidTr="00952292">
        <w:tc>
          <w:tcPr>
            <w:tcW w:w="8296" w:type="dxa"/>
          </w:tcPr>
          <w:p w:rsidR="00952292" w:rsidRDefault="00CA092A" w:rsidP="00C4597F">
            <w:r w:rsidRPr="00CA092A">
              <w:drawing>
                <wp:inline distT="0" distB="0" distL="0" distR="0" wp14:anchorId="291121F7" wp14:editId="1088D8BF">
                  <wp:extent cx="9011285" cy="4555077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6197" cy="455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597F" w:rsidRDefault="00C4597F" w:rsidP="00C4597F"/>
    <w:p w:rsidR="00C4597F" w:rsidRDefault="00AE383E" w:rsidP="00AE383E">
      <w:pPr>
        <w:pStyle w:val="1"/>
      </w:pPr>
      <w:r>
        <w:rPr>
          <w:rFonts w:hint="eastAsia"/>
        </w:rPr>
        <w:t>商品指数</w:t>
      </w:r>
    </w:p>
    <w:p w:rsidR="00C4597F" w:rsidRDefault="00CA092A" w:rsidP="00EE44EC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来做商品指数，</w:t>
      </w:r>
      <w:r w:rsidR="00EE44EC">
        <w:rPr>
          <w:rFonts w:hint="eastAsia"/>
        </w:rPr>
        <w:t>先把所有的指标写上，然后可以使用绘制矩形，在选中的矩形上面填充黑色，没有选中的填充灰色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44EC" w:rsidTr="00EE44EC">
        <w:tc>
          <w:tcPr>
            <w:tcW w:w="8296" w:type="dxa"/>
          </w:tcPr>
          <w:p w:rsidR="00EE44EC" w:rsidRDefault="00EE44EC" w:rsidP="00EE44EC">
            <w:pPr>
              <w:rPr>
                <w:rFonts w:hint="eastAsia"/>
              </w:rPr>
            </w:pPr>
            <w:r w:rsidRPr="00EE44EC">
              <w:drawing>
                <wp:inline distT="0" distB="0" distL="0" distR="0" wp14:anchorId="20615E75" wp14:editId="77DBDB4A">
                  <wp:extent cx="8200949" cy="3648787"/>
                  <wp:effectExtent l="0" t="0" r="0" b="889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06391" cy="3651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44EC" w:rsidRPr="00EE44EC" w:rsidRDefault="00EE44EC" w:rsidP="00EE44EC">
      <w:pPr>
        <w:rPr>
          <w:rFonts w:hint="eastAsia"/>
        </w:rPr>
      </w:pPr>
    </w:p>
    <w:p w:rsidR="00C4597F" w:rsidRDefault="00EE44EC" w:rsidP="00EE44EC">
      <w:pPr>
        <w:pStyle w:val="2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也可以绘制一个长矩形，矩形上面绘制一个黑色填充三角形中文游标，矩形下面是参数值，把游标放到选中的参数上面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44EC" w:rsidTr="00EE44EC">
        <w:tc>
          <w:tcPr>
            <w:tcW w:w="8296" w:type="dxa"/>
          </w:tcPr>
          <w:p w:rsidR="00EE44EC" w:rsidRDefault="00EE44EC" w:rsidP="00C4597F">
            <w:r w:rsidRPr="00EE44EC">
              <w:drawing>
                <wp:inline distT="0" distB="0" distL="0" distR="0" wp14:anchorId="7A59D58B" wp14:editId="42301CC0">
                  <wp:extent cx="8781874" cy="3733324"/>
                  <wp:effectExtent l="0" t="0" r="635" b="63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8400" cy="3736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597F" w:rsidRDefault="00C4597F" w:rsidP="00C4597F"/>
    <w:p w:rsidR="00C4597F" w:rsidRPr="00C4597F" w:rsidRDefault="00CB0673" w:rsidP="00CB0673">
      <w:pPr>
        <w:pStyle w:val="2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用同样的方法把其他两个指数给做了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B0673" w:rsidTr="00CB0673">
        <w:tc>
          <w:tcPr>
            <w:tcW w:w="8296" w:type="dxa"/>
          </w:tcPr>
          <w:p w:rsidR="00CB0673" w:rsidRDefault="00CB0673" w:rsidP="00F571BE">
            <w:r w:rsidRPr="00CB0673">
              <w:drawing>
                <wp:inline distT="0" distB="0" distL="0" distR="0" wp14:anchorId="12C74870" wp14:editId="6E8E115F">
                  <wp:extent cx="9002204" cy="5296379"/>
                  <wp:effectExtent l="0" t="0" r="889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4206" cy="5297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71BE" w:rsidRPr="00F571BE" w:rsidRDefault="00F571BE" w:rsidP="00F571BE"/>
    <w:p w:rsidR="002A63A3" w:rsidRDefault="00CB0673" w:rsidP="00CB0673">
      <w:pPr>
        <w:pStyle w:val="3"/>
      </w:pPr>
      <w:r>
        <w:rPr>
          <w:rFonts w:hint="eastAsia"/>
        </w:rPr>
        <w:t>当然，这个设计是多种多样的，还可以这么设计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B0673" w:rsidTr="00CB0673">
        <w:tc>
          <w:tcPr>
            <w:tcW w:w="8296" w:type="dxa"/>
          </w:tcPr>
          <w:p w:rsidR="00CB0673" w:rsidRDefault="00CB0673" w:rsidP="00CB0673">
            <w:pPr>
              <w:rPr>
                <w:rFonts w:hint="eastAsia"/>
              </w:rPr>
            </w:pPr>
            <w:r w:rsidRPr="00CB0673">
              <w:drawing>
                <wp:inline distT="0" distB="0" distL="0" distR="0" wp14:anchorId="610FF48C" wp14:editId="27CDA112">
                  <wp:extent cx="2619741" cy="1333686"/>
                  <wp:effectExtent l="0" t="0" r="952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1333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0673" w:rsidRPr="00CB0673" w:rsidRDefault="00CB0673" w:rsidP="00CB0673">
      <w:pPr>
        <w:rPr>
          <w:rFonts w:hint="eastAsia"/>
        </w:rPr>
      </w:pPr>
    </w:p>
    <w:p w:rsidR="002A63A3" w:rsidRDefault="00A86BFB" w:rsidP="00A86BFB">
      <w:pPr>
        <w:pStyle w:val="2"/>
      </w:pPr>
      <w:r>
        <w:rPr>
          <w:rFonts w:hint="eastAsia"/>
        </w:rPr>
        <w:t>1</w:t>
      </w:r>
      <w:r>
        <w:t>4.</w:t>
      </w:r>
      <w:r>
        <w:rPr>
          <w:rFonts w:hint="eastAsia"/>
        </w:rPr>
        <w:t>把商品参数表格在word里面编辑好，然后全选复制，粘贴到ps里面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6BFB" w:rsidTr="00A86BFB">
        <w:tc>
          <w:tcPr>
            <w:tcW w:w="8296" w:type="dxa"/>
          </w:tcPr>
          <w:p w:rsidR="00A86BFB" w:rsidRDefault="00A86BFB" w:rsidP="00A86BFB">
            <w:pPr>
              <w:rPr>
                <w:rFonts w:hint="eastAsia"/>
              </w:rPr>
            </w:pPr>
            <w:r w:rsidRPr="00A86BFB">
              <w:drawing>
                <wp:inline distT="0" distB="0" distL="0" distR="0" wp14:anchorId="0A9327F5" wp14:editId="4A5BD0B3">
                  <wp:extent cx="8706485" cy="4583062"/>
                  <wp:effectExtent l="0" t="0" r="0" b="825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0621" cy="4585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6BFB" w:rsidRPr="00A86BFB" w:rsidRDefault="00A86BFB" w:rsidP="00A86BFB">
      <w:pPr>
        <w:rPr>
          <w:rFonts w:hint="eastAsia"/>
        </w:rPr>
      </w:pPr>
    </w:p>
    <w:p w:rsidR="002A63A3" w:rsidRDefault="00A86BFB" w:rsidP="00613985">
      <w:pPr>
        <w:pStyle w:val="2"/>
      </w:pPr>
      <w:r>
        <w:rPr>
          <w:rFonts w:hint="eastAsia"/>
        </w:rPr>
        <w:t>1</w:t>
      </w:r>
      <w:r>
        <w:t>5.</w:t>
      </w:r>
      <w:r>
        <w:rPr>
          <w:rFonts w:hint="eastAsia"/>
        </w:rPr>
        <w:t>把表格适当</w:t>
      </w:r>
      <w:r w:rsidR="00613985">
        <w:rPr>
          <w:rFonts w:hint="eastAsia"/>
        </w:rPr>
        <w:t>上移，然后调整一下位置，在表格下面添加一行文本：</w:t>
      </w:r>
      <w:r w:rsidR="00613985" w:rsidRPr="00613985">
        <w:rPr>
          <w:rFonts w:hint="eastAsia"/>
        </w:rPr>
        <w:t>尺码因不同的计量方法，测量允许</w:t>
      </w:r>
      <w:r w:rsidR="00613985" w:rsidRPr="00613985">
        <w:t>1-3cm内误差(CM)</w:t>
      </w:r>
      <w:r w:rsidR="00613985">
        <w:rPr>
          <w:rFonts w:hint="eastAsia"/>
        </w:rPr>
        <w:t>，这个文本非常有必要，但是不用太突出。字号1</w:t>
      </w:r>
      <w:r w:rsidR="00613985">
        <w:t>2</w:t>
      </w:r>
      <w:r w:rsidR="00613985">
        <w:rPr>
          <w:rFonts w:hint="eastAsia"/>
        </w:rPr>
        <w:t>，在文字前面绘制一个黑色小圆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3985" w:rsidTr="00613985">
        <w:tc>
          <w:tcPr>
            <w:tcW w:w="8296" w:type="dxa"/>
          </w:tcPr>
          <w:p w:rsidR="00613985" w:rsidRDefault="00613985" w:rsidP="00613985">
            <w:pPr>
              <w:rPr>
                <w:rFonts w:hint="eastAsia"/>
              </w:rPr>
            </w:pPr>
            <w:r w:rsidRPr="00613985">
              <w:drawing>
                <wp:inline distT="0" distB="0" distL="0" distR="0" wp14:anchorId="5D57B405" wp14:editId="176DE1C1">
                  <wp:extent cx="8573135" cy="4249585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8185" cy="4252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3985" w:rsidRDefault="00790925" w:rsidP="00790925">
      <w:pPr>
        <w:pStyle w:val="2"/>
      </w:pPr>
      <w:r>
        <w:rPr>
          <w:rFonts w:hint="eastAsia"/>
        </w:rPr>
        <w:t>1</w:t>
      </w:r>
      <w:r>
        <w:t>6.</w:t>
      </w:r>
      <w:r>
        <w:rPr>
          <w:rFonts w:hint="eastAsia"/>
        </w:rPr>
        <w:t>放入参考尺码文本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0925" w:rsidTr="00790925">
        <w:tc>
          <w:tcPr>
            <w:tcW w:w="8296" w:type="dxa"/>
          </w:tcPr>
          <w:p w:rsidR="00790925" w:rsidRDefault="00790925" w:rsidP="00790925">
            <w:pPr>
              <w:rPr>
                <w:rFonts w:hint="eastAsia"/>
              </w:rPr>
            </w:pPr>
            <w:r w:rsidRPr="00790925">
              <w:drawing>
                <wp:inline distT="0" distB="0" distL="0" distR="0" wp14:anchorId="558BB2EE" wp14:editId="43EEC52A">
                  <wp:extent cx="8782182" cy="4716357"/>
                  <wp:effectExtent l="0" t="0" r="0" b="825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7876" cy="4719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925" w:rsidRDefault="000E6101" w:rsidP="000E6101">
      <w:pPr>
        <w:pStyle w:val="2"/>
      </w:pPr>
      <w:r>
        <w:rPr>
          <w:rFonts w:hint="eastAsia"/>
        </w:rPr>
        <w:t>1</w:t>
      </w:r>
      <w:r>
        <w:t>7.</w:t>
      </w:r>
      <w:r>
        <w:rPr>
          <w:rFonts w:hint="eastAsia"/>
        </w:rPr>
        <w:t>把文案组里面的产品特性和翻译右击矩形背景打一个组，然后复制一份移动到下面，把表格和那两行文本下移，并且把标题中文居中对齐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6101" w:rsidTr="000E6101">
        <w:tc>
          <w:tcPr>
            <w:tcW w:w="8296" w:type="dxa"/>
          </w:tcPr>
          <w:p w:rsidR="000E6101" w:rsidRDefault="000E6101" w:rsidP="000E6101">
            <w:pPr>
              <w:rPr>
                <w:rFonts w:hint="eastAsia"/>
              </w:rPr>
            </w:pPr>
            <w:r w:rsidRPr="000E6101">
              <w:drawing>
                <wp:inline distT="0" distB="0" distL="0" distR="0" wp14:anchorId="7D2B1F2E" wp14:editId="1FF7F0AD">
                  <wp:extent cx="8248857" cy="4066879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4559" cy="40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6101" w:rsidRPr="000E6101" w:rsidRDefault="000E6101" w:rsidP="000E6101">
      <w:pPr>
        <w:rPr>
          <w:rFonts w:hint="eastAsia"/>
        </w:rPr>
      </w:pPr>
    </w:p>
    <w:p w:rsidR="00613985" w:rsidRDefault="00D86ABE" w:rsidP="00D86ABE">
      <w:pPr>
        <w:pStyle w:val="2"/>
      </w:pPr>
      <w:r>
        <w:rPr>
          <w:rFonts w:hint="eastAsia"/>
        </w:rPr>
        <w:t>1</w:t>
      </w:r>
      <w:r>
        <w:t>8.</w:t>
      </w:r>
      <w:r>
        <w:rPr>
          <w:rFonts w:hint="eastAsia"/>
        </w:rPr>
        <w:t>把标题文字改为产品信息把翻译改为Product</w:t>
      </w:r>
      <w:r>
        <w:t xml:space="preserve"> </w:t>
      </w:r>
      <w:r>
        <w:rPr>
          <w:rFonts w:hint="eastAsia"/>
        </w:rPr>
        <w:t>information，然后在产品信息两端各添加</w:t>
      </w:r>
      <w:r w:rsidR="008A1767">
        <w:rPr>
          <w:rFonts w:hint="eastAsia"/>
        </w:rPr>
        <w:t>一</w:t>
      </w:r>
      <w:r>
        <w:rPr>
          <w:rFonts w:hint="eastAsia"/>
        </w:rPr>
        <w:t>直</w:t>
      </w:r>
      <w:r w:rsidR="008A1767">
        <w:rPr>
          <w:rFonts w:hint="eastAsia"/>
        </w:rPr>
        <w:t>条</w:t>
      </w:r>
      <w:r>
        <w:rPr>
          <w:rFonts w:hint="eastAsia"/>
        </w:rPr>
        <w:t>线</w:t>
      </w:r>
      <w:r w:rsidR="008A1767">
        <w:rPr>
          <w:rFonts w:hint="eastAsia"/>
        </w:rPr>
        <w:t>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1767" w:rsidTr="008A1767">
        <w:tc>
          <w:tcPr>
            <w:tcW w:w="8296" w:type="dxa"/>
          </w:tcPr>
          <w:p w:rsidR="008A1767" w:rsidRDefault="008A1767" w:rsidP="008A1767">
            <w:pPr>
              <w:rPr>
                <w:rFonts w:hint="eastAsia"/>
              </w:rPr>
            </w:pPr>
            <w:r w:rsidRPr="008A1767">
              <w:drawing>
                <wp:inline distT="0" distB="0" distL="0" distR="0" wp14:anchorId="2704E548" wp14:editId="5B3B04D2">
                  <wp:extent cx="9096829" cy="4405075"/>
                  <wp:effectExtent l="0" t="0" r="952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1918" cy="4407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1767" w:rsidRPr="008A1767" w:rsidRDefault="008A1767" w:rsidP="008A1767">
      <w:pPr>
        <w:rPr>
          <w:rFonts w:hint="eastAsia"/>
        </w:rPr>
      </w:pPr>
    </w:p>
    <w:p w:rsidR="00D86ABE" w:rsidRPr="00D86ABE" w:rsidRDefault="00344010" w:rsidP="000E471D">
      <w:pPr>
        <w:pStyle w:val="2"/>
        <w:rPr>
          <w:rFonts w:hint="eastAsia"/>
        </w:rPr>
      </w:pPr>
      <w:r>
        <w:rPr>
          <w:rFonts w:hint="eastAsia"/>
        </w:rPr>
        <w:t>1</w:t>
      </w:r>
      <w:r>
        <w:t>9.</w:t>
      </w:r>
      <w:r>
        <w:rPr>
          <w:rFonts w:hint="eastAsia"/>
        </w:rPr>
        <w:t>放入另外一个模特和</w:t>
      </w:r>
      <w:r w:rsidR="000E471D">
        <w:t>2</w:t>
      </w:r>
      <w:r w:rsidR="000E471D">
        <w:rPr>
          <w:rFonts w:hint="eastAsia"/>
        </w:rPr>
        <w:t>张毛呢图片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71D" w:rsidTr="000E471D">
        <w:tc>
          <w:tcPr>
            <w:tcW w:w="8296" w:type="dxa"/>
          </w:tcPr>
          <w:p w:rsidR="000E471D" w:rsidRDefault="000E471D" w:rsidP="00613985">
            <w:r w:rsidRPr="000E471D">
              <w:drawing>
                <wp:inline distT="0" distB="0" distL="0" distR="0" wp14:anchorId="31E50DEF" wp14:editId="593112E7">
                  <wp:extent cx="8962951" cy="4477988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71469" cy="4482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6ABE" w:rsidRDefault="00AE383E" w:rsidP="00AE383E">
      <w:pPr>
        <w:pStyle w:val="2"/>
      </w:pPr>
      <w:r>
        <w:rPr>
          <w:rFonts w:hint="eastAsia"/>
        </w:rPr>
        <w:t>2</w:t>
      </w:r>
      <w:r>
        <w:t>0.</w:t>
      </w:r>
      <w:r>
        <w:rPr>
          <w:rFonts w:hint="eastAsia"/>
        </w:rPr>
        <w:t>再放入一张毛呢细节图片，在图片下面绘制一个矩形，然后用图片对矩形做剪贴蒙版，然后适当放大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383E" w:rsidTr="00AE383E">
        <w:tc>
          <w:tcPr>
            <w:tcW w:w="8296" w:type="dxa"/>
          </w:tcPr>
          <w:p w:rsidR="00AE383E" w:rsidRDefault="00AE383E" w:rsidP="00613985">
            <w:r w:rsidRPr="00AE383E">
              <w:drawing>
                <wp:inline distT="0" distB="0" distL="0" distR="0" wp14:anchorId="09CF4CB0" wp14:editId="3B076443">
                  <wp:extent cx="8668059" cy="4320528"/>
                  <wp:effectExtent l="0" t="0" r="0" b="444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76033" cy="4324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6ABE" w:rsidRDefault="00AE383E" w:rsidP="00AE383E">
      <w:pPr>
        <w:pStyle w:val="1"/>
      </w:pPr>
      <w:r>
        <w:rPr>
          <w:rFonts w:hint="eastAsia"/>
        </w:rPr>
        <w:t>产品卖点</w:t>
      </w:r>
    </w:p>
    <w:p w:rsidR="00AE383E" w:rsidRPr="009D41C6" w:rsidRDefault="009D41C6" w:rsidP="009D41C6">
      <w:pPr>
        <w:pStyle w:val="2"/>
      </w:pPr>
      <w:r>
        <w:rPr>
          <w:rFonts w:hint="eastAsia"/>
        </w:rPr>
        <w:t>2</w:t>
      </w:r>
      <w:r>
        <w:t>1.</w:t>
      </w:r>
      <w:r>
        <w:rPr>
          <w:rFonts w:hint="eastAsia"/>
        </w:rPr>
        <w:t>把毛呢特征图层和矩形打一个组，起名：产品卖点，然后把矩形的高度增大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D41C6" w:rsidTr="009D41C6">
        <w:tc>
          <w:tcPr>
            <w:tcW w:w="8296" w:type="dxa"/>
          </w:tcPr>
          <w:p w:rsidR="009D41C6" w:rsidRDefault="009D41C6" w:rsidP="009D41C6">
            <w:pPr>
              <w:rPr>
                <w:rFonts w:hint="eastAsia"/>
              </w:rPr>
            </w:pPr>
            <w:r w:rsidRPr="009D41C6">
              <w:drawing>
                <wp:inline distT="0" distB="0" distL="0" distR="0" wp14:anchorId="41AB221E" wp14:editId="5D48B0F0">
                  <wp:extent cx="8945245" cy="4277508"/>
                  <wp:effectExtent l="0" t="0" r="8255" b="889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47493" cy="4278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41C6" w:rsidRPr="009D41C6" w:rsidRDefault="009D41C6" w:rsidP="009D41C6">
      <w:pPr>
        <w:rPr>
          <w:rFonts w:hint="eastAsia"/>
        </w:rPr>
      </w:pPr>
    </w:p>
    <w:p w:rsidR="00D86ABE" w:rsidRDefault="00D86ABE" w:rsidP="00613985">
      <w:bookmarkStart w:id="0" w:name="_GoBack"/>
      <w:bookmarkEnd w:id="0"/>
    </w:p>
    <w:p w:rsidR="00D86ABE" w:rsidRPr="00613985" w:rsidRDefault="00D86ABE" w:rsidP="00613985">
      <w:pPr>
        <w:rPr>
          <w:rFonts w:hint="eastAsia"/>
        </w:rPr>
      </w:pPr>
    </w:p>
    <w:sectPr w:rsidR="00D86ABE" w:rsidRPr="006139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6831"/>
    <w:rsid w:val="00074573"/>
    <w:rsid w:val="000E471D"/>
    <w:rsid w:val="000E6101"/>
    <w:rsid w:val="0016382D"/>
    <w:rsid w:val="00196831"/>
    <w:rsid w:val="001B219E"/>
    <w:rsid w:val="002157BA"/>
    <w:rsid w:val="002A63A3"/>
    <w:rsid w:val="00344010"/>
    <w:rsid w:val="004120E0"/>
    <w:rsid w:val="005A4929"/>
    <w:rsid w:val="00613985"/>
    <w:rsid w:val="00790925"/>
    <w:rsid w:val="0080313B"/>
    <w:rsid w:val="008A1767"/>
    <w:rsid w:val="00952292"/>
    <w:rsid w:val="009D41C6"/>
    <w:rsid w:val="00A86BFB"/>
    <w:rsid w:val="00AE383E"/>
    <w:rsid w:val="00AF3DE9"/>
    <w:rsid w:val="00C4597F"/>
    <w:rsid w:val="00CA092A"/>
    <w:rsid w:val="00CB0673"/>
    <w:rsid w:val="00CD0CB0"/>
    <w:rsid w:val="00D86ABE"/>
    <w:rsid w:val="00EE44EC"/>
    <w:rsid w:val="00F248FA"/>
    <w:rsid w:val="00F57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26E93"/>
  <w15:chartTrackingRefBased/>
  <w15:docId w15:val="{D18BCAE2-3D17-49D8-8F1E-292E13462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B219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A63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067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B219E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1B21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2A63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semiHidden/>
    <w:unhideWhenUsed/>
    <w:rsid w:val="002157BA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rsid w:val="00CB0673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zitijia.com/downloadpage?itemid=257338168926293049" TargetMode="External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1</Pages>
  <Words>185</Words>
  <Characters>1060</Characters>
  <Application>Microsoft Office Word</Application>
  <DocSecurity>0</DocSecurity>
  <Lines>8</Lines>
  <Paragraphs>2</Paragraphs>
  <ScaleCrop>false</ScaleCrop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14</cp:revision>
  <dcterms:created xsi:type="dcterms:W3CDTF">2023-05-24T01:02:00Z</dcterms:created>
  <dcterms:modified xsi:type="dcterms:W3CDTF">2023-05-24T23:47:00Z</dcterms:modified>
</cp:coreProperties>
</file>