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363C" w:rsidRDefault="000806AF" w:rsidP="000806AF">
      <w:pPr>
        <w:pStyle w:val="1"/>
      </w:pPr>
      <w:r>
        <w:rPr>
          <w:rFonts w:hint="eastAsia"/>
        </w:rPr>
        <w:t>一个蒙版动画实例</w:t>
      </w:r>
    </w:p>
    <w:p w:rsidR="000806AF" w:rsidRDefault="000806AF" w:rsidP="000806AF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新建一个文档用文字工具写一下文字，并且把它转换为智能对象（做动画的对象必须转换为智能对象）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06AF" w:rsidTr="000806AF">
        <w:tc>
          <w:tcPr>
            <w:tcW w:w="8296" w:type="dxa"/>
          </w:tcPr>
          <w:p w:rsidR="000806AF" w:rsidRDefault="000806AF" w:rsidP="000806AF">
            <w:r w:rsidRPr="000806AF">
              <w:rPr>
                <w:noProof/>
              </w:rPr>
              <w:drawing>
                <wp:inline distT="0" distB="0" distL="0" distR="0" wp14:anchorId="5715669F" wp14:editId="506703F1">
                  <wp:extent cx="8992642" cy="447929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7244" cy="4481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06AF" w:rsidRPr="000806AF" w:rsidRDefault="000806AF" w:rsidP="000806AF"/>
    <w:p w:rsidR="000806AF" w:rsidRDefault="000806AF" w:rsidP="000806AF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点击窗口-时间轴，打开动画时间轴，默认状态是这样子的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06AF" w:rsidTr="000806AF">
        <w:tc>
          <w:tcPr>
            <w:tcW w:w="8296" w:type="dxa"/>
          </w:tcPr>
          <w:p w:rsidR="000806AF" w:rsidRDefault="000806AF" w:rsidP="000806AF">
            <w:r w:rsidRPr="000806AF">
              <w:rPr>
                <w:noProof/>
              </w:rPr>
              <w:drawing>
                <wp:inline distT="0" distB="0" distL="0" distR="0" wp14:anchorId="7860732A" wp14:editId="6533CF49">
                  <wp:extent cx="8457841" cy="4823763"/>
                  <wp:effectExtent l="0" t="0" r="63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68236" cy="4829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06AF" w:rsidRDefault="000806AF" w:rsidP="000806AF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我们给这个智能对象添加图层蒙版后，时间轴变成这样子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06AF" w:rsidTr="000806AF">
        <w:tc>
          <w:tcPr>
            <w:tcW w:w="8296" w:type="dxa"/>
          </w:tcPr>
          <w:p w:rsidR="000806AF" w:rsidRDefault="000806AF" w:rsidP="000806AF">
            <w:r w:rsidRPr="000806AF">
              <w:rPr>
                <w:noProof/>
              </w:rPr>
              <w:drawing>
                <wp:inline distT="0" distB="0" distL="0" distR="0" wp14:anchorId="6AD9B383" wp14:editId="3FD0E36A">
                  <wp:extent cx="9269095" cy="4627283"/>
                  <wp:effectExtent l="0" t="0" r="8255" b="190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69652" cy="4627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06AF" w:rsidRDefault="000806AF" w:rsidP="000806AF"/>
    <w:p w:rsidR="000806AF" w:rsidRDefault="000806AF" w:rsidP="000806AF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我们使用矩形选框工具把文字框选，注意需要多留一点位置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06AF" w:rsidTr="000806AF">
        <w:tc>
          <w:tcPr>
            <w:tcW w:w="8296" w:type="dxa"/>
          </w:tcPr>
          <w:p w:rsidR="000806AF" w:rsidRDefault="000806AF" w:rsidP="000806AF">
            <w:r w:rsidRPr="000806AF">
              <w:rPr>
                <w:noProof/>
              </w:rPr>
              <w:drawing>
                <wp:inline distT="0" distB="0" distL="0" distR="0" wp14:anchorId="485C4C31" wp14:editId="07655DA1">
                  <wp:extent cx="9011908" cy="3705742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1908" cy="3705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06AF" w:rsidRPr="000806AF" w:rsidRDefault="000806AF" w:rsidP="000806AF"/>
    <w:p w:rsidR="000806AF" w:rsidRDefault="000806AF" w:rsidP="00106077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然后点击蒙版，把选区填充黑色</w:t>
      </w:r>
      <w:r w:rsidR="00254AA0">
        <w:rPr>
          <w:rFonts w:hint="eastAsia"/>
        </w:rPr>
        <w:t>，同时</w:t>
      </w:r>
      <w:r w:rsidR="00106077">
        <w:rPr>
          <w:rFonts w:hint="eastAsia"/>
        </w:rPr>
        <w:t>点击图层和蒙版之间是锁链，把蒙版和图片的路径断开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6077" w:rsidTr="00106077">
        <w:tc>
          <w:tcPr>
            <w:tcW w:w="8296" w:type="dxa"/>
          </w:tcPr>
          <w:p w:rsidR="00106077" w:rsidRDefault="00106077" w:rsidP="000806AF">
            <w:r w:rsidRPr="00106077">
              <w:rPr>
                <w:noProof/>
              </w:rPr>
              <w:drawing>
                <wp:inline distT="0" distB="0" distL="0" distR="0" wp14:anchorId="2FF205D3" wp14:editId="79847D94">
                  <wp:extent cx="9078595" cy="4423803"/>
                  <wp:effectExtent l="0" t="0" r="825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82250" cy="4425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2E49" w:rsidRDefault="001A2E49" w:rsidP="001A2E49">
      <w:pPr>
        <w:pStyle w:val="2"/>
      </w:pPr>
      <w:r>
        <w:rPr>
          <w:rFonts w:hint="eastAsia"/>
        </w:rPr>
        <w:t>5</w:t>
      </w:r>
      <w:r>
        <w:t>.2</w:t>
      </w:r>
      <w:r>
        <w:rPr>
          <w:rFonts w:hint="eastAsia"/>
        </w:rPr>
        <w:t>把时间轴拉长一点点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2E49" w:rsidTr="00843787">
        <w:tc>
          <w:tcPr>
            <w:tcW w:w="8296" w:type="dxa"/>
          </w:tcPr>
          <w:p w:rsidR="001A2E49" w:rsidRDefault="001A2E49" w:rsidP="00843787">
            <w:r w:rsidRPr="001A2E49">
              <w:rPr>
                <w:noProof/>
              </w:rPr>
              <w:drawing>
                <wp:inline distT="0" distB="0" distL="0" distR="0" wp14:anchorId="7A7E46AB" wp14:editId="596A03C2">
                  <wp:extent cx="8030696" cy="5973009"/>
                  <wp:effectExtent l="0" t="0" r="8890" b="889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0696" cy="5973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06AF" w:rsidRDefault="000806AF" w:rsidP="000806AF"/>
    <w:p w:rsidR="000806AF" w:rsidRDefault="00106077" w:rsidP="00106077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把时间轴的游标移动到开始位置点击图层蒙版位置秒表，点击添加关键帧按钮添加一个关键帧</w:t>
      </w:r>
      <w:r w:rsidR="001A2E49">
        <w:rPr>
          <w:rFonts w:hint="eastAsia"/>
        </w:rPr>
        <w:t>，</w:t>
      </w:r>
    </w:p>
    <w:p w:rsidR="001A2E49" w:rsidRPr="001A2E49" w:rsidRDefault="001A2E49" w:rsidP="004E7D15">
      <w:pPr>
        <w:pStyle w:val="3"/>
      </w:pPr>
      <w:r>
        <w:rPr>
          <w:rFonts w:hint="eastAsia"/>
        </w:rPr>
        <w:t>注意此时不要移动蒙版，第一帧留空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6077" w:rsidTr="00106077">
        <w:tc>
          <w:tcPr>
            <w:tcW w:w="8296" w:type="dxa"/>
          </w:tcPr>
          <w:p w:rsidR="00106077" w:rsidRDefault="00106077" w:rsidP="00106077">
            <w:r w:rsidRPr="00106077">
              <w:rPr>
                <w:noProof/>
              </w:rPr>
              <w:drawing>
                <wp:inline distT="0" distB="0" distL="0" distR="0" wp14:anchorId="134FE24A" wp14:editId="57AA2106">
                  <wp:extent cx="8316486" cy="5849166"/>
                  <wp:effectExtent l="0" t="0" r="889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16486" cy="5849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6077" w:rsidRDefault="00106077" w:rsidP="00106077">
      <w:pPr>
        <w:pStyle w:val="2"/>
      </w:pPr>
      <w:r>
        <w:rPr>
          <w:rFonts w:hint="eastAsia"/>
        </w:rPr>
        <w:t>7</w:t>
      </w:r>
      <w:r>
        <w:t>.</w:t>
      </w:r>
      <w:r w:rsidR="001A2E49" w:rsidRPr="001A2E49">
        <w:rPr>
          <w:rFonts w:hint="eastAsia"/>
        </w:rPr>
        <w:t xml:space="preserve"> </w:t>
      </w:r>
      <w:r w:rsidR="001A2E49">
        <w:rPr>
          <w:rFonts w:hint="eastAsia"/>
        </w:rPr>
        <w:t>把游标右移到1</w:t>
      </w:r>
      <w:r w:rsidR="001A2E49">
        <w:t>5</w:t>
      </w:r>
      <w:r w:rsidR="001A2E49">
        <w:rPr>
          <w:rFonts w:hint="eastAsia"/>
        </w:rPr>
        <w:t>f处，</w:t>
      </w:r>
      <w:r w:rsidR="004E7D15">
        <w:rPr>
          <w:rFonts w:hint="eastAsia"/>
        </w:rPr>
        <w:t>点击创建关键帧按钮创建关键帧，</w:t>
      </w:r>
      <w:r>
        <w:rPr>
          <w:rFonts w:hint="eastAsia"/>
        </w:rPr>
        <w:t>选中蒙版，使用移动工具把它网右移动一点露出好好两个字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6077" w:rsidTr="00106077">
        <w:tc>
          <w:tcPr>
            <w:tcW w:w="8296" w:type="dxa"/>
          </w:tcPr>
          <w:p w:rsidR="00106077" w:rsidRDefault="004E7D15" w:rsidP="00106077">
            <w:r w:rsidRPr="004E7D15">
              <w:rPr>
                <w:noProof/>
              </w:rPr>
              <w:drawing>
                <wp:inline distT="0" distB="0" distL="0" distR="0" wp14:anchorId="29BCD0BA" wp14:editId="674FB9FF">
                  <wp:extent cx="9316750" cy="5992061"/>
                  <wp:effectExtent l="0" t="0" r="0" b="889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6750" cy="5992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6077" w:rsidRPr="00106077" w:rsidRDefault="00106077" w:rsidP="00106077"/>
    <w:p w:rsidR="00106077" w:rsidRDefault="00106077" w:rsidP="00106077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把时间轴游标移动到一个位置，再点击创建关键帧按钮创建关键帧</w:t>
      </w:r>
      <w:r w:rsidR="004E7D15">
        <w:rPr>
          <w:rFonts w:hint="eastAsia"/>
        </w:rPr>
        <w:t>，再把把蒙版再右移，露出学习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6077" w:rsidTr="00106077">
        <w:tc>
          <w:tcPr>
            <w:tcW w:w="8296" w:type="dxa"/>
          </w:tcPr>
          <w:p w:rsidR="00106077" w:rsidRDefault="004E7D15" w:rsidP="00106077">
            <w:r w:rsidRPr="004E7D15">
              <w:rPr>
                <w:noProof/>
              </w:rPr>
              <w:drawing>
                <wp:inline distT="0" distB="0" distL="0" distR="0" wp14:anchorId="318A002C" wp14:editId="1B599D75">
                  <wp:extent cx="9411893" cy="5006951"/>
                  <wp:effectExtent l="0" t="0" r="0" b="381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14429" cy="500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6077" w:rsidRPr="00106077" w:rsidRDefault="00106077" w:rsidP="00106077"/>
    <w:p w:rsidR="000806AF" w:rsidRDefault="004E7D15" w:rsidP="00923D13">
      <w:pPr>
        <w:pStyle w:val="2"/>
      </w:pPr>
      <w:r>
        <w:t>9</w:t>
      </w:r>
      <w:r w:rsidR="00923D13">
        <w:t>.</w:t>
      </w:r>
      <w:r w:rsidR="00923D13">
        <w:rPr>
          <w:rFonts w:hint="eastAsia"/>
        </w:rPr>
        <w:t>把游标右移，在点击层蒙版位置创建关键帧按钮创建关键帧</w:t>
      </w:r>
      <w:r>
        <w:rPr>
          <w:rFonts w:hint="eastAsia"/>
        </w:rPr>
        <w:t>，把蒙版右移，露出天天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3D13" w:rsidTr="00923D13">
        <w:tc>
          <w:tcPr>
            <w:tcW w:w="8296" w:type="dxa"/>
          </w:tcPr>
          <w:p w:rsidR="00923D13" w:rsidRDefault="004E7D15" w:rsidP="00923D13">
            <w:r w:rsidRPr="004E7D15">
              <w:rPr>
                <w:noProof/>
              </w:rPr>
              <w:drawing>
                <wp:inline distT="0" distB="0" distL="0" distR="0" wp14:anchorId="5B41643A" wp14:editId="649FE029">
                  <wp:extent cx="9313029" cy="4772025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4743" cy="4772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3D13" w:rsidRPr="004E7D15" w:rsidRDefault="00923D13" w:rsidP="00923D13">
      <w:pPr>
        <w:pStyle w:val="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>
        <w:rPr>
          <w:rFonts w:hint="eastAsia"/>
        </w:rPr>
        <w:t>1</w:t>
      </w:r>
      <w:r w:rsidR="004E7D15">
        <w:t>0</w:t>
      </w:r>
      <w:r>
        <w:t>.</w:t>
      </w:r>
      <w:r w:rsidR="004E7D15">
        <w:t xml:space="preserve"> </w:t>
      </w:r>
      <w:r>
        <w:rPr>
          <w:rFonts w:hint="eastAsia"/>
        </w:rPr>
        <w:t>把游标移动到末尾，点击图层蒙版位置的秒表创建关键帧</w:t>
      </w:r>
      <w:r w:rsidR="004E7D15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，</w:t>
      </w:r>
      <w:r>
        <w:rPr>
          <w:rFonts w:hint="eastAsia"/>
        </w:rPr>
        <w:t>把蒙版右移，露出向上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3D13" w:rsidTr="00923D13">
        <w:tc>
          <w:tcPr>
            <w:tcW w:w="8296" w:type="dxa"/>
          </w:tcPr>
          <w:p w:rsidR="00923D13" w:rsidRDefault="004E7D15" w:rsidP="00923D13">
            <w:r w:rsidRPr="004E7D15">
              <w:rPr>
                <w:noProof/>
              </w:rPr>
              <w:drawing>
                <wp:inline distT="0" distB="0" distL="0" distR="0" wp14:anchorId="6918CC00" wp14:editId="530B662E">
                  <wp:extent cx="9144000" cy="3790907"/>
                  <wp:effectExtent l="0" t="0" r="0" b="63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51607" cy="379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3D13" w:rsidRDefault="00923D13" w:rsidP="001A2E49">
      <w:pPr>
        <w:pStyle w:val="2"/>
      </w:pPr>
      <w:r>
        <w:rPr>
          <w:rFonts w:hint="eastAsia"/>
        </w:rPr>
        <w:t>1</w:t>
      </w:r>
      <w:r w:rsidR="004E7D15">
        <w:t>1</w:t>
      </w:r>
      <w:r>
        <w:t>.</w:t>
      </w:r>
      <w:r>
        <w:rPr>
          <w:rFonts w:hint="eastAsia"/>
        </w:rPr>
        <w:t>设置播放方式为循环播放，点击播放按钮测试播放，此时应该会</w:t>
      </w:r>
      <w:r w:rsidR="001A2E49">
        <w:rPr>
          <w:rFonts w:hint="eastAsia"/>
        </w:rPr>
        <w:t>连续不断的播放</w:t>
      </w:r>
    </w:p>
    <w:p w:rsidR="001A2E49" w:rsidRDefault="001A2E49" w:rsidP="001A2E49">
      <w:pPr>
        <w:pStyle w:val="2"/>
      </w:pPr>
      <w:r>
        <w:rPr>
          <w:rFonts w:hint="eastAsia"/>
        </w:rPr>
        <w:t>1</w:t>
      </w:r>
      <w:r w:rsidR="004E7D15">
        <w:t>2</w:t>
      </w:r>
      <w:r>
        <w:t>.</w:t>
      </w:r>
      <w:r>
        <w:rPr>
          <w:rFonts w:hint="eastAsia"/>
        </w:rPr>
        <w:t>按ctrl</w:t>
      </w:r>
      <w:r>
        <w:t>+</w:t>
      </w:r>
      <w:r>
        <w:rPr>
          <w:rFonts w:hint="eastAsia"/>
        </w:rPr>
        <w:t>shift</w:t>
      </w:r>
      <w:r>
        <w:t>+</w:t>
      </w:r>
      <w:r>
        <w:rPr>
          <w:rFonts w:hint="eastAsia"/>
        </w:rPr>
        <w:t>alt</w:t>
      </w:r>
      <w:r>
        <w:t>+s</w:t>
      </w:r>
      <w:r>
        <w:rPr>
          <w:rFonts w:hint="eastAsia"/>
        </w:rPr>
        <w:t>导出gif，注意将播放模式改为永远，起个名字，点击保存</w:t>
      </w:r>
    </w:p>
    <w:p w:rsidR="00116049" w:rsidRDefault="00116049" w:rsidP="00116049">
      <w:pPr>
        <w:pStyle w:val="1"/>
        <w:rPr>
          <w:rFonts w:hint="eastAsia"/>
        </w:rPr>
      </w:pPr>
      <w:r>
        <w:rPr>
          <w:rFonts w:hint="eastAsia"/>
        </w:rPr>
        <w:t>把详情页一些板块做成动图，</w:t>
      </w:r>
      <w:r>
        <w:t>需要先切图，参考</w:t>
      </w:r>
      <w:r>
        <w:rPr>
          <w:rFonts w:hint="eastAsia"/>
        </w:rPr>
        <w:t>笔记：</w:t>
      </w:r>
      <w:hyperlink r:id="rId17" w:history="1">
        <w:r w:rsidRPr="00794236">
          <w:rPr>
            <w:rStyle w:val="a8"/>
          </w:rPr>
          <w:t>ps电商</w:t>
        </w:r>
        <w:r w:rsidRPr="00794236">
          <w:rPr>
            <w:rStyle w:val="a8"/>
          </w:rPr>
          <w:t>笔</w:t>
        </w:r>
        <w:r w:rsidRPr="00794236">
          <w:rPr>
            <w:rStyle w:val="a8"/>
          </w:rPr>
          <w:t>记</w:t>
        </w:r>
        <w:r w:rsidRPr="00794236">
          <w:rPr>
            <w:rStyle w:val="a8"/>
          </w:rPr>
          <w:t>-切图.docx</w:t>
        </w:r>
      </w:hyperlink>
    </w:p>
    <w:p w:rsidR="00116049" w:rsidRDefault="00116049" w:rsidP="00116049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超大范围板块</w:t>
      </w:r>
    </w:p>
    <w:p w:rsidR="00116049" w:rsidRPr="00794236" w:rsidRDefault="00116049" w:rsidP="00116049">
      <w:pPr>
        <w:pStyle w:val="2"/>
        <w:rPr>
          <w:rFonts w:hint="eastAsia"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在详情页中测量超大范围板块，得到7</w:t>
      </w:r>
      <w:r>
        <w:t>90</w:t>
      </w:r>
      <w:r>
        <w:rPr>
          <w:rFonts w:hint="eastAsia"/>
        </w:rPr>
        <w:t>x5</w:t>
      </w:r>
      <w:r>
        <w:t>20</w:t>
      </w:r>
      <w:r>
        <w:rPr>
          <w:rFonts w:hint="eastAsia"/>
        </w:rPr>
        <w:t>px，我们新建应该这个尺寸的文档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16049" w:rsidTr="00FC0883">
        <w:tc>
          <w:tcPr>
            <w:tcW w:w="8296" w:type="dxa"/>
          </w:tcPr>
          <w:p w:rsidR="00116049" w:rsidRDefault="00116049" w:rsidP="00FC0883">
            <w:r w:rsidRPr="00794236">
              <w:drawing>
                <wp:inline distT="0" distB="0" distL="0" distR="0" wp14:anchorId="29355C2B" wp14:editId="7F1DAD44">
                  <wp:extent cx="6363588" cy="4525006"/>
                  <wp:effectExtent l="0" t="0" r="0" b="9525"/>
                  <wp:docPr id="208" name="图片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3588" cy="4525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6049" w:rsidRPr="00794236" w:rsidRDefault="00116049" w:rsidP="00116049"/>
    <w:p w:rsidR="00116049" w:rsidRDefault="00116049" w:rsidP="00116049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把详情页中的超大范围板块复制粘贴到这个文档中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16049" w:rsidTr="00FC0883">
        <w:tc>
          <w:tcPr>
            <w:tcW w:w="8296" w:type="dxa"/>
          </w:tcPr>
          <w:p w:rsidR="00116049" w:rsidRDefault="00116049" w:rsidP="00FC0883">
            <w:pPr>
              <w:rPr>
                <w:rFonts w:hint="eastAsia"/>
              </w:rPr>
            </w:pPr>
            <w:r w:rsidRPr="00244BF6">
              <w:drawing>
                <wp:inline distT="0" distB="0" distL="0" distR="0" wp14:anchorId="308D0D21" wp14:editId="2E3D758B">
                  <wp:extent cx="9059493" cy="4721482"/>
                  <wp:effectExtent l="0" t="0" r="8890" b="3175"/>
                  <wp:docPr id="212" name="图片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62008" cy="4722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6049" w:rsidRPr="00244BF6" w:rsidRDefault="00116049" w:rsidP="00116049">
      <w:pPr>
        <w:rPr>
          <w:rFonts w:hint="eastAsia"/>
        </w:rPr>
      </w:pPr>
    </w:p>
    <w:p w:rsidR="00116049" w:rsidRDefault="00116049" w:rsidP="00116049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把箭头组转换为智能对象并且把它移动得离吸尘嘴远一点</w:t>
      </w:r>
      <w:r w:rsidR="00210185">
        <w:rPr>
          <w:rFonts w:hint="eastAsia"/>
        </w:rPr>
        <w:t>，并且把图层顺序排在吸尘器吸尘嘴图标组的下面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16049" w:rsidTr="00FC0883">
        <w:tc>
          <w:tcPr>
            <w:tcW w:w="8296" w:type="dxa"/>
          </w:tcPr>
          <w:p w:rsidR="00116049" w:rsidRDefault="00210185" w:rsidP="00FC0883">
            <w:pPr>
              <w:rPr>
                <w:rFonts w:hint="eastAsia"/>
              </w:rPr>
            </w:pPr>
            <w:r w:rsidRPr="00210185">
              <w:drawing>
                <wp:inline distT="0" distB="0" distL="0" distR="0" wp14:anchorId="409A1359" wp14:editId="23D943D5">
                  <wp:extent cx="9364319" cy="4040505"/>
                  <wp:effectExtent l="0" t="0" r="889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9875" cy="4042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6049" w:rsidRPr="00244BF6" w:rsidRDefault="00116049" w:rsidP="00116049">
      <w:pPr>
        <w:rPr>
          <w:rFonts w:hint="eastAsia"/>
        </w:rPr>
      </w:pPr>
    </w:p>
    <w:p w:rsidR="003A34CA" w:rsidRDefault="00116049" w:rsidP="00116049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然后点超大范围组，点击-窗口-时间轴，创建时间轴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16049" w:rsidTr="00116049">
        <w:tc>
          <w:tcPr>
            <w:tcW w:w="8296" w:type="dxa"/>
          </w:tcPr>
          <w:p w:rsidR="00116049" w:rsidRDefault="00210185" w:rsidP="00116049">
            <w:pPr>
              <w:rPr>
                <w:rFonts w:hint="eastAsia"/>
              </w:rPr>
            </w:pPr>
            <w:r w:rsidRPr="00210185">
              <w:drawing>
                <wp:inline distT="0" distB="0" distL="0" distR="0" wp14:anchorId="194C2A9D" wp14:editId="306B020C">
                  <wp:extent cx="9011844" cy="479128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3781" cy="4792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6049" w:rsidRDefault="00116049" w:rsidP="00116049"/>
    <w:p w:rsidR="00116049" w:rsidRDefault="00116049" w:rsidP="00116049">
      <w:pPr>
        <w:pStyle w:val="2"/>
      </w:pPr>
      <w:r>
        <w:rPr>
          <w:rFonts w:hint="eastAsia"/>
        </w:rPr>
        <w:t>5，点击箭头-点击变换-点击添加关键帧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16049" w:rsidTr="00116049">
        <w:tc>
          <w:tcPr>
            <w:tcW w:w="8296" w:type="dxa"/>
          </w:tcPr>
          <w:p w:rsidR="00116049" w:rsidRDefault="00210185" w:rsidP="00116049">
            <w:pPr>
              <w:rPr>
                <w:rFonts w:hint="eastAsia"/>
              </w:rPr>
            </w:pPr>
            <w:r w:rsidRPr="00210185">
              <w:drawing>
                <wp:inline distT="0" distB="0" distL="0" distR="0" wp14:anchorId="6592B2F4" wp14:editId="5E218FC9">
                  <wp:extent cx="8792413" cy="4389400"/>
                  <wp:effectExtent l="0" t="0" r="889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6624" cy="4391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6049" w:rsidRDefault="00116049" w:rsidP="00116049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把时间轴游标移动到1</w:t>
      </w:r>
      <w:r>
        <w:t>5</w:t>
      </w:r>
      <w:r>
        <w:rPr>
          <w:rFonts w:hint="eastAsia"/>
        </w:rPr>
        <w:t>f的位置，点击创建关键帧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16049" w:rsidTr="00116049">
        <w:tc>
          <w:tcPr>
            <w:tcW w:w="8296" w:type="dxa"/>
          </w:tcPr>
          <w:p w:rsidR="00116049" w:rsidRDefault="00210185" w:rsidP="00116049">
            <w:pPr>
              <w:rPr>
                <w:rFonts w:hint="eastAsia"/>
              </w:rPr>
            </w:pPr>
            <w:r w:rsidRPr="00210185">
              <w:drawing>
                <wp:inline distT="0" distB="0" distL="0" distR="0" wp14:anchorId="52B9E938" wp14:editId="2712FBB1">
                  <wp:extent cx="9429750" cy="4493865"/>
                  <wp:effectExtent l="0" t="0" r="0" b="254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0200" cy="4498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6049" w:rsidRDefault="00116049" w:rsidP="00116049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选中箭头智能对象，打开自由变换工具，把箭头智能对象移动到吸嘴上，同时缩小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16049" w:rsidTr="00116049">
        <w:tc>
          <w:tcPr>
            <w:tcW w:w="8296" w:type="dxa"/>
          </w:tcPr>
          <w:p w:rsidR="00116049" w:rsidRDefault="00210185" w:rsidP="00116049">
            <w:pPr>
              <w:rPr>
                <w:rFonts w:hint="eastAsia"/>
              </w:rPr>
            </w:pPr>
            <w:r w:rsidRPr="00210185">
              <w:drawing>
                <wp:inline distT="0" distB="0" distL="0" distR="0" wp14:anchorId="0567681E" wp14:editId="6FD34387">
                  <wp:extent cx="9097642" cy="4559391"/>
                  <wp:effectExtent l="0" t="0" r="889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01244" cy="4561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6049" w:rsidRPr="00116049" w:rsidRDefault="00116049" w:rsidP="00116049">
      <w:pPr>
        <w:rPr>
          <w:rFonts w:hint="eastAsia"/>
        </w:rPr>
      </w:pPr>
    </w:p>
    <w:p w:rsidR="00116049" w:rsidRDefault="00116049" w:rsidP="00116049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把箭头智能对象在往前移动并且缩小</w:t>
      </w:r>
      <w:r w:rsidR="00101CB6">
        <w:rPr>
          <w:rFonts w:hint="eastAsia"/>
        </w:rPr>
        <w:t>，再移动，直到看不见，提交变换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498"/>
      </w:tblGrid>
      <w:tr w:rsidR="00116049" w:rsidTr="00101CB6">
        <w:tc>
          <w:tcPr>
            <w:tcW w:w="8296" w:type="dxa"/>
          </w:tcPr>
          <w:p w:rsidR="00116049" w:rsidRDefault="00101CB6" w:rsidP="00116049">
            <w:pPr>
              <w:rPr>
                <w:rFonts w:hint="eastAsia"/>
              </w:rPr>
            </w:pPr>
            <w:r w:rsidRPr="00101CB6">
              <w:drawing>
                <wp:inline distT="0" distB="0" distL="0" distR="0" wp14:anchorId="1AD6B0F4" wp14:editId="522AD9B4">
                  <wp:extent cx="9069070" cy="4276127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1308" cy="4277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049" w:rsidTr="00101CB6">
        <w:tc>
          <w:tcPr>
            <w:tcW w:w="8296" w:type="dxa"/>
          </w:tcPr>
          <w:p w:rsidR="00116049" w:rsidRPr="00116049" w:rsidRDefault="00101CB6" w:rsidP="00116049">
            <w:r w:rsidRPr="00101CB6">
              <w:drawing>
                <wp:inline distT="0" distB="0" distL="0" distR="0" wp14:anchorId="34446AA7" wp14:editId="3980825F">
                  <wp:extent cx="9010650" cy="382905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9369" cy="3832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6049" w:rsidRPr="00116049" w:rsidRDefault="00116049" w:rsidP="00116049">
      <w:pPr>
        <w:rPr>
          <w:rFonts w:hint="eastAsia"/>
        </w:rPr>
      </w:pPr>
    </w:p>
    <w:p w:rsidR="00116049" w:rsidRDefault="00001371" w:rsidP="00001371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把上面右边的范围滑块左移到1</w:t>
      </w:r>
      <w:r>
        <w:t>5</w:t>
      </w:r>
      <w:r>
        <w:rPr>
          <w:rFonts w:hint="eastAsia"/>
        </w:rPr>
        <w:t>f附近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1371" w:rsidTr="00001371">
        <w:tc>
          <w:tcPr>
            <w:tcW w:w="8296" w:type="dxa"/>
          </w:tcPr>
          <w:p w:rsidR="00001371" w:rsidRDefault="00001371" w:rsidP="0000137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3119276" wp14:editId="277323B9">
                  <wp:extent cx="9001125" cy="4248807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2176" cy="4249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1371" w:rsidRDefault="00001371" w:rsidP="00001371">
      <w:pPr>
        <w:pStyle w:val="2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按CTRL+shift</w:t>
      </w:r>
      <w:r>
        <w:t>+</w:t>
      </w:r>
      <w:r>
        <w:rPr>
          <w:rFonts w:hint="eastAsia"/>
        </w:rPr>
        <w:t>alt</w:t>
      </w:r>
      <w:r>
        <w:t>+</w:t>
      </w:r>
      <w:r>
        <w:rPr>
          <w:rFonts w:hint="eastAsia"/>
        </w:rPr>
        <w:t>s导出动画，循环模式选择永远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1371" w:rsidTr="00001371">
        <w:tc>
          <w:tcPr>
            <w:tcW w:w="8296" w:type="dxa"/>
          </w:tcPr>
          <w:p w:rsidR="00001371" w:rsidRDefault="00001371" w:rsidP="0000137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F5F3349" wp14:editId="22C200DB">
                  <wp:extent cx="7182669" cy="510540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3876" cy="5106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1371" w:rsidRPr="00001371" w:rsidRDefault="00001371" w:rsidP="00001371">
      <w:pPr>
        <w:rPr>
          <w:rFonts w:hint="eastAsia"/>
        </w:rPr>
      </w:pPr>
    </w:p>
    <w:p w:rsidR="00116049" w:rsidRDefault="00F825F2" w:rsidP="00F825F2">
      <w:pPr>
        <w:pStyle w:val="1"/>
        <w:rPr>
          <w:rFonts w:hint="eastAsia"/>
        </w:rPr>
      </w:pPr>
      <w:r>
        <w:rPr>
          <w:rFonts w:hint="eastAsia"/>
        </w:rPr>
        <w:t>注意，在制作动画之</w:t>
      </w:r>
      <w:bookmarkStart w:id="0" w:name="_GoBack"/>
      <w:bookmarkEnd w:id="0"/>
      <w:r>
        <w:rPr>
          <w:rFonts w:hint="eastAsia"/>
        </w:rPr>
        <w:t>前需要量一下板块的大小，以确保做出来的是正确的尺寸</w:t>
      </w:r>
    </w:p>
    <w:p w:rsidR="00116049" w:rsidRPr="00116049" w:rsidRDefault="00116049" w:rsidP="00116049">
      <w:pPr>
        <w:rPr>
          <w:rFonts w:hint="eastAsia"/>
        </w:rPr>
      </w:pPr>
    </w:p>
    <w:sectPr w:rsidR="00116049" w:rsidRPr="001160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20DE" w:rsidRDefault="004320DE" w:rsidP="000806AF">
      <w:r>
        <w:separator/>
      </w:r>
    </w:p>
  </w:endnote>
  <w:endnote w:type="continuationSeparator" w:id="0">
    <w:p w:rsidR="004320DE" w:rsidRDefault="004320DE" w:rsidP="000806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20DE" w:rsidRDefault="004320DE" w:rsidP="000806AF">
      <w:r>
        <w:separator/>
      </w:r>
    </w:p>
  </w:footnote>
  <w:footnote w:type="continuationSeparator" w:id="0">
    <w:p w:rsidR="004320DE" w:rsidRDefault="004320DE" w:rsidP="000806A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854"/>
    <w:rsid w:val="00001371"/>
    <w:rsid w:val="000806AF"/>
    <w:rsid w:val="00101CB6"/>
    <w:rsid w:val="00106077"/>
    <w:rsid w:val="00116049"/>
    <w:rsid w:val="001A2E49"/>
    <w:rsid w:val="00210185"/>
    <w:rsid w:val="00254AA0"/>
    <w:rsid w:val="00341388"/>
    <w:rsid w:val="003A34CA"/>
    <w:rsid w:val="004120E0"/>
    <w:rsid w:val="004320DE"/>
    <w:rsid w:val="004E7D15"/>
    <w:rsid w:val="006A0854"/>
    <w:rsid w:val="0080313B"/>
    <w:rsid w:val="0082334E"/>
    <w:rsid w:val="00923D13"/>
    <w:rsid w:val="00F82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7BB27C"/>
  <w15:chartTrackingRefBased/>
  <w15:docId w15:val="{53EC855F-0828-499E-8210-4B049AEB9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806A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806A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E7D1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06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806A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806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806A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806A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806AF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7">
    <w:name w:val="Table Grid"/>
    <w:basedOn w:val="a1"/>
    <w:uiPriority w:val="39"/>
    <w:rsid w:val="000806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4E7D15"/>
    <w:rPr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116049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1160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ps&#30005;&#21830;&#31508;&#35760;-&#20999;&#22270;.docx" TargetMode="External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</Pages>
  <Words>155</Words>
  <Characters>890</Characters>
  <Application>Microsoft Office Word</Application>
  <DocSecurity>0</DocSecurity>
  <Lines>7</Lines>
  <Paragraphs>2</Paragraphs>
  <ScaleCrop>false</ScaleCrop>
  <Company/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6</cp:revision>
  <dcterms:created xsi:type="dcterms:W3CDTF">2023-04-30T17:21:00Z</dcterms:created>
  <dcterms:modified xsi:type="dcterms:W3CDTF">2023-05-01T00:07:00Z</dcterms:modified>
</cp:coreProperties>
</file>