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1AB" w:rsidRDefault="000A61AB" w:rsidP="000A61AB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705916">
        <w:tc>
          <w:tcPr>
            <w:tcW w:w="8296" w:type="dxa"/>
          </w:tcPr>
          <w:p w:rsidR="000A61AB" w:rsidRDefault="00705916" w:rsidP="00456F25">
            <w:r w:rsidRPr="00705916">
              <w:rPr>
                <w:noProof/>
              </w:rPr>
              <w:drawing>
                <wp:inline distT="0" distB="0" distL="0" distR="0" wp14:anchorId="63B76E80" wp14:editId="00AC5B55">
                  <wp:extent cx="4572000" cy="52578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25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0A61AB" w:rsidP="000A61AB"/>
    <w:p w:rsidR="000A61AB" w:rsidRDefault="000A61AB" w:rsidP="000A61AB">
      <w:pPr>
        <w:pStyle w:val="1"/>
      </w:pPr>
      <w:r>
        <w:rPr>
          <w:rFonts w:hint="eastAsia"/>
        </w:rPr>
        <w:t>实现步骤</w:t>
      </w:r>
    </w:p>
    <w:p w:rsidR="000A61AB" w:rsidRDefault="000A61AB" w:rsidP="000A61AB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  <w:r w:rsidR="003765BE">
        <w:rPr>
          <w:rFonts w:hint="eastAsia"/>
        </w:rPr>
        <w:t>，注意选择cmyk颜色模式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456F25">
        <w:tc>
          <w:tcPr>
            <w:tcW w:w="8296" w:type="dxa"/>
          </w:tcPr>
          <w:p w:rsidR="000A61AB" w:rsidRDefault="000A61AB" w:rsidP="00456F25">
            <w:r>
              <w:rPr>
                <w:noProof/>
              </w:rPr>
              <w:drawing>
                <wp:inline distT="0" distB="0" distL="0" distR="0" wp14:anchorId="47347228" wp14:editId="420C32EF">
                  <wp:extent cx="5000625" cy="481178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Default="003765BE" w:rsidP="003765BE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绘制一个圆，白色填充，黑色描边，然后双击渐变工具选择白到黑渐变，模式：径向，然后点击反向按钮，然后把描边禁用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65BE" w:rsidTr="003765BE">
        <w:tc>
          <w:tcPr>
            <w:tcW w:w="8296" w:type="dxa"/>
          </w:tcPr>
          <w:p w:rsidR="003765BE" w:rsidRDefault="003765BE" w:rsidP="003765BE">
            <w:r>
              <w:rPr>
                <w:noProof/>
              </w:rPr>
              <w:drawing>
                <wp:inline distT="0" distB="0" distL="0" distR="0" wp14:anchorId="7BD501D8" wp14:editId="1561FCF4">
                  <wp:extent cx="5534025" cy="336232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65BE" w:rsidRPr="003765BE" w:rsidRDefault="003765BE" w:rsidP="003765BE"/>
    <w:p w:rsidR="003765BE" w:rsidRDefault="003173BA" w:rsidP="00FC6107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选择这个圆，点击修改-像素化-彩色半调，打开</w:t>
      </w:r>
      <w:r w:rsidR="00FC6107">
        <w:rPr>
          <w:rFonts w:hint="eastAsia"/>
        </w:rPr>
        <w:t>彩色半调窗口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6107" w:rsidTr="00FC6107">
        <w:tc>
          <w:tcPr>
            <w:tcW w:w="8296" w:type="dxa"/>
          </w:tcPr>
          <w:p w:rsidR="00FC6107" w:rsidRDefault="00FC6107" w:rsidP="00FC6107">
            <w:r>
              <w:rPr>
                <w:noProof/>
              </w:rPr>
              <w:drawing>
                <wp:inline distT="0" distB="0" distL="0" distR="0" wp14:anchorId="7DF3C8EF" wp14:editId="428F0BB3">
                  <wp:extent cx="7362825" cy="443865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2825" cy="443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6107" w:rsidRDefault="00FC6107" w:rsidP="00FC6107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在最大半径一栏将数值设置为3</w:t>
      </w:r>
      <w:r>
        <w:t>5</w:t>
      </w:r>
      <w:r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56"/>
      </w:tblGrid>
      <w:tr w:rsidR="00FC6107" w:rsidTr="00FC6107">
        <w:tc>
          <w:tcPr>
            <w:tcW w:w="8296" w:type="dxa"/>
          </w:tcPr>
          <w:p w:rsidR="00FC6107" w:rsidRDefault="00FC6107" w:rsidP="00FC6107">
            <w:r>
              <w:rPr>
                <w:noProof/>
              </w:rPr>
              <w:drawing>
                <wp:inline distT="0" distB="0" distL="0" distR="0" wp14:anchorId="7B5696B3" wp14:editId="1CF17D50">
                  <wp:extent cx="7381875" cy="401002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1875" cy="40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107" w:rsidTr="00FC6107">
        <w:tc>
          <w:tcPr>
            <w:tcW w:w="8296" w:type="dxa"/>
          </w:tcPr>
          <w:p w:rsidR="00FC6107" w:rsidRDefault="00FC6107" w:rsidP="00FC610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22DFFA" wp14:editId="045B5EBE">
                  <wp:extent cx="6143625" cy="3552825"/>
                  <wp:effectExtent l="0" t="0" r="952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25" cy="355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6107" w:rsidRPr="00FC6107" w:rsidRDefault="00FC6107" w:rsidP="00FC6107"/>
    <w:p w:rsidR="003765BE" w:rsidRDefault="004D19ED" w:rsidP="004D19ED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打开符号面板，把这个图形拖进面板中，起一个名字，点击确定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16"/>
      </w:tblGrid>
      <w:tr w:rsidR="004D19ED" w:rsidTr="004D19ED">
        <w:tc>
          <w:tcPr>
            <w:tcW w:w="8296" w:type="dxa"/>
          </w:tcPr>
          <w:p w:rsidR="004D19ED" w:rsidRDefault="004D19ED" w:rsidP="004D19ED">
            <w:r>
              <w:rPr>
                <w:noProof/>
              </w:rPr>
              <w:drawing>
                <wp:inline distT="0" distB="0" distL="0" distR="0" wp14:anchorId="60F2C94A" wp14:editId="7A970C8F">
                  <wp:extent cx="5905500" cy="479107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479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9ED" w:rsidTr="004D19ED">
        <w:tc>
          <w:tcPr>
            <w:tcW w:w="8296" w:type="dxa"/>
          </w:tcPr>
          <w:p w:rsidR="004D19ED" w:rsidRDefault="004D19ED" w:rsidP="004D19E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72D113" wp14:editId="1186736B">
                  <wp:extent cx="3400425" cy="323850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9ED" w:rsidRPr="004D19ED" w:rsidRDefault="004D19ED" w:rsidP="004D19ED"/>
    <w:p w:rsidR="003765BE" w:rsidRDefault="004D19ED" w:rsidP="004D19ED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绘制一个圆，白色填充，禁用描边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9ED" w:rsidTr="004D19ED">
        <w:tc>
          <w:tcPr>
            <w:tcW w:w="8296" w:type="dxa"/>
          </w:tcPr>
          <w:p w:rsidR="004D19ED" w:rsidRDefault="004D19ED" w:rsidP="004D19ED">
            <w:r>
              <w:rPr>
                <w:noProof/>
              </w:rPr>
              <w:drawing>
                <wp:inline distT="0" distB="0" distL="0" distR="0" wp14:anchorId="25EF7A30" wp14:editId="428B83F3">
                  <wp:extent cx="4200525" cy="375285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9ED" w:rsidRPr="004D19ED" w:rsidRDefault="004D19ED" w:rsidP="004D19ED"/>
    <w:p w:rsidR="003765BE" w:rsidRDefault="00E02D34" w:rsidP="00E02D34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用小白工具点击圆左边的锚点，然后按delete键把这个半圆删除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2D34" w:rsidTr="00E02D34">
        <w:tc>
          <w:tcPr>
            <w:tcW w:w="8296" w:type="dxa"/>
          </w:tcPr>
          <w:p w:rsidR="00E02D34" w:rsidRDefault="00E02D34" w:rsidP="00E02D34">
            <w:r>
              <w:rPr>
                <w:noProof/>
              </w:rPr>
              <w:drawing>
                <wp:inline distT="0" distB="0" distL="0" distR="0" wp14:anchorId="448AD836" wp14:editId="1D31132D">
                  <wp:extent cx="4210050" cy="385762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D34" w:rsidRDefault="00B82B59" w:rsidP="00B82B59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选择这个半圆，点击效果-</w:t>
      </w:r>
      <w:r>
        <w:t>3</w:t>
      </w:r>
      <w:r>
        <w:rPr>
          <w:rFonts w:hint="eastAsia"/>
        </w:rPr>
        <w:t>D</w:t>
      </w:r>
      <w:r>
        <w:t>-</w:t>
      </w:r>
      <w:r>
        <w:rPr>
          <w:rFonts w:hint="eastAsia"/>
        </w:rPr>
        <w:t>绕转</w:t>
      </w:r>
      <w:r w:rsidR="00A47690">
        <w:rPr>
          <w:rFonts w:hint="eastAsia"/>
        </w:rPr>
        <w:t>，会弹出一个窗口，我们点击贴图，选择我们的</w:t>
      </w:r>
      <w:r w:rsidR="009A33F6">
        <w:rPr>
          <w:rFonts w:hint="eastAsia"/>
        </w:rPr>
        <w:t>图形符号，适当调整位置大小如图，然后点击“三维模型不可见”复选框，点击确定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36"/>
      </w:tblGrid>
      <w:tr w:rsidR="00B82B59" w:rsidTr="00EE3280">
        <w:tc>
          <w:tcPr>
            <w:tcW w:w="8296" w:type="dxa"/>
          </w:tcPr>
          <w:p w:rsidR="00B82B59" w:rsidRDefault="009A33F6" w:rsidP="00B82B5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241A9D" wp14:editId="20D87437">
                  <wp:extent cx="8648700" cy="3626398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0522" cy="362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280" w:rsidTr="00EE3280">
        <w:tc>
          <w:tcPr>
            <w:tcW w:w="8296" w:type="dxa"/>
          </w:tcPr>
          <w:p w:rsidR="00EE3280" w:rsidRDefault="00EE3280" w:rsidP="00B82B5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632751" wp14:editId="15CEF59A">
                  <wp:extent cx="3933825" cy="418147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418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2B59" w:rsidRDefault="00EE3280" w:rsidP="00EE3280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点击对象-扩展外观，变成下面的样子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3280" w:rsidTr="00EE3280">
        <w:tc>
          <w:tcPr>
            <w:tcW w:w="8296" w:type="dxa"/>
          </w:tcPr>
          <w:p w:rsidR="00EE3280" w:rsidRDefault="00EE3280" w:rsidP="00EE32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EA1871" wp14:editId="0CCCBBC8">
                  <wp:extent cx="5743575" cy="456247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3280" w:rsidRDefault="004C0A4C" w:rsidP="004C0A4C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点击对象-栅格化，弹出一个窗口，直接点击确定，然后等待栅格化完成，变成下面的样子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A4C" w:rsidTr="004C0A4C">
        <w:tc>
          <w:tcPr>
            <w:tcW w:w="8296" w:type="dxa"/>
          </w:tcPr>
          <w:p w:rsidR="004C0A4C" w:rsidRDefault="004C0A4C" w:rsidP="004C0A4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9663F9" wp14:editId="65A0056A">
                  <wp:extent cx="4867275" cy="4562475"/>
                  <wp:effectExtent l="0" t="0" r="9525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0A4C" w:rsidRDefault="004C0A4C" w:rsidP="004C0A4C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点击图像描摹，在弹出的对话框中直接点击确定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A4C" w:rsidTr="004C0A4C">
        <w:tc>
          <w:tcPr>
            <w:tcW w:w="8296" w:type="dxa"/>
          </w:tcPr>
          <w:p w:rsidR="004C0A4C" w:rsidRDefault="004C0A4C" w:rsidP="004C0A4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5B0206" wp14:editId="6DA8CF4C">
                  <wp:extent cx="4733925" cy="422910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422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0A4C" w:rsidRDefault="0025398D" w:rsidP="003B3344">
      <w:pPr>
        <w:pStyle w:val="2"/>
      </w:pPr>
      <w:r>
        <w:rPr>
          <w:rFonts w:hint="eastAsia"/>
        </w:rPr>
        <w:t>1</w:t>
      </w:r>
      <w:r>
        <w:t>2</w:t>
      </w:r>
      <w:r w:rsidR="003B3344">
        <w:rPr>
          <w:rFonts w:hint="eastAsia"/>
        </w:rPr>
        <w:t>，点击扩展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3344" w:rsidTr="003B3344">
        <w:tc>
          <w:tcPr>
            <w:tcW w:w="8296" w:type="dxa"/>
          </w:tcPr>
          <w:p w:rsidR="003B3344" w:rsidRDefault="003B3344" w:rsidP="003B334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37D004" wp14:editId="5115B2E8">
                  <wp:extent cx="4076700" cy="44577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3344" w:rsidRPr="003B3344" w:rsidRDefault="003B3344" w:rsidP="003B3344">
      <w:pPr>
        <w:rPr>
          <w:rFonts w:hint="eastAsia"/>
        </w:rPr>
      </w:pPr>
    </w:p>
    <w:p w:rsidR="003765BE" w:rsidRDefault="007C0A69" w:rsidP="007C0A69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在图形上面点击右键-取消编组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0A69" w:rsidTr="007C0A69">
        <w:tc>
          <w:tcPr>
            <w:tcW w:w="8296" w:type="dxa"/>
          </w:tcPr>
          <w:p w:rsidR="007C0A69" w:rsidRDefault="007C0A69" w:rsidP="007C0A6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1448331" wp14:editId="588B6D9F">
                  <wp:extent cx="7323928" cy="4270157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9275" cy="4273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0A69" w:rsidRDefault="00F83238" w:rsidP="00F83238">
      <w:pPr>
        <w:pStyle w:val="2"/>
      </w:pPr>
      <w:r>
        <w:rPr>
          <w:rFonts w:hint="eastAsia"/>
        </w:rPr>
        <w:t>·</w:t>
      </w:r>
      <w:r>
        <w:t>14.</w:t>
      </w:r>
      <w:r>
        <w:rPr>
          <w:rFonts w:hint="eastAsia"/>
        </w:rPr>
        <w:t>点击白色背景，然后点击选择-相同-填充颜色，按delete键就可以把白色删除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3238" w:rsidTr="00F83238">
        <w:tc>
          <w:tcPr>
            <w:tcW w:w="8296" w:type="dxa"/>
          </w:tcPr>
          <w:p w:rsidR="00F83238" w:rsidRDefault="00F83238" w:rsidP="00F8323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F940F6" wp14:editId="6CBB88C8">
                  <wp:extent cx="4657725" cy="3724275"/>
                  <wp:effectExtent l="0" t="0" r="9525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238" w:rsidRPr="00F83238" w:rsidRDefault="00F83238" w:rsidP="00F83238">
      <w:pPr>
        <w:rPr>
          <w:rFonts w:hint="eastAsia"/>
        </w:rPr>
      </w:pPr>
    </w:p>
    <w:p w:rsidR="003765BE" w:rsidRDefault="007A2057" w:rsidP="007A2057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可以根据需要填色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2057" w:rsidTr="007A2057">
        <w:tc>
          <w:tcPr>
            <w:tcW w:w="8296" w:type="dxa"/>
          </w:tcPr>
          <w:p w:rsidR="007A2057" w:rsidRDefault="007A2057" w:rsidP="007A205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E64E49" wp14:editId="17C3A811">
                  <wp:extent cx="4829175" cy="4448175"/>
                  <wp:effectExtent l="0" t="0" r="952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444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7A2057" w:rsidRPr="007A2057" w:rsidRDefault="007A2057" w:rsidP="007A2057">
      <w:pPr>
        <w:rPr>
          <w:rFonts w:hint="eastAsia"/>
        </w:rPr>
      </w:pPr>
    </w:p>
    <w:p w:rsidR="00CF363C" w:rsidRDefault="007A2057"/>
    <w:sectPr w:rsidR="00CF36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1AB"/>
    <w:rsid w:val="000A61AB"/>
    <w:rsid w:val="0025398D"/>
    <w:rsid w:val="003173BA"/>
    <w:rsid w:val="003765BE"/>
    <w:rsid w:val="003B3344"/>
    <w:rsid w:val="004120E0"/>
    <w:rsid w:val="004C0A4C"/>
    <w:rsid w:val="004D19ED"/>
    <w:rsid w:val="00504840"/>
    <w:rsid w:val="00705916"/>
    <w:rsid w:val="007A2057"/>
    <w:rsid w:val="007C0A69"/>
    <w:rsid w:val="0080313B"/>
    <w:rsid w:val="009A33F6"/>
    <w:rsid w:val="00A47690"/>
    <w:rsid w:val="00B82B59"/>
    <w:rsid w:val="00E02D34"/>
    <w:rsid w:val="00EE3280"/>
    <w:rsid w:val="00F83238"/>
    <w:rsid w:val="00FC6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A5EFA"/>
  <w15:chartTrackingRefBased/>
  <w15:docId w15:val="{C6892F63-1092-4A72-A31F-A746DEC77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61A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61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6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C61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A61A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A61A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A61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FC610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16</cp:revision>
  <dcterms:created xsi:type="dcterms:W3CDTF">2023-06-04T20:51:00Z</dcterms:created>
  <dcterms:modified xsi:type="dcterms:W3CDTF">2023-06-16T01:56:00Z</dcterms:modified>
</cp:coreProperties>
</file>