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CB" w:rsidRPr="00A77CCB" w:rsidRDefault="00A77CCB" w:rsidP="00A77CC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</w:pPr>
      <w:r w:rsidRPr="00A77CCB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AI</w:t>
      </w:r>
      <w:r w:rsidRPr="00A77CCB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教程</w:t>
      </w:r>
      <w:r w:rsidRPr="00A77CCB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——</w:t>
      </w:r>
      <w:r w:rsidRPr="00A77CCB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迷宫字体的设计方法</w:t>
      </w:r>
    </w:p>
    <w:p w:rsidR="00A77CCB" w:rsidRPr="00A77CCB" w:rsidRDefault="00A77CCB" w:rsidP="00A77CCB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原创</w:t>
      </w:r>
    </w:p>
    <w:p w:rsidR="00A77CCB" w:rsidRPr="00A77CCB" w:rsidRDefault="00A77CCB" w:rsidP="00A77CCB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</w:p>
    <w:p w:rsidR="00A77CCB" w:rsidRPr="00A77CCB" w:rsidRDefault="00A77CCB" w:rsidP="00A77CCB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浏览：</w:t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799</w:t>
      </w:r>
    </w:p>
    <w:p w:rsidR="00A77CCB" w:rsidRPr="00A77CCB" w:rsidRDefault="00A77CCB" w:rsidP="00A77CCB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</w:p>
    <w:p w:rsidR="00A77CCB" w:rsidRPr="00A77CCB" w:rsidRDefault="00A77CCB" w:rsidP="00A77CCB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更新：</w:t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2020-08-26 14:59</w:t>
      </w:r>
    </w:p>
    <w:p w:rsidR="00A77CCB" w:rsidRPr="00A77CCB" w:rsidRDefault="00A77CCB" w:rsidP="00A77CCB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9" name="图片 19" descr="AI教程——迷宫字体的设计方法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教程——迷宫字体的设计方法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</w:p>
    <w:p w:rsidR="00A77CCB" w:rsidRPr="00A77CCB" w:rsidRDefault="00A77CCB" w:rsidP="00A77CCB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8" name="图片 18" descr="AI教程——迷宫字体的设计方法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I教程——迷宫字体的设计方法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</w:p>
    <w:p w:rsidR="00A77CCB" w:rsidRPr="00A77CCB" w:rsidRDefault="00A77CCB" w:rsidP="00A77CCB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7" name="图片 17" descr="AI教程——迷宫字体的设计方法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I教程——迷宫字体的设计方法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</w:p>
    <w:p w:rsidR="00A77CCB" w:rsidRPr="00A77CCB" w:rsidRDefault="00A77CCB" w:rsidP="00A77CCB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6" name="图片 16" descr="AI教程——迷宫字体的设计方法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I教程——迷宫字体的设计方法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</w:p>
    <w:p w:rsidR="00A77CCB" w:rsidRPr="00A77CCB" w:rsidRDefault="00A77CCB" w:rsidP="00A77CCB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5" name="图片 15" descr="AI教程——迷宫字体的设计方法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I教程——迷宫字体的设计方法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</w:p>
    <w:p w:rsidR="00A77CCB" w:rsidRPr="00A77CCB" w:rsidRDefault="00A77CCB" w:rsidP="00A77CCB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4" name="图片 14" descr="AI教程——迷宫字体的设计方法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I教程——迷宫字体的设计方法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</w:p>
    <w:p w:rsidR="00A77CCB" w:rsidRPr="00A77CCB" w:rsidRDefault="00A77CCB" w:rsidP="00A77CCB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7CCB">
        <w:rPr>
          <w:rFonts w:ascii="Arial" w:eastAsia="宋体" w:hAnsi="Arial" w:cs="Arial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3" name="图片 13" descr="AI教程——迷宫字体的设计方法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I教程——迷宫字体的设计方法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</w:p>
    <w:p w:rsidR="00A77CCB" w:rsidRPr="00A77CCB" w:rsidRDefault="00A77CCB" w:rsidP="00A77CCB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1" w:history="1">
        <w:r w:rsidRPr="00A77CCB">
          <w:rPr>
            <w:rFonts w:ascii="Arial" w:eastAsia="宋体" w:hAnsi="Arial" w:cs="Arial"/>
            <w:color w:val="2D64B3"/>
            <w:kern w:val="0"/>
            <w:sz w:val="18"/>
            <w:szCs w:val="18"/>
          </w:rPr>
          <w:t>分步阅读</w:t>
        </w:r>
      </w:hyperlink>
    </w:p>
    <w:p w:rsidR="00A77CCB" w:rsidRPr="00A77CCB" w:rsidRDefault="00A77CCB" w:rsidP="00A77CCB">
      <w:pPr>
        <w:widowControl/>
        <w:wordWrap w:val="0"/>
        <w:spacing w:after="30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使用分割网格结合形状生成器工具，制作迷宫字体</w:t>
      </w:r>
    </w:p>
    <w:p w:rsidR="00A77CCB" w:rsidRPr="00A77CCB" w:rsidRDefault="00A77CCB" w:rsidP="00A77CCB">
      <w:pPr>
        <w:widowControl/>
        <w:wordWrap w:val="0"/>
        <w:spacing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62325"/>
            <wp:effectExtent l="0" t="0" r="0" b="9525"/>
            <wp:docPr id="12" name="图片 12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A77C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工具</w:t>
      </w:r>
      <w:r w:rsidRPr="00A77C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/</w:t>
      </w:r>
      <w:r w:rsidRPr="00A77C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原料</w:t>
      </w:r>
    </w:p>
    <w:p w:rsidR="00A77CCB" w:rsidRPr="00A77CCB" w:rsidRDefault="00A77CCB" w:rsidP="00A77CCB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Adobe Illustrator 2019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A77C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方法</w:t>
      </w:r>
      <w:r w:rsidRPr="00A77C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/</w:t>
      </w:r>
      <w:r w:rsidRPr="00A77C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步骤</w:t>
      </w:r>
    </w:p>
    <w:p w:rsidR="00A77CCB" w:rsidRPr="00A77CCB" w:rsidRDefault="00A77CCB" w:rsidP="00A77CC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EEFFEE"/>
          <w:kern w:val="0"/>
          <w:sz w:val="24"/>
          <w:szCs w:val="24"/>
        </w:rPr>
        <w:t>1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》使用矩形工具，绘制一个矩形，如图</w:t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57575"/>
            <wp:effectExtent l="0" t="0" r="0" b="9525"/>
            <wp:docPr id="11" name="图片 11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EEFFEE"/>
          <w:kern w:val="0"/>
          <w:sz w:val="24"/>
          <w:szCs w:val="24"/>
        </w:rPr>
        <w:t>2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》执行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对象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”——“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路径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”——“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分割为网格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，设置网格参数，如图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171825"/>
            <wp:effectExtent l="0" t="0" r="0" b="9525"/>
            <wp:docPr id="10" name="图片 10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19475"/>
            <wp:effectExtent l="0" t="0" r="0" b="9525"/>
            <wp:docPr id="9" name="图片 9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EEFFEE"/>
          <w:kern w:val="0"/>
          <w:sz w:val="24"/>
          <w:szCs w:val="24"/>
        </w:rPr>
        <w:t>3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》使用形状生成器工具，画出文字的形状，如图</w:t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67100"/>
            <wp:effectExtent l="0" t="0" r="0" b="0"/>
            <wp:docPr id="8" name="图片 8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EEFFEE"/>
          <w:kern w:val="0"/>
          <w:sz w:val="24"/>
          <w:szCs w:val="24"/>
        </w:rPr>
        <w:t>4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》先改变填充颜色，使迷宫容易辨认，再次使用形状生成器工具，任意的划，画出迷宫的感觉，如图</w:t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43275"/>
            <wp:effectExtent l="0" t="0" r="0" b="9525"/>
            <wp:docPr id="7" name="图片 7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EEFFEE"/>
          <w:kern w:val="0"/>
          <w:sz w:val="24"/>
          <w:szCs w:val="24"/>
        </w:rPr>
        <w:t>5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》改变文字颜色，选择一块红色，执行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选择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”——“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相同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”——“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填充颜色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，然后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Del 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键删除，如图</w:t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171825"/>
            <wp:effectExtent l="0" t="0" r="0" b="9525"/>
            <wp:docPr id="6" name="图片 6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43275"/>
            <wp:effectExtent l="0" t="0" r="0" b="9525"/>
            <wp:docPr id="5" name="图片 5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EEFFEE"/>
          <w:kern w:val="0"/>
          <w:sz w:val="24"/>
          <w:szCs w:val="24"/>
        </w:rPr>
        <w:t>6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》双击迷宫，更改一种颜色，然后，框选所有图形，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Ctrl+G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，编组，执行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效果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”——“3D”——“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凸出和斜角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，如图</w:t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143250"/>
            <wp:effectExtent l="0" t="0" r="0" b="0"/>
            <wp:docPr id="4" name="图片 4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171825"/>
            <wp:effectExtent l="0" t="0" r="0" b="9525"/>
            <wp:docPr id="3" name="图片 3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EEFFEE"/>
          <w:kern w:val="0"/>
          <w:sz w:val="24"/>
          <w:szCs w:val="24"/>
        </w:rPr>
        <w:t>7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》参数参考如图进行设置，点开更多选项，将高光移至如图位置，效果完成</w:t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914650"/>
            <wp:effectExtent l="0" t="0" r="0" b="0"/>
            <wp:docPr id="2" name="图片 2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62325"/>
            <wp:effectExtent l="0" t="0" r="0" b="9525"/>
            <wp:docPr id="1" name="图片 1" descr="AI教程——迷宫字体的设计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I教程——迷宫字体的设计方法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B" w:rsidRPr="00A77CCB" w:rsidRDefault="00A77CCB" w:rsidP="00A77CCB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CCCCCC"/>
          <w:kern w:val="0"/>
          <w:sz w:val="18"/>
          <w:szCs w:val="18"/>
          <w:shd w:val="clear" w:color="auto" w:fill="FFFFFF"/>
        </w:rPr>
        <w:t>END</w:t>
      </w:r>
    </w:p>
    <w:p w:rsidR="00A77CCB" w:rsidRPr="00A77CCB" w:rsidRDefault="00A77CCB" w:rsidP="00A77CCB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2" w:name="section-4"/>
      <w:bookmarkEnd w:id="2"/>
      <w:r w:rsidRPr="00A77C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注意事项</w:t>
      </w:r>
    </w:p>
    <w:p w:rsidR="00A77CCB" w:rsidRPr="00A77CCB" w:rsidRDefault="00A77CCB" w:rsidP="00A77CCB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7CCB">
        <w:rPr>
          <w:rFonts w:ascii="Arial" w:eastAsia="宋体" w:hAnsi="Arial" w:cs="Arial"/>
          <w:color w:val="333333"/>
          <w:kern w:val="0"/>
          <w:sz w:val="24"/>
          <w:szCs w:val="24"/>
        </w:rPr>
        <w:t>创作不易，每一</w:t>
      </w:r>
    </w:p>
    <w:p w:rsidR="00CF363C" w:rsidRDefault="00407EC6">
      <w:bookmarkStart w:id="3" w:name="_GoBack"/>
      <w:bookmarkEnd w:id="3"/>
    </w:p>
    <w:sectPr w:rsidR="00CF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EC6" w:rsidRDefault="00407EC6" w:rsidP="00A77CCB">
      <w:r>
        <w:separator/>
      </w:r>
    </w:p>
  </w:endnote>
  <w:endnote w:type="continuationSeparator" w:id="0">
    <w:p w:rsidR="00407EC6" w:rsidRDefault="00407EC6" w:rsidP="00A7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EC6" w:rsidRDefault="00407EC6" w:rsidP="00A77CCB">
      <w:r>
        <w:separator/>
      </w:r>
    </w:p>
  </w:footnote>
  <w:footnote w:type="continuationSeparator" w:id="0">
    <w:p w:rsidR="00407EC6" w:rsidRDefault="00407EC6" w:rsidP="00A7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5ADE"/>
    <w:multiLevelType w:val="multilevel"/>
    <w:tmpl w:val="72FA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E2A59"/>
    <w:multiLevelType w:val="multilevel"/>
    <w:tmpl w:val="A66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E1995"/>
    <w:multiLevelType w:val="multilevel"/>
    <w:tmpl w:val="42F4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04567"/>
    <w:multiLevelType w:val="multilevel"/>
    <w:tmpl w:val="A14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A50C8"/>
    <w:multiLevelType w:val="multilevel"/>
    <w:tmpl w:val="B15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1B"/>
    <w:rsid w:val="00407EC6"/>
    <w:rsid w:val="004120E0"/>
    <w:rsid w:val="0080313B"/>
    <w:rsid w:val="00A77CCB"/>
    <w:rsid w:val="00CE5B1B"/>
    <w:rsid w:val="00F5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46668-DEF2-4A08-AEC2-ECDC5150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7C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77C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C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7CCB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77CCB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77CCB"/>
    <w:rPr>
      <w:strike w:val="0"/>
      <w:dstrike w:val="0"/>
      <w:color w:val="2D64B3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A77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-text2">
    <w:name w:val="title-text2"/>
    <w:basedOn w:val="a0"/>
    <w:rsid w:val="00A77CCB"/>
  </w:style>
  <w:style w:type="character" w:customStyle="1" w:styleId="ori-txt2">
    <w:name w:val="ori-txt2"/>
    <w:basedOn w:val="a0"/>
    <w:rsid w:val="00A77CCB"/>
  </w:style>
  <w:style w:type="character" w:customStyle="1" w:styleId="views">
    <w:name w:val="views"/>
    <w:basedOn w:val="a0"/>
    <w:rsid w:val="00A77CCB"/>
  </w:style>
  <w:style w:type="character" w:customStyle="1" w:styleId="step2">
    <w:name w:val="step2"/>
    <w:basedOn w:val="a0"/>
    <w:rsid w:val="00A77CCB"/>
  </w:style>
  <w:style w:type="character" w:customStyle="1" w:styleId="last-item-end1">
    <w:name w:val="last-item-end1"/>
    <w:basedOn w:val="a0"/>
    <w:rsid w:val="00A77CCB"/>
    <w:rPr>
      <w:vanish w:val="0"/>
      <w:webHidden w:val="0"/>
      <w:color w:val="CCCCCC"/>
      <w:sz w:val="18"/>
      <w:szCs w:val="18"/>
      <w:shd w:val="clear" w:color="auto" w:fill="FFFFFF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1028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14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7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5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23067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45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9109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51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6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85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75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61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7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0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42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6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2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0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93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1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57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7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5456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477678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45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4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cb5d61053abfd0415d2fe03e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b5d61053abfd0415d2fe03e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jingyan.baidu.com/album/cb5d61053abfd0415d2fe03e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cb5d61053abfd0415d2fe03e.html?picindex=6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b5d61053abfd0415d2fe03e.html?picindex=3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cb5d61053abfd0415d2fe03e.html?picindex=5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cb5d61053abfd0415d2fe03e.html?picindex=7" TargetMode="External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b5d61053abfd0415d2fe03e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2023-06-14T22:29:00Z</dcterms:created>
  <dcterms:modified xsi:type="dcterms:W3CDTF">2023-06-15T02:59:00Z</dcterms:modified>
</cp:coreProperties>
</file>