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1AB" w:rsidRDefault="000A61AB" w:rsidP="000A61AB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ED74BE">
        <w:tc>
          <w:tcPr>
            <w:tcW w:w="8296" w:type="dxa"/>
          </w:tcPr>
          <w:p w:rsidR="000A61AB" w:rsidRDefault="00ED74BE" w:rsidP="00456F25">
            <w:r>
              <w:rPr>
                <w:noProof/>
              </w:rPr>
              <w:drawing>
                <wp:inline distT="0" distB="0" distL="0" distR="0" wp14:anchorId="40B8AF8A" wp14:editId="60254990">
                  <wp:extent cx="3571875" cy="50863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Pr="006E3364" w:rsidRDefault="000A61AB" w:rsidP="000A61AB"/>
    <w:p w:rsidR="000A61AB" w:rsidRDefault="000A61AB" w:rsidP="000A61AB">
      <w:pPr>
        <w:pStyle w:val="1"/>
      </w:pPr>
      <w:r>
        <w:rPr>
          <w:rFonts w:hint="eastAsia"/>
        </w:rPr>
        <w:t>实现步骤</w:t>
      </w:r>
    </w:p>
    <w:p w:rsidR="000A61AB" w:rsidRDefault="000A61AB" w:rsidP="000A61AB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61AB" w:rsidTr="00456F25">
        <w:tc>
          <w:tcPr>
            <w:tcW w:w="8296" w:type="dxa"/>
          </w:tcPr>
          <w:p w:rsidR="000A61AB" w:rsidRDefault="000A61AB" w:rsidP="00456F25">
            <w:r>
              <w:rPr>
                <w:noProof/>
              </w:rPr>
              <w:drawing>
                <wp:inline distT="0" distB="0" distL="0" distR="0" wp14:anchorId="47347228" wp14:editId="420C32EF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61AB" w:rsidRDefault="00DC0999" w:rsidP="00DC0999">
      <w:pPr>
        <w:pStyle w:val="1"/>
      </w:pPr>
      <w:r>
        <w:rPr>
          <w:rFonts w:hint="eastAsia"/>
        </w:rPr>
        <w:t>创建效果</w:t>
      </w:r>
    </w:p>
    <w:p w:rsidR="00ED74BE" w:rsidRDefault="00ED74BE" w:rsidP="003F0E5D">
      <w:pPr>
        <w:pStyle w:val="2"/>
      </w:pPr>
      <w:r>
        <w:rPr>
          <w:rFonts w:hint="eastAsia"/>
        </w:rPr>
        <w:t>2</w:t>
      </w:r>
      <w:r>
        <w:t>.</w:t>
      </w:r>
      <w:r w:rsidR="003F0E5D">
        <w:rPr>
          <w:rFonts w:hint="eastAsia"/>
        </w:rPr>
        <w:t>用椭圆工具绘制一根圆，需要保留描边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0E5D" w:rsidTr="003F0E5D">
        <w:tc>
          <w:tcPr>
            <w:tcW w:w="8296" w:type="dxa"/>
          </w:tcPr>
          <w:p w:rsidR="003F0E5D" w:rsidRDefault="003F0E5D" w:rsidP="003F0E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9C47CB" wp14:editId="61C52A56">
                  <wp:extent cx="5829300" cy="48101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0E5D" w:rsidRPr="003F0E5D" w:rsidRDefault="003F0E5D" w:rsidP="003F0E5D">
      <w:pPr>
        <w:rPr>
          <w:rFonts w:hint="eastAsia"/>
        </w:rPr>
      </w:pPr>
    </w:p>
    <w:p w:rsidR="00ED74BE" w:rsidRDefault="003F0E5D" w:rsidP="003F0E5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绘制一根矩形，在形状面板里面把缩放圆角和缩放描边选项取消勾选，按ctrl</w:t>
      </w:r>
      <w:r>
        <w:t>+c,ctrl+f</w:t>
      </w:r>
      <w:r>
        <w:rPr>
          <w:rFonts w:hint="eastAsia"/>
        </w:rPr>
        <w:t>原位复制两个圆，把他们缩小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0E5D" w:rsidTr="003F0E5D">
        <w:tc>
          <w:tcPr>
            <w:tcW w:w="8296" w:type="dxa"/>
          </w:tcPr>
          <w:p w:rsidR="003F0E5D" w:rsidRDefault="003F0E5D" w:rsidP="003F0E5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B980E5" wp14:editId="46F2C8A3">
                  <wp:extent cx="5943600" cy="33051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0E5D" w:rsidRDefault="003F0E5D" w:rsidP="003F0E5D"/>
    <w:p w:rsidR="003F0E5D" w:rsidRDefault="003F0E5D" w:rsidP="00072C1F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选中这几个圆，双击混合工具</w:t>
      </w:r>
      <w:r w:rsidR="00072C1F">
        <w:rPr>
          <w:rFonts w:hint="eastAsia"/>
        </w:rPr>
        <w:t>，间距改为指定的步数，数值改为：1</w:t>
      </w:r>
      <w:r w:rsidR="00072C1F">
        <w:t>5</w:t>
      </w:r>
      <w:r w:rsidR="00072C1F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C1F" w:rsidTr="00072C1F">
        <w:tc>
          <w:tcPr>
            <w:tcW w:w="8296" w:type="dxa"/>
          </w:tcPr>
          <w:p w:rsidR="00072C1F" w:rsidRDefault="00072C1F" w:rsidP="00072C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3792B3" wp14:editId="572B59C3">
                  <wp:extent cx="7229475" cy="363855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C1F" w:rsidRDefault="00072C1F" w:rsidP="00072C1F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然后分别点击这几个圆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C1F" w:rsidTr="00072C1F">
        <w:tc>
          <w:tcPr>
            <w:tcW w:w="8296" w:type="dxa"/>
          </w:tcPr>
          <w:p w:rsidR="00072C1F" w:rsidRDefault="00072C1F" w:rsidP="00072C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25D5A5" wp14:editId="7D938B42">
                  <wp:extent cx="2981325" cy="283845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C1F" w:rsidRDefault="00072C1F" w:rsidP="00072C1F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点击里面的圆，把它再缩小一点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2C1F" w:rsidTr="00072C1F">
        <w:tc>
          <w:tcPr>
            <w:tcW w:w="8296" w:type="dxa"/>
          </w:tcPr>
          <w:p w:rsidR="00072C1F" w:rsidRDefault="00072C1F" w:rsidP="00072C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826381" wp14:editId="520FEAC9">
                  <wp:extent cx="4772025" cy="38957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2C1F" w:rsidRPr="00072C1F" w:rsidRDefault="00072C1F" w:rsidP="00072C1F">
      <w:pPr>
        <w:rPr>
          <w:rFonts w:hint="eastAsia"/>
        </w:rPr>
      </w:pPr>
    </w:p>
    <w:p w:rsidR="003F0E5D" w:rsidRDefault="00072C1F" w:rsidP="00AE2121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可以移动小圆的</w:t>
      </w:r>
      <w:r w:rsidR="00AE2121">
        <w:rPr>
          <w:rFonts w:hint="eastAsia"/>
        </w:rPr>
        <w:t>和中间圆的</w:t>
      </w:r>
      <w:r>
        <w:rPr>
          <w:rFonts w:hint="eastAsia"/>
        </w:rPr>
        <w:t>位置到自己需要的位置</w:t>
      </w:r>
      <w:r w:rsidR="00AE2121">
        <w:rPr>
          <w:rFonts w:hint="eastAsia"/>
        </w:rPr>
        <w:t>，然后把小圆再复制一份缩小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121" w:rsidTr="00AE2121">
        <w:tc>
          <w:tcPr>
            <w:tcW w:w="8296" w:type="dxa"/>
          </w:tcPr>
          <w:p w:rsidR="00AE2121" w:rsidRDefault="00AE2121" w:rsidP="00AE21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63B741" wp14:editId="70695465">
                  <wp:extent cx="5019675" cy="37623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121" w:rsidRPr="00AE2121" w:rsidRDefault="00AE2121" w:rsidP="00AE2121">
      <w:pPr>
        <w:rPr>
          <w:rFonts w:hint="eastAsia"/>
        </w:rPr>
      </w:pPr>
    </w:p>
    <w:p w:rsidR="003F0E5D" w:rsidRDefault="00AE2121" w:rsidP="00AE2121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把小圆放大一点点，选中最小的两个圆适当移动一下位置，然后再调整一下第二大的圆的位置，最后把小圆原位复制一份改为红色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121" w:rsidTr="00AE2121">
        <w:tc>
          <w:tcPr>
            <w:tcW w:w="8296" w:type="dxa"/>
          </w:tcPr>
          <w:p w:rsidR="00AE2121" w:rsidRDefault="00AE2121" w:rsidP="00AE21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6088A7" wp14:editId="4645B29E">
                  <wp:extent cx="7581900" cy="334255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4838" cy="334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121" w:rsidRPr="00AE2121" w:rsidRDefault="00AE2121" w:rsidP="00AE2121">
      <w:pPr>
        <w:rPr>
          <w:rFonts w:hint="eastAsia"/>
        </w:rPr>
      </w:pPr>
    </w:p>
    <w:p w:rsidR="003F0E5D" w:rsidRDefault="00AE2121" w:rsidP="00AE2121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感觉描边颜色太深，我们可以重新绘制，把描边颜色给深灰色，然后重复上面的操作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121" w:rsidTr="00AE2121">
        <w:tc>
          <w:tcPr>
            <w:tcW w:w="8296" w:type="dxa"/>
          </w:tcPr>
          <w:p w:rsidR="00AE2121" w:rsidRDefault="00AE2121" w:rsidP="00AE21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E3A490" wp14:editId="169B2B68">
                  <wp:extent cx="4810125" cy="38862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0999" w:rsidRDefault="00DC0999" w:rsidP="00DC0999">
      <w:pPr>
        <w:pStyle w:val="2"/>
        <w:rPr>
          <w:rFonts w:hint="eastAsia"/>
        </w:rPr>
      </w:pPr>
      <w:r>
        <w:t>10.</w:t>
      </w:r>
      <w:r>
        <w:rPr>
          <w:rFonts w:hint="eastAsia"/>
        </w:rPr>
        <w:t>选中这个图形，把它拖进画板，然后添加一给深灰色背景</w:t>
      </w:r>
    </w:p>
    <w:p w:rsidR="00DC0999" w:rsidRDefault="00DC0999" w:rsidP="00DC0999">
      <w:pPr>
        <w:pStyle w:val="1"/>
      </w:pPr>
      <w:r>
        <w:rPr>
          <w:rFonts w:hint="eastAsia"/>
        </w:rPr>
        <w:t>添加外发光效果</w:t>
      </w:r>
    </w:p>
    <w:p w:rsidR="00EB5FF1" w:rsidRDefault="00DC0999" w:rsidP="00DC0999">
      <w:pPr>
        <w:pStyle w:val="2"/>
      </w:pPr>
      <w:r>
        <w:rPr>
          <w:rFonts w:hint="eastAsia"/>
        </w:rPr>
        <w:t>方法1</w:t>
      </w:r>
      <w:r>
        <w:t>.</w:t>
      </w:r>
    </w:p>
    <w:p w:rsidR="00DC0999" w:rsidRDefault="00DC0999" w:rsidP="00EB5FF1">
      <w:pPr>
        <w:pStyle w:val="3"/>
      </w:pPr>
      <w:r>
        <w:rPr>
          <w:rFonts w:hint="eastAsia"/>
        </w:rPr>
        <w:t>选中图形，点击效果-风格化-外发光，调整参数如下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0999" w:rsidTr="00DC0999">
        <w:tc>
          <w:tcPr>
            <w:tcW w:w="8296" w:type="dxa"/>
          </w:tcPr>
          <w:p w:rsidR="00DC0999" w:rsidRDefault="00DC0999" w:rsidP="00DC09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2F7F25" wp14:editId="688315E0">
                  <wp:extent cx="7677150" cy="46005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15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0999" w:rsidRPr="00DC0999" w:rsidRDefault="00DC0999" w:rsidP="00DC0999">
      <w:pPr>
        <w:rPr>
          <w:rFonts w:hint="eastAsia"/>
        </w:rPr>
      </w:pPr>
    </w:p>
    <w:p w:rsidR="00EB5FF1" w:rsidRDefault="00DC0999" w:rsidP="00EB5FF1">
      <w:pPr>
        <w:pStyle w:val="2"/>
      </w:pPr>
      <w:r>
        <w:rPr>
          <w:rFonts w:hint="eastAsia"/>
        </w:rPr>
        <w:t>方法2</w:t>
      </w:r>
    </w:p>
    <w:p w:rsidR="00AE2121" w:rsidRDefault="00DC0999" w:rsidP="00EB5FF1">
      <w:pPr>
        <w:pStyle w:val="3"/>
      </w:pPr>
      <w:r>
        <w:t>.</w:t>
      </w:r>
      <w:r>
        <w:rPr>
          <w:rFonts w:hint="eastAsia"/>
        </w:rPr>
        <w:t>绘制一个白色的圆，点击效果-风格化-羽化，适当调整数值，点击确定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819"/>
      </w:tblGrid>
      <w:tr w:rsidR="00EB5FF1" w:rsidTr="00EB5FF1">
        <w:tc>
          <w:tcPr>
            <w:tcW w:w="8296" w:type="dxa"/>
          </w:tcPr>
          <w:p w:rsidR="00EB5FF1" w:rsidRDefault="00EB5FF1" w:rsidP="00AE212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AB892F" wp14:editId="2F4724F3">
                  <wp:extent cx="8003085" cy="425767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4268" cy="4258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FF1" w:rsidTr="00EB5FF1">
        <w:tc>
          <w:tcPr>
            <w:tcW w:w="8296" w:type="dxa"/>
          </w:tcPr>
          <w:p w:rsidR="00EB5FF1" w:rsidRDefault="00EB5FF1" w:rsidP="00AE21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CA395F" wp14:editId="18C2080F">
                  <wp:extent cx="6505575" cy="42862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0999" w:rsidRPr="00AE2121" w:rsidRDefault="00DC0999" w:rsidP="00AE2121">
      <w:pPr>
        <w:rPr>
          <w:rFonts w:hint="eastAsia"/>
        </w:rPr>
      </w:pPr>
    </w:p>
    <w:p w:rsidR="003F0E5D" w:rsidRDefault="00EB5FF1" w:rsidP="00EB5FF1">
      <w:pPr>
        <w:pStyle w:val="3"/>
      </w:pPr>
      <w:r>
        <w:rPr>
          <w:rFonts w:hint="eastAsia"/>
        </w:rPr>
        <w:t>然后把这个羽化圆放在效果图形的下面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5FF1" w:rsidTr="00EB5FF1">
        <w:tc>
          <w:tcPr>
            <w:tcW w:w="8296" w:type="dxa"/>
          </w:tcPr>
          <w:p w:rsidR="00EB5FF1" w:rsidRDefault="00EB5FF1" w:rsidP="003F0E5D">
            <w:r>
              <w:rPr>
                <w:noProof/>
              </w:rPr>
              <w:drawing>
                <wp:inline distT="0" distB="0" distL="0" distR="0" wp14:anchorId="2A7B7849" wp14:editId="6BF962DD">
                  <wp:extent cx="6429375" cy="42100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75" cy="421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0E5D" w:rsidRDefault="003F0E5D" w:rsidP="003F0E5D"/>
    <w:p w:rsidR="003F0E5D" w:rsidRPr="003F0E5D" w:rsidRDefault="00EB5FF1" w:rsidP="00EB5FF1">
      <w:pPr>
        <w:pStyle w:val="3"/>
        <w:rPr>
          <w:rFonts w:hint="eastAsia"/>
        </w:rPr>
      </w:pPr>
      <w:r>
        <w:rPr>
          <w:rFonts w:hint="eastAsia"/>
        </w:rPr>
        <w:t>把羽化圆的不透明度降低到5</w:t>
      </w:r>
      <w:r>
        <w:t>0%</w:t>
      </w:r>
    </w:p>
    <w:p w:rsidR="00CF363C" w:rsidRDefault="00EB5FF1" w:rsidP="00EB5FF1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最后，给背景再添加一点装饰元素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69"/>
        <w:gridCol w:w="7300"/>
      </w:tblGrid>
      <w:tr w:rsidR="00484187" w:rsidTr="00484187">
        <w:tc>
          <w:tcPr>
            <w:tcW w:w="7969" w:type="dxa"/>
          </w:tcPr>
          <w:p w:rsidR="00484187" w:rsidRDefault="00484187" w:rsidP="00EB5FF1">
            <w:pPr>
              <w:rPr>
                <w:rFonts w:hint="eastAsia"/>
              </w:rPr>
            </w:pPr>
            <w:r w:rsidRPr="00EB5FF1">
              <w:drawing>
                <wp:inline distT="0" distB="0" distL="0" distR="0" wp14:anchorId="50EFAF2A" wp14:editId="161FBA46">
                  <wp:extent cx="3438525" cy="48672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486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0" w:type="dxa"/>
          </w:tcPr>
          <w:p w:rsidR="00484187" w:rsidRPr="00EB5FF1" w:rsidRDefault="00484187" w:rsidP="00EB5FF1">
            <w:r>
              <w:rPr>
                <w:noProof/>
              </w:rPr>
              <w:drawing>
                <wp:inline distT="0" distB="0" distL="0" distR="0" wp14:anchorId="074852B9" wp14:editId="078DCFFF">
                  <wp:extent cx="2924175" cy="41338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5FF1" w:rsidRDefault="00701AE1" w:rsidP="00701AE1">
      <w:pPr>
        <w:pStyle w:val="3"/>
      </w:pPr>
      <w:r>
        <w:rPr>
          <w:rFonts w:hint="eastAsia"/>
        </w:rPr>
        <w:t>需要把英文的不透明度降低，然后添加一点模糊效果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1AE1" w:rsidTr="00701AE1">
        <w:tc>
          <w:tcPr>
            <w:tcW w:w="8296" w:type="dxa"/>
          </w:tcPr>
          <w:p w:rsidR="00701AE1" w:rsidRDefault="00F439BB" w:rsidP="00701A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56CF96" wp14:editId="5651034E">
                  <wp:extent cx="2914650" cy="41719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701AE1" w:rsidRPr="00701AE1" w:rsidRDefault="00F439BB" w:rsidP="00F439BB">
      <w:pPr>
        <w:pStyle w:val="1"/>
        <w:rPr>
          <w:rFonts w:hint="eastAsia"/>
        </w:rPr>
      </w:pPr>
      <w:r>
        <w:rPr>
          <w:rFonts w:hint="eastAsia"/>
        </w:rPr>
        <w:t>完成</w:t>
      </w:r>
    </w:p>
    <w:sectPr w:rsidR="00701AE1" w:rsidRPr="00701A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AB"/>
    <w:rsid w:val="00072C1F"/>
    <w:rsid w:val="000A61AB"/>
    <w:rsid w:val="003F0E5D"/>
    <w:rsid w:val="004120E0"/>
    <w:rsid w:val="00484187"/>
    <w:rsid w:val="00701AE1"/>
    <w:rsid w:val="0080313B"/>
    <w:rsid w:val="00AE2121"/>
    <w:rsid w:val="00DC0999"/>
    <w:rsid w:val="00EB5FF1"/>
    <w:rsid w:val="00ED74BE"/>
    <w:rsid w:val="00F439BB"/>
    <w:rsid w:val="00F7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40669"/>
  <w15:chartTrackingRefBased/>
  <w15:docId w15:val="{C6892F63-1092-4A72-A31F-A746DEC77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1A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1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1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5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1A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1A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A6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EB5FF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5</cp:revision>
  <dcterms:created xsi:type="dcterms:W3CDTF">2023-06-04T20:51:00Z</dcterms:created>
  <dcterms:modified xsi:type="dcterms:W3CDTF">2023-06-14T21:53:00Z</dcterms:modified>
</cp:coreProperties>
</file>