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7780" w:rsidRDefault="009E7780" w:rsidP="009E7780">
      <w:pPr>
        <w:pStyle w:val="1"/>
      </w:pPr>
      <w:r>
        <w:rPr>
          <w:rFonts w:hint="eastAsia"/>
        </w:rPr>
        <w:t>实现效果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780" w:rsidTr="006A0031">
        <w:tc>
          <w:tcPr>
            <w:tcW w:w="8296" w:type="dxa"/>
          </w:tcPr>
          <w:p w:rsidR="009E7780" w:rsidRDefault="006A0031" w:rsidP="00E87337">
            <w:r w:rsidRPr="006A0031">
              <w:drawing>
                <wp:inline distT="0" distB="0" distL="0" distR="0" wp14:anchorId="482929C4" wp14:editId="2EF8AEC4">
                  <wp:extent cx="3400425" cy="482917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425" cy="482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780" w:rsidRPr="006E3364" w:rsidRDefault="009E7780" w:rsidP="009E7780"/>
    <w:p w:rsidR="009E7780" w:rsidRDefault="009E7780" w:rsidP="009E7780">
      <w:pPr>
        <w:pStyle w:val="1"/>
      </w:pPr>
      <w:r>
        <w:rPr>
          <w:rFonts w:hint="eastAsia"/>
        </w:rPr>
        <w:t>实现步骤</w:t>
      </w:r>
    </w:p>
    <w:p w:rsidR="009E7780" w:rsidRDefault="009E7780" w:rsidP="009E7780">
      <w:pPr>
        <w:pStyle w:val="2"/>
      </w:pPr>
      <w:r>
        <w:rPr>
          <w:rFonts w:hint="eastAsia"/>
        </w:rPr>
        <w:t>1、新建一个a</w:t>
      </w:r>
      <w:r>
        <w:t>4</w:t>
      </w:r>
      <w:r>
        <w:rPr>
          <w:rFonts w:hint="eastAsia"/>
        </w:rPr>
        <w:t>纸文档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7780" w:rsidTr="00E87337">
        <w:tc>
          <w:tcPr>
            <w:tcW w:w="8296" w:type="dxa"/>
          </w:tcPr>
          <w:p w:rsidR="009E7780" w:rsidRDefault="009E7780" w:rsidP="00E87337">
            <w:r>
              <w:rPr>
                <w:noProof/>
              </w:rPr>
              <w:drawing>
                <wp:inline distT="0" distB="0" distL="0" distR="0" wp14:anchorId="714FCCF3" wp14:editId="1D766F7B">
                  <wp:extent cx="5000625" cy="4811780"/>
                  <wp:effectExtent l="0" t="0" r="0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010" cy="4813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780" w:rsidRPr="006E3364" w:rsidRDefault="009E7780" w:rsidP="009E7780"/>
    <w:p w:rsidR="009E7780" w:rsidRDefault="006A0031" w:rsidP="00867C8D">
      <w:pPr>
        <w:pStyle w:val="2"/>
      </w:pPr>
      <w:r>
        <w:rPr>
          <w:rFonts w:hint="eastAsia"/>
        </w:rPr>
        <w:t>2</w:t>
      </w:r>
      <w:r>
        <w:t>.</w:t>
      </w:r>
      <w:r w:rsidR="00867C8D">
        <w:rPr>
          <w:rFonts w:hint="eastAsia"/>
        </w:rPr>
        <w:t>需要预先准备一下颜色块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7C8D" w:rsidTr="00867C8D">
        <w:tc>
          <w:tcPr>
            <w:tcW w:w="8296" w:type="dxa"/>
          </w:tcPr>
          <w:p w:rsidR="00867C8D" w:rsidRDefault="00867C8D" w:rsidP="00867C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9787D8F" wp14:editId="209D262E">
                  <wp:extent cx="9515475" cy="487680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5475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7C8D" w:rsidRDefault="00867C8D" w:rsidP="00867C8D">
      <w:pPr>
        <w:pStyle w:val="2"/>
      </w:pPr>
      <w:r>
        <w:t>3</w:t>
      </w:r>
      <w:r>
        <w:rPr>
          <w:rFonts w:hint="eastAsia"/>
        </w:rPr>
        <w:t>.把色块移动到画板里面，用文字工具写一个D，可以选择一个自己喜欢的字体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7C8D" w:rsidTr="00867C8D">
        <w:tc>
          <w:tcPr>
            <w:tcW w:w="8296" w:type="dxa"/>
          </w:tcPr>
          <w:p w:rsidR="00867C8D" w:rsidRDefault="00867C8D" w:rsidP="00867C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BF5656" wp14:editId="0809EE70">
                  <wp:extent cx="5943600" cy="445770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7C8D" w:rsidRPr="00867C8D" w:rsidRDefault="00867C8D" w:rsidP="00867C8D">
      <w:pPr>
        <w:rPr>
          <w:rFonts w:hint="eastAsia"/>
        </w:rPr>
      </w:pPr>
    </w:p>
    <w:p w:rsidR="00CF363C" w:rsidRDefault="00867C8D" w:rsidP="00867C8D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在文字上面点击右键-》创建轮廓或者按ctrl</w:t>
      </w:r>
      <w:r>
        <w:t>+shift+o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7C8D" w:rsidTr="00867C8D">
        <w:tc>
          <w:tcPr>
            <w:tcW w:w="8296" w:type="dxa"/>
          </w:tcPr>
          <w:p w:rsidR="00867C8D" w:rsidRDefault="00867C8D" w:rsidP="00867C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39B0BE" wp14:editId="0F190DEA">
                  <wp:extent cx="6391275" cy="418147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1275" cy="418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7C8D" w:rsidRDefault="00867C8D" w:rsidP="00867C8D">
      <w:pPr>
        <w:pStyle w:val="2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用直线工具，禁用填充，打开描边，把描边宽度改为2px，绘制一条直线和D的底端贴合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67C8D" w:rsidTr="00867C8D">
        <w:tc>
          <w:tcPr>
            <w:tcW w:w="8296" w:type="dxa"/>
          </w:tcPr>
          <w:p w:rsidR="00867C8D" w:rsidRDefault="00867C8D" w:rsidP="00867C8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CFA885" wp14:editId="6598D000">
                  <wp:extent cx="5695950" cy="46386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463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7C8D" w:rsidRDefault="00867C8D" w:rsidP="00701F7B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把这一条直线移动复制一份到下面和D的</w:t>
      </w:r>
      <w:r w:rsidR="00701F7B">
        <w:rPr>
          <w:rFonts w:hint="eastAsia"/>
        </w:rPr>
        <w:t>第二根横线贴合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1F7B" w:rsidTr="00701F7B">
        <w:tc>
          <w:tcPr>
            <w:tcW w:w="8296" w:type="dxa"/>
          </w:tcPr>
          <w:p w:rsidR="00701F7B" w:rsidRDefault="00701F7B" w:rsidP="00701F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DD01BA" wp14:editId="0EC615A6">
                  <wp:extent cx="4991100" cy="35242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352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F7B" w:rsidRDefault="00701F7B" w:rsidP="00701F7B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按ctrl</w:t>
      </w:r>
      <w:r>
        <w:t>+d5</w:t>
      </w:r>
      <w:r>
        <w:rPr>
          <w:rFonts w:hint="eastAsia"/>
        </w:rPr>
        <w:t>重复变换次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1F7B" w:rsidTr="00701F7B">
        <w:tc>
          <w:tcPr>
            <w:tcW w:w="8296" w:type="dxa"/>
          </w:tcPr>
          <w:p w:rsidR="00701F7B" w:rsidRDefault="00701F7B" w:rsidP="00701F7B">
            <w:r>
              <w:rPr>
                <w:noProof/>
              </w:rPr>
              <w:drawing>
                <wp:inline distT="0" distB="0" distL="0" distR="0" wp14:anchorId="6A612F12" wp14:editId="19BD2D8B">
                  <wp:extent cx="4476750" cy="33528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F7B" w:rsidRDefault="00701F7B" w:rsidP="00701F7B"/>
    <w:p w:rsidR="00701F7B" w:rsidRDefault="00701F7B" w:rsidP="00701F7B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把最上面的一根直线移动到D的上面，把最下面的一根直线移动到D的下面，然后选中所有直线，打开对齐面板上面的垂直分布间距按钮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1F7B" w:rsidTr="00701F7B">
        <w:tc>
          <w:tcPr>
            <w:tcW w:w="8296" w:type="dxa"/>
          </w:tcPr>
          <w:p w:rsidR="00701F7B" w:rsidRDefault="00701F7B" w:rsidP="00701F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E071D5" wp14:editId="5151A291">
                  <wp:extent cx="7324725" cy="49434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725" cy="49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F7B" w:rsidRPr="00701F7B" w:rsidRDefault="00701F7B" w:rsidP="00701F7B">
      <w:pPr>
        <w:rPr>
          <w:rFonts w:hint="eastAsia"/>
        </w:rPr>
      </w:pPr>
    </w:p>
    <w:p w:rsidR="00701F7B" w:rsidRDefault="00701F7B" w:rsidP="00701F7B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选中D和使用直线，点击路径查找器上面的分割按钮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636"/>
      </w:tblGrid>
      <w:tr w:rsidR="00701F7B" w:rsidTr="00701F7B">
        <w:tc>
          <w:tcPr>
            <w:tcW w:w="8296" w:type="dxa"/>
          </w:tcPr>
          <w:p w:rsidR="00701F7B" w:rsidRDefault="00701F7B" w:rsidP="00701F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173A39" wp14:editId="7172F6FE">
                  <wp:extent cx="7886700" cy="561022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6700" cy="561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F7B" w:rsidTr="00701F7B">
        <w:tc>
          <w:tcPr>
            <w:tcW w:w="8296" w:type="dxa"/>
          </w:tcPr>
          <w:p w:rsidR="00701F7B" w:rsidRDefault="00701F7B" w:rsidP="00701F7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015CB1" wp14:editId="248D6DAF">
                  <wp:extent cx="4295775" cy="28289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1F7B" w:rsidRDefault="00701F7B" w:rsidP="00B43054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在图形上面点击右键-</w:t>
      </w:r>
      <w:r w:rsidR="00B43054">
        <w:t>&gt;</w:t>
      </w:r>
      <w:r w:rsidR="00B43054">
        <w:rPr>
          <w:rFonts w:hint="eastAsia"/>
        </w:rPr>
        <w:t>取消编组，</w:t>
      </w:r>
      <w:r w:rsidR="00B43054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26"/>
      </w:tblGrid>
      <w:tr w:rsidR="00B43054" w:rsidTr="00B43054">
        <w:tc>
          <w:tcPr>
            <w:tcW w:w="8296" w:type="dxa"/>
          </w:tcPr>
          <w:p w:rsidR="00B43054" w:rsidRDefault="00B43054" w:rsidP="00B430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09BD55" wp14:editId="4DB7C70E">
                  <wp:extent cx="8126095" cy="4568699"/>
                  <wp:effectExtent l="0" t="0" r="8255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669" cy="4570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054" w:rsidTr="00B43054">
        <w:tc>
          <w:tcPr>
            <w:tcW w:w="8296" w:type="dxa"/>
          </w:tcPr>
          <w:p w:rsidR="00B43054" w:rsidRDefault="00B43054" w:rsidP="00B430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82BB33" wp14:editId="09E92CDA">
                  <wp:extent cx="8582025" cy="4603502"/>
                  <wp:effectExtent l="0" t="0" r="0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85353" cy="4605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054" w:rsidRDefault="00B43054" w:rsidP="00B43054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按ctrl</w:t>
      </w:r>
      <w:r>
        <w:t>+</w:t>
      </w:r>
      <w:r>
        <w:rPr>
          <w:rFonts w:hint="eastAsia"/>
        </w:rPr>
        <w:t>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3054" w:rsidTr="00B43054">
        <w:tc>
          <w:tcPr>
            <w:tcW w:w="8296" w:type="dxa"/>
          </w:tcPr>
          <w:p w:rsidR="00B43054" w:rsidRDefault="00B43054" w:rsidP="00B430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01519D" wp14:editId="7FDFF143">
                  <wp:extent cx="4543425" cy="42005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054" w:rsidRDefault="00B43054" w:rsidP="00B43054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.用选择工具框选不需要的线段，然后把它们删除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3054" w:rsidTr="00B43054">
        <w:tc>
          <w:tcPr>
            <w:tcW w:w="8296" w:type="dxa"/>
          </w:tcPr>
          <w:p w:rsidR="00B43054" w:rsidRDefault="00B43054" w:rsidP="00B430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89B3E1" wp14:editId="7DF31B55">
                  <wp:extent cx="3505200" cy="33337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054" w:rsidRPr="00B43054" w:rsidRDefault="00B43054" w:rsidP="00B43054">
      <w:pPr>
        <w:rPr>
          <w:rFonts w:hint="eastAsia"/>
        </w:rPr>
      </w:pPr>
    </w:p>
    <w:p w:rsidR="00B43054" w:rsidRDefault="00B43054" w:rsidP="00B43054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按ctr</w:t>
      </w:r>
      <w:r>
        <w:t>l+y</w:t>
      </w:r>
      <w:r>
        <w:rPr>
          <w:rFonts w:hint="eastAsia"/>
        </w:rPr>
        <w:t>返回，此时D被分成7层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3054" w:rsidTr="00B43054">
        <w:tc>
          <w:tcPr>
            <w:tcW w:w="8296" w:type="dxa"/>
          </w:tcPr>
          <w:p w:rsidR="00B43054" w:rsidRDefault="00B43054" w:rsidP="00B430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FE4289" wp14:editId="50B9C834">
                  <wp:extent cx="4124325" cy="3724275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054" w:rsidRDefault="00B43054" w:rsidP="00B43054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打开色块，把D从上到下分别填充个色块的颜色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3054" w:rsidTr="00B43054">
        <w:tc>
          <w:tcPr>
            <w:tcW w:w="8296" w:type="dxa"/>
          </w:tcPr>
          <w:p w:rsidR="00B43054" w:rsidRDefault="00B43054" w:rsidP="00B4305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B0ECE4F" wp14:editId="63F31BC3">
                  <wp:extent cx="4657725" cy="39909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99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054" w:rsidRDefault="007C52C4" w:rsidP="007C52C4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选中所有图形，把他们打一个组，点击效果-</w:t>
      </w:r>
      <w:r>
        <w:t>3</w:t>
      </w:r>
      <w:r>
        <w:rPr>
          <w:rFonts w:hint="eastAsia"/>
        </w:rPr>
        <w:t>D</w:t>
      </w:r>
      <w:r>
        <w:t>-</w:t>
      </w:r>
      <w:r>
        <w:rPr>
          <w:rFonts w:hint="eastAsia"/>
        </w:rPr>
        <w:t>凸出和斜角，会弹出下面的窗口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2C4" w:rsidTr="007C52C4">
        <w:tc>
          <w:tcPr>
            <w:tcW w:w="8296" w:type="dxa"/>
          </w:tcPr>
          <w:p w:rsidR="007C52C4" w:rsidRPr="007C52C4" w:rsidRDefault="007C52C4" w:rsidP="007C52C4">
            <w:r>
              <w:rPr>
                <w:noProof/>
              </w:rPr>
              <w:drawing>
                <wp:inline distT="0" distB="0" distL="0" distR="0" wp14:anchorId="4534D67E" wp14:editId="1A0D643B">
                  <wp:extent cx="8591550" cy="5065898"/>
                  <wp:effectExtent l="0" t="0" r="0" b="190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4854" cy="506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2C4" w:rsidRDefault="007C52C4" w:rsidP="007C52C4"/>
    <w:p w:rsidR="007C52C4" w:rsidRDefault="007C52C4" w:rsidP="007C52C4">
      <w:pPr>
        <w:pStyle w:val="2"/>
      </w:pPr>
      <w:r>
        <w:rPr>
          <w:rFonts w:hint="eastAsia"/>
        </w:rPr>
        <w:t>1</w:t>
      </w:r>
      <w:r>
        <w:t>6.</w:t>
      </w:r>
      <w:r w:rsidRPr="007C52C4">
        <w:rPr>
          <w:rFonts w:hint="eastAsia"/>
        </w:rPr>
        <w:t xml:space="preserve"> 在位置一栏选择等角</w:t>
      </w:r>
      <w:r w:rsidRPr="007C52C4">
        <w:t>-右方，凸出厚度</w:t>
      </w:r>
      <w:r>
        <w:t>-8</w:t>
      </w:r>
      <w:r w:rsidRPr="007C52C4">
        <w:t>0pt，表面选择：无底纹</w:t>
      </w:r>
      <w:r w:rsidR="00FD2FF3">
        <w:rPr>
          <w:rFonts w:hint="eastAsia"/>
        </w:rPr>
        <w:t>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96"/>
      </w:tblGrid>
      <w:tr w:rsidR="007C52C4" w:rsidTr="00FD2FF3">
        <w:tc>
          <w:tcPr>
            <w:tcW w:w="8296" w:type="dxa"/>
          </w:tcPr>
          <w:p w:rsidR="007C52C4" w:rsidRDefault="007C52C4" w:rsidP="007C52C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544BC29" wp14:editId="18DF7E51">
                  <wp:extent cx="8877300" cy="6067425"/>
                  <wp:effectExtent l="0" t="0" r="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300" cy="606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FF3" w:rsidTr="00FD2FF3">
        <w:tc>
          <w:tcPr>
            <w:tcW w:w="8296" w:type="dxa"/>
          </w:tcPr>
          <w:p w:rsidR="00FD2FF3" w:rsidRDefault="00FD2FF3" w:rsidP="007C52C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A4BB85" wp14:editId="1573B4D9">
                  <wp:extent cx="2495550" cy="28956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C52C4" w:rsidRPr="007C52C4" w:rsidRDefault="007C52C4" w:rsidP="007C52C4">
      <w:pPr>
        <w:rPr>
          <w:rFonts w:hint="eastAsia"/>
        </w:rPr>
      </w:pPr>
    </w:p>
    <w:p w:rsidR="007C52C4" w:rsidRDefault="00FD2FF3" w:rsidP="00FD2FF3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点击对象-扩展外观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D2FF3" w:rsidTr="00FD2FF3">
        <w:tc>
          <w:tcPr>
            <w:tcW w:w="8296" w:type="dxa"/>
          </w:tcPr>
          <w:p w:rsidR="00FD2FF3" w:rsidRDefault="00FD2FF3" w:rsidP="00FD2FF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549C61" wp14:editId="5DD13A41">
                  <wp:extent cx="4219575" cy="397192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397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FF3" w:rsidRPr="00FD2FF3" w:rsidRDefault="00FD2FF3" w:rsidP="00FD2FF3">
      <w:pPr>
        <w:rPr>
          <w:rFonts w:hint="eastAsia"/>
        </w:rPr>
      </w:pPr>
    </w:p>
    <w:p w:rsidR="007C52C4" w:rsidRDefault="00B435A3" w:rsidP="00B435A3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给它添加一个描边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35A3" w:rsidTr="00B435A3">
        <w:tc>
          <w:tcPr>
            <w:tcW w:w="8296" w:type="dxa"/>
          </w:tcPr>
          <w:p w:rsidR="00B435A3" w:rsidRDefault="00B435A3" w:rsidP="00B435A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A3BE1E" wp14:editId="6214017F">
                  <wp:extent cx="7038975" cy="440658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1219" cy="4407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35A3" w:rsidRPr="00B435A3" w:rsidRDefault="00B435A3" w:rsidP="00B435A3">
      <w:pPr>
        <w:rPr>
          <w:rFonts w:hint="eastAsia"/>
        </w:rPr>
      </w:pPr>
    </w:p>
    <w:p w:rsidR="007C52C4" w:rsidRDefault="00893B3B" w:rsidP="00893B3B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把描边宽度改为2px，颜色改为白色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B3B" w:rsidTr="00893B3B">
        <w:tc>
          <w:tcPr>
            <w:tcW w:w="8296" w:type="dxa"/>
          </w:tcPr>
          <w:p w:rsidR="00893B3B" w:rsidRDefault="00893B3B" w:rsidP="00893B3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3BF28E2" wp14:editId="48371112">
                  <wp:extent cx="7629525" cy="51720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9525" cy="517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3B3B" w:rsidRDefault="00893B3B" w:rsidP="00893B3B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经过观察，描边太粗不好看，我们把描边改为0</w:t>
      </w:r>
      <w:r>
        <w:t>.25</w:t>
      </w:r>
      <w:r>
        <w:rPr>
          <w:rFonts w:hint="eastAsia"/>
        </w:rPr>
        <w:t>px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B3B" w:rsidTr="00893B3B">
        <w:tc>
          <w:tcPr>
            <w:tcW w:w="8296" w:type="dxa"/>
          </w:tcPr>
          <w:p w:rsidR="00893B3B" w:rsidRDefault="00893B3B" w:rsidP="00893B3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D762A06" wp14:editId="3EA8D058">
                  <wp:extent cx="7439025" cy="4884791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0495" cy="4885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3B3B" w:rsidRDefault="00893B3B" w:rsidP="00893B3B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点击选项栏上面的描边按钮，把它改为圆头的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B3B" w:rsidTr="00893B3B">
        <w:tc>
          <w:tcPr>
            <w:tcW w:w="8296" w:type="dxa"/>
          </w:tcPr>
          <w:p w:rsidR="00893B3B" w:rsidRDefault="00893B3B" w:rsidP="00893B3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85DC4BA" wp14:editId="345B7385">
                  <wp:extent cx="9305925" cy="4791075"/>
                  <wp:effectExtent l="0" t="0" r="9525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5925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3B3B" w:rsidRDefault="00893B3B" w:rsidP="00893B3B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93B3B" w:rsidTr="00893B3B">
        <w:tc>
          <w:tcPr>
            <w:tcW w:w="8296" w:type="dxa"/>
          </w:tcPr>
          <w:p w:rsidR="00893B3B" w:rsidRDefault="00893B3B" w:rsidP="00893B3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B270285" wp14:editId="4F8017C6">
                  <wp:extent cx="7200900" cy="4562475"/>
                  <wp:effectExtent l="0" t="0" r="0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90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3B3B" w:rsidRPr="00893B3B" w:rsidRDefault="00893B3B" w:rsidP="00893B3B">
      <w:pPr>
        <w:rPr>
          <w:rFonts w:hint="eastAsia"/>
        </w:rPr>
      </w:pPr>
    </w:p>
    <w:p w:rsidR="00893B3B" w:rsidRDefault="001C6FAD" w:rsidP="00674847">
      <w:pPr>
        <w:pStyle w:val="2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.选中</w:t>
      </w:r>
      <w:r w:rsidR="00674847">
        <w:rPr>
          <w:rFonts w:hint="eastAsia"/>
        </w:rPr>
        <w:t>这组</w:t>
      </w:r>
      <w:r>
        <w:rPr>
          <w:rFonts w:hint="eastAsia"/>
        </w:rPr>
        <w:t>图形，按alt键移动复制一份到右边，然后点击路径</w:t>
      </w:r>
      <w:r w:rsidR="00674847">
        <w:rPr>
          <w:rFonts w:hint="eastAsia"/>
        </w:rPr>
        <w:t>查找器，点击上面的连接按钮把他们合并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4847" w:rsidTr="00674847">
        <w:tc>
          <w:tcPr>
            <w:tcW w:w="8296" w:type="dxa"/>
          </w:tcPr>
          <w:p w:rsidR="00674847" w:rsidRDefault="00674847" w:rsidP="006748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E49AF3D" wp14:editId="13EE28A2">
                  <wp:extent cx="7153275" cy="4345301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4867" cy="4346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74847" w:rsidRPr="00674847" w:rsidRDefault="00674847" w:rsidP="00674847">
      <w:pPr>
        <w:rPr>
          <w:rFonts w:hint="eastAsia"/>
        </w:rPr>
      </w:pPr>
    </w:p>
    <w:p w:rsidR="007C52C4" w:rsidRDefault="009947A7" w:rsidP="009947A7">
      <w:pPr>
        <w:pStyle w:val="2"/>
      </w:pPr>
      <w:r>
        <w:rPr>
          <w:rFonts w:hint="eastAsia"/>
        </w:rPr>
        <w:t>2</w:t>
      </w:r>
      <w:r>
        <w:t>4.</w:t>
      </w:r>
      <w:r>
        <w:rPr>
          <w:rFonts w:hint="eastAsia"/>
        </w:rPr>
        <w:t>把这个图形的描边关闭，然后点击对象-路径-偏移路径，会弹出一个窗口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46"/>
      </w:tblGrid>
      <w:tr w:rsidR="009947A7" w:rsidTr="009947A7">
        <w:tc>
          <w:tcPr>
            <w:tcW w:w="8296" w:type="dxa"/>
          </w:tcPr>
          <w:p w:rsidR="009947A7" w:rsidRDefault="009947A7" w:rsidP="009947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24FF90F" wp14:editId="7D5CFBE9">
                  <wp:extent cx="8781122" cy="4936971"/>
                  <wp:effectExtent l="0" t="0" r="127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6827" cy="4940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7A7" w:rsidTr="009947A7">
        <w:tc>
          <w:tcPr>
            <w:tcW w:w="8296" w:type="dxa"/>
          </w:tcPr>
          <w:p w:rsidR="009947A7" w:rsidRDefault="009947A7" w:rsidP="009947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CC2C3" wp14:editId="235255C7">
                  <wp:extent cx="6286500" cy="4600575"/>
                  <wp:effectExtent l="0" t="0" r="0" b="952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460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47A7" w:rsidRPr="009947A7" w:rsidRDefault="009947A7" w:rsidP="009947A7">
      <w:pPr>
        <w:rPr>
          <w:rFonts w:hint="eastAsia"/>
        </w:rPr>
      </w:pPr>
    </w:p>
    <w:p w:rsidR="007C52C4" w:rsidRDefault="009947A7" w:rsidP="009947A7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把位移改为1毫米，然后点击确定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16"/>
      </w:tblGrid>
      <w:tr w:rsidR="009947A7" w:rsidTr="009947A7">
        <w:tc>
          <w:tcPr>
            <w:tcW w:w="8296" w:type="dxa"/>
          </w:tcPr>
          <w:p w:rsidR="009947A7" w:rsidRDefault="009947A7" w:rsidP="009947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865C5C" wp14:editId="78B42A78">
                  <wp:extent cx="6086475" cy="34194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64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47A7" w:rsidTr="009947A7">
        <w:tc>
          <w:tcPr>
            <w:tcW w:w="8296" w:type="dxa"/>
          </w:tcPr>
          <w:p w:rsidR="009947A7" w:rsidRDefault="009947A7" w:rsidP="009947A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5474FF" wp14:editId="3531B353">
                  <wp:extent cx="3209925" cy="373380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47A7" w:rsidRDefault="009947A7" w:rsidP="009947A7">
      <w:pPr>
        <w:pStyle w:val="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此时会有两个橙色的D</w:t>
      </w:r>
      <w:r>
        <w:t>,</w:t>
      </w:r>
      <w:r>
        <w:rPr>
          <w:rFonts w:hint="eastAsia"/>
        </w:rPr>
        <w:t>我们先把里面的隐藏，把另外一个改为白色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947A7" w:rsidTr="009947A7">
        <w:tc>
          <w:tcPr>
            <w:tcW w:w="8296" w:type="dxa"/>
          </w:tcPr>
          <w:p w:rsidR="009947A7" w:rsidRDefault="009947A7" w:rsidP="009947A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AF4BFB7" wp14:editId="1042B558">
                  <wp:extent cx="8877300" cy="510540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77300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47A7" w:rsidRDefault="003258C7" w:rsidP="003258C7">
      <w:pPr>
        <w:pStyle w:val="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选中这两个图形，把他们水平居中对齐，然后垂直居中对齐，再把白色D移动到彩色D的下面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58C7" w:rsidTr="003258C7">
        <w:tc>
          <w:tcPr>
            <w:tcW w:w="8296" w:type="dxa"/>
          </w:tcPr>
          <w:p w:rsidR="003258C7" w:rsidRDefault="003258C7" w:rsidP="003258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6F055F" wp14:editId="6FE64AED">
                  <wp:extent cx="8429625" cy="427672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29625" cy="427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8C7" w:rsidRDefault="003258C7" w:rsidP="003258C7">
      <w:pPr>
        <w:pStyle w:val="2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可以把另外一根白色D删除，可以在画板上面绘制一根黑色矩形作为背景，按ctrl</w:t>
      </w:r>
      <w:r>
        <w:t>+2</w:t>
      </w:r>
      <w:r>
        <w:rPr>
          <w:rFonts w:hint="eastAsia"/>
        </w:rPr>
        <w:t>锁定，然后把彩色D和白色D打一个组，放到背景上面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58C7" w:rsidTr="003258C7">
        <w:tc>
          <w:tcPr>
            <w:tcW w:w="8296" w:type="dxa"/>
          </w:tcPr>
          <w:p w:rsidR="003258C7" w:rsidRDefault="003258C7" w:rsidP="003258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2FEDC7E" wp14:editId="371B6859">
                  <wp:extent cx="4438650" cy="550545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550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58C7" w:rsidRPr="003258C7" w:rsidRDefault="003258C7" w:rsidP="003258C7">
      <w:pPr>
        <w:pStyle w:val="2"/>
        <w:rPr>
          <w:rFonts w:hint="eastAsia"/>
        </w:rPr>
      </w:pPr>
      <w:r>
        <w:rPr>
          <w:rFonts w:hint="eastAsia"/>
        </w:rPr>
        <w:t>完成</w:t>
      </w:r>
      <w:bookmarkStart w:id="0" w:name="_GoBack"/>
      <w:bookmarkEnd w:id="0"/>
    </w:p>
    <w:p w:rsidR="00701F7B" w:rsidRPr="00701F7B" w:rsidRDefault="00701F7B" w:rsidP="00701F7B">
      <w:pPr>
        <w:rPr>
          <w:rFonts w:hint="eastAsia"/>
        </w:rPr>
      </w:pPr>
    </w:p>
    <w:sectPr w:rsidR="00701F7B" w:rsidRPr="00701F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780"/>
    <w:rsid w:val="001C6FAD"/>
    <w:rsid w:val="003258C7"/>
    <w:rsid w:val="004120E0"/>
    <w:rsid w:val="00674847"/>
    <w:rsid w:val="006A0031"/>
    <w:rsid w:val="00701F7B"/>
    <w:rsid w:val="007C52C4"/>
    <w:rsid w:val="0080313B"/>
    <w:rsid w:val="00867C8D"/>
    <w:rsid w:val="00893B3B"/>
    <w:rsid w:val="009947A7"/>
    <w:rsid w:val="009E7780"/>
    <w:rsid w:val="00B43054"/>
    <w:rsid w:val="00B435A3"/>
    <w:rsid w:val="00FD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5ABD"/>
  <w15:chartTrackingRefBased/>
  <w15:docId w15:val="{0C4D3BF9-C2D2-4A7B-9D64-8BE44D069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778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77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77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E778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E7780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9E77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6</cp:revision>
  <dcterms:created xsi:type="dcterms:W3CDTF">2023-06-08T00:57:00Z</dcterms:created>
  <dcterms:modified xsi:type="dcterms:W3CDTF">2023-06-08T02:24:00Z</dcterms:modified>
</cp:coreProperties>
</file>