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2177" w:rsidRPr="00392177" w:rsidRDefault="00392177" w:rsidP="00392177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392177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392177" w:rsidRPr="00392177" w:rsidRDefault="00392177" w:rsidP="00392177">
      <w:pPr>
        <w:widowControl/>
        <w:shd w:val="clear" w:color="auto" w:fill="FFFFFF"/>
        <w:spacing w:line="525" w:lineRule="atLeast"/>
        <w:jc w:val="left"/>
        <w:outlineLvl w:val="0"/>
        <w:rPr>
          <w:rFonts w:ascii="微软雅黑" w:eastAsia="微软雅黑" w:hAnsi="微软雅黑" w:cs="Tahoma"/>
          <w:b/>
          <w:bCs/>
          <w:color w:val="333333"/>
          <w:kern w:val="36"/>
          <w:sz w:val="30"/>
          <w:szCs w:val="30"/>
        </w:rPr>
      </w:pPr>
      <w:r w:rsidRPr="00392177">
        <w:rPr>
          <w:rFonts w:ascii="微软雅黑" w:eastAsia="微软雅黑" w:hAnsi="微软雅黑" w:cs="Tahoma" w:hint="eastAsia"/>
          <w:b/>
          <w:bCs/>
          <w:color w:val="333333"/>
          <w:kern w:val="36"/>
          <w:sz w:val="30"/>
          <w:szCs w:val="30"/>
        </w:rPr>
        <w:t>ai怎么设计卷页效果? ai翻页效果的设计方法</w:t>
      </w:r>
    </w:p>
    <w:p w:rsidR="00392177" w:rsidRPr="00392177" w:rsidRDefault="00392177" w:rsidP="00392177">
      <w:pPr>
        <w:widowControl/>
        <w:shd w:val="clear" w:color="auto" w:fill="FFFFFF"/>
        <w:jc w:val="left"/>
        <w:rPr>
          <w:rFonts w:ascii="Tahoma" w:eastAsia="宋体" w:hAnsi="Tahoma" w:cs="Tahoma" w:hint="eastAsia"/>
          <w:color w:val="999999"/>
          <w:kern w:val="0"/>
          <w:sz w:val="18"/>
          <w:szCs w:val="18"/>
        </w:rPr>
      </w:pPr>
      <w:r w:rsidRPr="00392177">
        <w:rPr>
          <w:rFonts w:ascii="Tahoma" w:eastAsia="宋体" w:hAnsi="Tahoma" w:cs="Tahoma"/>
          <w:color w:val="999999"/>
          <w:kern w:val="0"/>
          <w:sz w:val="18"/>
          <w:szCs w:val="18"/>
        </w:rPr>
        <w:t xml:space="preserve">  </w:t>
      </w:r>
      <w:r w:rsidRPr="00392177">
        <w:rPr>
          <w:rFonts w:ascii="Tahoma" w:eastAsia="宋体" w:hAnsi="Tahoma" w:cs="Tahoma"/>
          <w:color w:val="999999"/>
          <w:kern w:val="0"/>
          <w:sz w:val="18"/>
          <w:szCs w:val="18"/>
        </w:rPr>
        <w:t>发布时间：</w:t>
      </w:r>
      <w:r w:rsidRPr="00392177">
        <w:rPr>
          <w:rFonts w:ascii="Tahoma" w:eastAsia="宋体" w:hAnsi="Tahoma" w:cs="Tahoma"/>
          <w:color w:val="999999"/>
          <w:kern w:val="0"/>
          <w:sz w:val="18"/>
          <w:szCs w:val="18"/>
        </w:rPr>
        <w:t xml:space="preserve">2018-03-08 10:36:59   </w:t>
      </w:r>
      <w:r w:rsidRPr="00392177">
        <w:rPr>
          <w:rFonts w:ascii="Tahoma" w:eastAsia="宋体" w:hAnsi="Tahoma" w:cs="Tahoma"/>
          <w:color w:val="999999"/>
          <w:kern w:val="0"/>
          <w:sz w:val="18"/>
          <w:szCs w:val="18"/>
        </w:rPr>
        <w:t>作者：燃烧的猛男</w:t>
      </w:r>
      <w:r w:rsidRPr="00392177">
        <w:rPr>
          <w:rFonts w:ascii="Tahoma" w:eastAsia="宋体" w:hAnsi="Tahoma" w:cs="Tahoma"/>
          <w:color w:val="999999"/>
          <w:kern w:val="0"/>
          <w:sz w:val="18"/>
          <w:szCs w:val="18"/>
        </w:rPr>
        <w:t>1   </w:t>
      </w:r>
      <w:hyperlink r:id="rId7" w:anchor="comments" w:history="1">
        <w:r>
          <w:rPr>
            <w:rFonts w:ascii="Tahoma" w:eastAsia="宋体" w:hAnsi="Tahoma" w:cs="Tahoma"/>
            <w:noProof/>
            <w:color w:val="686868"/>
            <w:kern w:val="0"/>
            <w:sz w:val="18"/>
            <w:szCs w:val="18"/>
          </w:rPr>
          <w:drawing>
            <wp:inline distT="0" distB="0" distL="0" distR="0">
              <wp:extent cx="142875" cy="142875"/>
              <wp:effectExtent l="19050" t="0" r="9525" b="0"/>
              <wp:docPr id="17" name="图片 17" descr="https://www.jb51.net/skin/2018/images/text-message.png">
                <a:hlinkClick xmlns:a="http://schemas.openxmlformats.org/drawingml/2006/main" r:id="rId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www.jb51.net/skin/2018/images/text-message.png">
                        <a:hlinkClick r:id="rId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75" cy="142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92177">
          <w:rPr>
            <w:rFonts w:ascii="Tahoma" w:eastAsia="宋体" w:hAnsi="Tahoma" w:cs="Tahoma"/>
            <w:color w:val="686868"/>
            <w:kern w:val="0"/>
            <w:sz w:val="18"/>
            <w:u w:val="single"/>
          </w:rPr>
          <w:t> </w:t>
        </w:r>
        <w:r w:rsidRPr="00392177">
          <w:rPr>
            <w:rFonts w:ascii="Tahoma" w:eastAsia="宋体" w:hAnsi="Tahoma" w:cs="Tahoma"/>
            <w:color w:val="686868"/>
            <w:kern w:val="0"/>
            <w:sz w:val="18"/>
            <w:u w:val="single"/>
          </w:rPr>
          <w:t>我要评论</w:t>
        </w:r>
      </w:hyperlink>
    </w:p>
    <w:p w:rsidR="00392177" w:rsidRPr="00392177" w:rsidRDefault="00392177" w:rsidP="00392177">
      <w:pPr>
        <w:widowControl/>
        <w:shd w:val="clear" w:color="auto" w:fill="EBF5FD"/>
        <w:spacing w:line="390" w:lineRule="atLeast"/>
        <w:jc w:val="left"/>
        <w:rPr>
          <w:rFonts w:ascii="Tahoma" w:eastAsia="宋体" w:hAnsi="Tahoma" w:cs="Tahoma"/>
          <w:color w:val="333333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333333"/>
          <w:kern w:val="0"/>
          <w:sz w:val="24"/>
          <w:szCs w:val="24"/>
        </w:rPr>
        <w:t>ai</w:t>
      </w:r>
      <w:r w:rsidRPr="00392177">
        <w:rPr>
          <w:rFonts w:ascii="Tahoma" w:eastAsia="宋体" w:hAnsi="Tahoma" w:cs="Tahoma"/>
          <w:color w:val="333333"/>
          <w:kern w:val="0"/>
          <w:sz w:val="24"/>
          <w:szCs w:val="24"/>
        </w:rPr>
        <w:t>怎么设计卷页效果？</w:t>
      </w:r>
      <w:r w:rsidRPr="00392177">
        <w:rPr>
          <w:rFonts w:ascii="Tahoma" w:eastAsia="宋体" w:hAnsi="Tahoma" w:cs="Tahoma"/>
          <w:color w:val="333333"/>
          <w:kern w:val="0"/>
          <w:sz w:val="24"/>
          <w:szCs w:val="24"/>
        </w:rPr>
        <w:t>ai</w:t>
      </w:r>
      <w:r w:rsidRPr="00392177">
        <w:rPr>
          <w:rFonts w:ascii="Tahoma" w:eastAsia="宋体" w:hAnsi="Tahoma" w:cs="Tahoma"/>
          <w:color w:val="333333"/>
          <w:kern w:val="0"/>
          <w:sz w:val="24"/>
          <w:szCs w:val="24"/>
        </w:rPr>
        <w:t>中想要制作一个翻页效果，该怎么制作翻页效果呢？下面我们就来看看</w:t>
      </w:r>
      <w:r w:rsidRPr="00392177">
        <w:rPr>
          <w:rFonts w:ascii="Tahoma" w:eastAsia="宋体" w:hAnsi="Tahoma" w:cs="Tahoma"/>
          <w:color w:val="333333"/>
          <w:kern w:val="0"/>
          <w:sz w:val="24"/>
          <w:szCs w:val="24"/>
        </w:rPr>
        <w:t>ai</w:t>
      </w:r>
      <w:r w:rsidRPr="00392177">
        <w:rPr>
          <w:rFonts w:ascii="Tahoma" w:eastAsia="宋体" w:hAnsi="Tahoma" w:cs="Tahoma"/>
          <w:color w:val="333333"/>
          <w:kern w:val="0"/>
          <w:sz w:val="24"/>
          <w:szCs w:val="24"/>
        </w:rPr>
        <w:t>翻页效果的设计方法，需要的朋友可以参考下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ai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想要制作逼真的翻页效果，海报中经常用得到，该怎么制作这个效果呢？下面我们就来看看详细的教程。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1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、新建一个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800*600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大小的文件，</w:t>
      </w:r>
      <w:r w:rsidRPr="00392177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颜色模式</w:t>
      </w:r>
      <w:r w:rsidRPr="00392177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RGB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8705850" cy="5353050"/>
            <wp:effectExtent l="19050" t="0" r="0" b="0"/>
            <wp:docPr id="19" name="图片 19" descr="https://img.jbzj.com/file_images/illustrator/201803/2018030810290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jbzj.com/file_images/illustrator/201803/201803081029006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2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、用</w:t>
      </w:r>
      <w:r w:rsidRPr="00392177"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矩形工具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绘制一个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800*600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的矩形，和画板对齐，并且填充颜色。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6305550"/>
            <wp:effectExtent l="19050" t="0" r="0" b="0"/>
            <wp:docPr id="20" name="图片 20" descr="https://img.jbzj.com/file_images/illustrator/201803/2018030810290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jbzj.com/file_images/illustrator/201803/201803081029006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3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、用</w:t>
      </w:r>
      <w:r w:rsidRPr="00392177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椭圆工具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绘制两个椭圆形，并且进行联合。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5172075"/>
            <wp:effectExtent l="19050" t="0" r="0" b="0"/>
            <wp:docPr id="21" name="图片 21" descr="https://img.jbzj.com/file_images/illustrator/201803/2018030810290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jbzj.com/file_images/illustrator/201803/201803081029006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4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、调整一下椭圆的位置，然后复制一份背景层，然后</w:t>
      </w:r>
      <w:r w:rsidRPr="00392177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去掉顶部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5600700"/>
            <wp:effectExtent l="19050" t="0" r="0" b="0"/>
            <wp:docPr id="22" name="图片 22" descr="https://img.jbzj.com/file_images/illustrator/201803/2018030810290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.jbzj.com/file_images/illustrator/201803/201803081029006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7886700" cy="5667375"/>
            <wp:effectExtent l="19050" t="0" r="0" b="0"/>
            <wp:docPr id="23" name="图片 23" descr="https://img.jbzj.com/file_images/illustrator/201803/2018030810290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jbzj.com/file_images/illustrator/201803/201803081029006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4000500"/>
            <wp:effectExtent l="19050" t="0" r="0" b="0"/>
            <wp:docPr id="24" name="图片 24" descr="https://img.jbzj.com/file_images/illustrator/201803/2018030810290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.jbzj.com/file_images/illustrator/201803/201803081029006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5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、复制一份翻页的形状，用</w:t>
      </w:r>
      <w:r w:rsidRPr="00392177"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直线选择工具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调整</w:t>
      </w:r>
      <w:r w:rsidRPr="00392177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锚点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6086475"/>
            <wp:effectExtent l="19050" t="0" r="0" b="0"/>
            <wp:docPr id="25" name="图片 25" descr="https://img.jbzj.com/file_images/illustrator/201803/2018030810290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.jbzj.com/file_images/illustrator/201803/201803081029006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6153150"/>
            <wp:effectExtent l="19050" t="0" r="0" b="0"/>
            <wp:docPr id="26" name="图片 26" descr="https://img.jbzj.com/file_images/illustrator/201803/2018030810290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.jbzj.com/file_images/illustrator/201803/201803081029016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6096000"/>
            <wp:effectExtent l="19050" t="0" r="0" b="0"/>
            <wp:docPr id="27" name="图片 27" descr="https://img.jbzj.com/file_images/illustrator/201803/2018030810290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.jbzj.com/file_images/illustrator/201803/201803081029016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6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、最后只需要</w:t>
      </w:r>
      <w:r w:rsidRPr="00392177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填充渐变颜色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就可以得到效果。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center"/>
        <w:rPr>
          <w:rFonts w:ascii="Tahoma" w:eastAsia="宋体" w:hAnsi="Tahoma" w:cs="Tahoma"/>
          <w:color w:val="222222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9525000" cy="6172200"/>
            <wp:effectExtent l="19050" t="0" r="0" b="0"/>
            <wp:docPr id="28" name="图片 28" descr="https://img.jbzj.com/file_images/illustrator/201803/2018030810290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.jbzj.com/file_images/illustrator/201803/201803081029016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以上就是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ai</w:t>
      </w:r>
      <w:r w:rsidRPr="00392177">
        <w:rPr>
          <w:rFonts w:ascii="Tahoma" w:eastAsia="宋体" w:hAnsi="Tahoma" w:cs="Tahoma"/>
          <w:color w:val="222222"/>
          <w:kern w:val="0"/>
          <w:sz w:val="24"/>
          <w:szCs w:val="24"/>
        </w:rPr>
        <w:t>翻页效果的设计方法，希望大家喜欢，请继续关注脚本之家。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392177">
        <w:rPr>
          <w:rFonts w:ascii="Tahoma" w:eastAsia="宋体" w:hAnsi="Tahoma" w:cs="Tahoma"/>
          <w:b/>
          <w:bCs/>
          <w:color w:val="222222"/>
          <w:kern w:val="0"/>
          <w:sz w:val="24"/>
          <w:szCs w:val="24"/>
        </w:rPr>
        <w:t>相关推荐：</w:t>
      </w:r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hyperlink r:id="rId20" w:tgtFrame="_blank" w:history="1"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怎么将做账图片制作胶卷效果</w:t>
        </w:r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hyperlink r:id="rId21" w:tgtFrame="_blank" w:history="1"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怎么绘制可以翻页的日历图标</w:t>
        </w:r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shd w:val="clear" w:color="auto" w:fill="FFFFFF"/>
        <w:wordWrap w:val="0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hyperlink r:id="rId22" w:tgtFrame="_blank" w:history="1"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怎么绘制一幅古色古香的梅花画卷</w:t>
        </w:r>
        <w:r w:rsidRPr="00392177">
          <w:rPr>
            <w:rFonts w:ascii="Tahoma" w:eastAsia="宋体" w:hAnsi="Tahoma" w:cs="Tahoma"/>
            <w:color w:val="428BCA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numPr>
          <w:ilvl w:val="0"/>
          <w:numId w:val="7"/>
        </w:numPr>
        <w:shd w:val="clear" w:color="auto" w:fill="FFFFFF"/>
        <w:spacing w:line="180" w:lineRule="atLeast"/>
        <w:ind w:left="75"/>
        <w:jc w:val="left"/>
        <w:rPr>
          <w:rFonts w:ascii="Tahoma" w:eastAsia="宋体" w:hAnsi="Tahoma" w:cs="Tahoma"/>
          <w:color w:val="222222"/>
          <w:kern w:val="0"/>
          <w:sz w:val="18"/>
          <w:szCs w:val="18"/>
        </w:rPr>
      </w:pPr>
      <w:r w:rsidRPr="00392177">
        <w:rPr>
          <w:rFonts w:ascii="Tahoma" w:eastAsia="宋体" w:hAnsi="Tahoma" w:cs="Tahoma"/>
          <w:color w:val="222222"/>
          <w:kern w:val="0"/>
          <w:sz w:val="18"/>
          <w:szCs w:val="18"/>
        </w:rPr>
        <w:t>Tag</w:t>
      </w:r>
      <w:r w:rsidRPr="00392177">
        <w:rPr>
          <w:rFonts w:ascii="Tahoma" w:eastAsia="宋体" w:hAnsi="Tahoma" w:cs="Tahoma"/>
          <w:color w:val="222222"/>
          <w:kern w:val="0"/>
          <w:sz w:val="18"/>
          <w:szCs w:val="18"/>
        </w:rPr>
        <w:t>：</w:t>
      </w:r>
      <w:hyperlink r:id="rId23" w:tgtFrame="_blank" w:history="1">
        <w:r w:rsidRPr="00392177">
          <w:rPr>
            <w:rFonts w:ascii="Tahoma" w:eastAsia="宋体" w:hAnsi="Tahoma" w:cs="Tahoma"/>
            <w:color w:val="FFFFFF"/>
            <w:kern w:val="0"/>
            <w:sz w:val="18"/>
            <w:u w:val="single"/>
          </w:rPr>
          <w:t>AI</w:t>
        </w:r>
      </w:hyperlink>
      <w:r w:rsidRPr="00392177">
        <w:rPr>
          <w:rFonts w:ascii="Tahoma" w:eastAsia="宋体" w:hAnsi="Tahoma" w:cs="Tahoma"/>
          <w:color w:val="222222"/>
          <w:kern w:val="0"/>
          <w:sz w:val="18"/>
          <w:szCs w:val="18"/>
        </w:rPr>
        <w:t>   </w:t>
      </w:r>
      <w:hyperlink r:id="rId24" w:tgtFrame="_blank" w:history="1">
        <w:r w:rsidRPr="00392177">
          <w:rPr>
            <w:rFonts w:ascii="Tahoma" w:eastAsia="宋体" w:hAnsi="Tahoma" w:cs="Tahoma"/>
            <w:color w:val="FFFFFF"/>
            <w:kern w:val="0"/>
            <w:sz w:val="18"/>
            <w:u w:val="single"/>
          </w:rPr>
          <w:t>翻页</w:t>
        </w:r>
      </w:hyperlink>
      <w:r w:rsidRPr="00392177">
        <w:rPr>
          <w:rFonts w:ascii="Tahoma" w:eastAsia="宋体" w:hAnsi="Tahoma" w:cs="Tahoma"/>
          <w:color w:val="222222"/>
          <w:kern w:val="0"/>
          <w:sz w:val="18"/>
          <w:szCs w:val="18"/>
        </w:rPr>
        <w:t>  </w:t>
      </w:r>
    </w:p>
    <w:p w:rsidR="00392177" w:rsidRPr="00392177" w:rsidRDefault="00392177" w:rsidP="00392177">
      <w:pPr>
        <w:widowControl/>
        <w:shd w:val="clear" w:color="auto" w:fill="FFFFFF"/>
        <w:spacing w:before="225"/>
        <w:ind w:left="120"/>
        <w:jc w:val="left"/>
        <w:outlineLvl w:val="1"/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</w:pPr>
      <w:r w:rsidRPr="00392177"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  <w:t>相关文章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FFFFFF"/>
        <w:spacing w:before="75" w:after="75"/>
        <w:ind w:left="0"/>
        <w:jc w:val="center"/>
        <w:rPr>
          <w:rFonts w:ascii="Tahoma" w:eastAsia="宋体" w:hAnsi="Tahoma" w:cs="Tahoma"/>
          <w:color w:val="222222"/>
          <w:kern w:val="0"/>
          <w:szCs w:val="21"/>
        </w:rPr>
      </w:pP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5715000" cy="3648075"/>
            <wp:effectExtent l="19050" t="0" r="0" b="0"/>
            <wp:docPr id="29" name="图片 29" descr="https://img.jbzj.com/do/uploads/allimg/201801/010P00003F4C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.jbzj.com/do/uploads/allimg/201801/010P00003F4C7-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26" w:tgtFrame="_blank" w:tooltip="ai填充的颜色怎么制作粗糙效果?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填充的颜色怎么制作粗糙效果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填充的颜色怎么制作粗糙效果？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绘制的圆形填充纯色以后，想要制作粗糙度，该怎么制作呢？下面我们就来看看详细的教程，需要的朋友可以参考下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2018-01-31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4791075" cy="4762500"/>
            <wp:effectExtent l="19050" t="0" r="9525" b="0"/>
            <wp:docPr id="30" name="图片 30" descr="https://img.jbzj.com/do/uploads/allimg/201801/010P00003F155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.jbzj.com/do/uploads/allimg/201801/010P00003F1554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28" w:tgtFrame="_blank" w:tooltip="ai怎么绘制2.5D效果的立体折线图板?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怎么绘制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2.5D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效果的立体折线图板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怎么绘制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2.5D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效果的立体折线图板？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中想要设计一款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2.5d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立体的坐标系，该怎么设计呢？下面我们就来看看详细的教程，需要的朋友可以参考下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2018-01-29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4857750" cy="4762500"/>
            <wp:effectExtent l="19050" t="0" r="0" b="0"/>
            <wp:docPr id="31" name="图片 31" descr="https://img.jbzj.com/do/uploads/allimg/201801/010P00003FR3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.jbzj.com/do/uploads/allimg/201801/010P00003FR36-1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30" w:tgtFrame="_blank" w:tooltip="ai怎么设计2.5d效果的笔刷网格?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怎么设计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2.5d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效果的笔刷网格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怎么设计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2.5d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效果的笔刷网格？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中想要设计一款网格笔刷，该怎么设计呢？下面我们就来看看设计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2.5d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立体效果网格笔刷的教程，需要的朋友可以参考下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2018-01-25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5686425" cy="4762500"/>
            <wp:effectExtent l="19050" t="0" r="9525" b="0"/>
            <wp:docPr id="32" name="图片 32" descr="https://img.jbzj.com/do/uploads/allimg/201801/010P00003F35V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.jbzj.com/do/uploads/allimg/201801/010P00003F35V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32" w:tgtFrame="_blank" w:tooltip="AI怎么绘制2.5d效果的手机模型?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怎么绘制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2.5d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效果的手机模型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怎么绘制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2.5d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效果的手机模型？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中想要设计一款立体手机模型，该怎么设计呢？下面我们我们就来看看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设计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2.5d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效果手机模型的教程，需要的朋友可以参考下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2018-01-24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4733925" cy="4762500"/>
            <wp:effectExtent l="19050" t="0" r="9525" b="0"/>
            <wp:docPr id="33" name="图片 33" descr="https://img.jbzj.com/do/uploads/allimg/201801/010P00003FA5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.jbzj.com/do/uploads/allimg/201801/010P00003FA56-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34" w:tgtFrame="_blank" w:tooltip="ai怎么制作木纹多边形? ai多边形填充木纹效果的教程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怎么制作木纹多边形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 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多边形填充木纹效果的教程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怎么制作木纹多边形？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中想要制作一个木纹六边形图形，该怎么制作木纹纹理并填充呢？下面我们就来看看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多边形填充木纹效果的教程，需要的朋友可以参考下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2018-01-24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3543300" cy="4533900"/>
            <wp:effectExtent l="19050" t="0" r="0" b="0"/>
            <wp:docPr id="34" name="图片 34" descr="https://img.jbzj.com/do/uploads/allimg/201801/010P00003FCV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.jbzj.com/do/uploads/allimg/201801/010P00003FCV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36" w:tgtFrame="_blank" w:tooltip="ai怎么画松树? ai画卡通效果的绿色树的教程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怎么画松树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 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画卡通效果的绿色树的教程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怎么画松树？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中想要画一个简笔画效果的松树，该怎么画呢？下面我们就来看看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画卡通效果的绿色树的教程，很简单，需要的朋友可以参考下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2018-01-19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4762500" cy="4705350"/>
            <wp:effectExtent l="19050" t="0" r="0" b="0"/>
            <wp:docPr id="35" name="图片 35" descr="https://img.jbzj.com/do/uploads/allimg/201801/010P00003FW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.jbzj.com/do/uploads/allimg/201801/010P00003FW13-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38" w:tgtFrame="_blank" w:tooltip="ai结合ps制作创意的霓虹灯字体效果?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结合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ps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制作创意的霓虹灯字体效果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结合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ps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制作创意的霓虹灯字体效果？想要设计一款简单的灯管文字，该怎么设计呢？下面我们就就来看看详细的教程，很简单，需要的朋友可以参考下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2018-01-12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4572000" cy="4486275"/>
            <wp:effectExtent l="19050" t="0" r="0" b="0"/>
            <wp:docPr id="36" name="图片 36" descr="https://img.jbzj.com/do/uploads/allimg/201801/010P00003F1E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.jbzj.com/do/uploads/allimg/201801/010P00003F1E8-1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40" w:tgtFrame="_blank" w:tooltip="ai怎么给矩形填充木纹效果? ai填充木纹的方法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怎么给矩形填充木纹效果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? 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填充木纹的方法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怎么给矩形填充木纹效果？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中画的矩形想要填充木纹，该怎么填充呢？下面我们就来看看使用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填充木纹的方法，很简单的教程，需要的朋友可以参考下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2018-01-10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5715000" cy="3695700"/>
            <wp:effectExtent l="19050" t="0" r="0" b="0"/>
            <wp:docPr id="37" name="图片 37" descr="https://img.jbzj.com/do/uploads/allimg/201801/010P0000C0X5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.jbzj.com/do/uploads/allimg/201801/010P0000C0X57-1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42" w:tgtFrame="_blank" w:tooltip="PS+AI制作凹陷浮雕效果的徽章logo教程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PS+AI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制作凹陷浮雕效果的徽章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logo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教程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本教程教脚本之家的标志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logo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学习者如何使用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PS+AI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制作凹陷浮雕效果的徽章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logo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，教程一步步讲解的挺详细，设计的徽章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logo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质感非常强，感兴趣的朋友欢迎前来一起分享学习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2018-01-08</w:t>
      </w:r>
    </w:p>
    <w:p w:rsidR="00392177" w:rsidRPr="00392177" w:rsidRDefault="00392177" w:rsidP="00392177">
      <w:pPr>
        <w:widowControl/>
        <w:numPr>
          <w:ilvl w:val="0"/>
          <w:numId w:val="8"/>
        </w:numPr>
        <w:shd w:val="clear" w:color="auto" w:fill="E8E8E8"/>
        <w:spacing w:before="75" w:after="75"/>
        <w:ind w:left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>
        <w:rPr>
          <w:rFonts w:ascii="Tahoma" w:eastAsia="宋体" w:hAnsi="Tahoma" w:cs="Tahoma"/>
          <w:noProof/>
          <w:color w:val="222222"/>
          <w:kern w:val="0"/>
          <w:szCs w:val="21"/>
        </w:rPr>
        <w:drawing>
          <wp:inline distT="0" distB="0" distL="0" distR="0">
            <wp:extent cx="4505325" cy="1495425"/>
            <wp:effectExtent l="19050" t="0" r="9525" b="0"/>
            <wp:docPr id="38" name="图片 38" descr="https://img.jbzj.com/do/uploads/allimg/201801/010P0000B0623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.jbzj.com/do/uploads/allimg/201801/010P0000B06235-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7" w:rsidRPr="00392177" w:rsidRDefault="00392177" w:rsidP="00392177">
      <w:pPr>
        <w:widowControl/>
        <w:shd w:val="clear" w:color="auto" w:fill="FFFFFF"/>
        <w:spacing w:before="150" w:after="60"/>
        <w:jc w:val="left"/>
        <w:textAlignment w:val="center"/>
        <w:rPr>
          <w:rFonts w:ascii="Tahoma" w:eastAsia="宋体" w:hAnsi="Tahoma" w:cs="Tahoma"/>
          <w:b/>
          <w:bCs/>
          <w:color w:val="000042"/>
          <w:kern w:val="0"/>
          <w:sz w:val="24"/>
          <w:szCs w:val="24"/>
        </w:rPr>
      </w:pPr>
      <w:hyperlink r:id="rId44" w:tgtFrame="_blank" w:tooltip="PS+SAI把美女人物眼睛绘制出水润明亮的效果教程" w:history="1"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PS+SAI</w:t>
        </w:r>
        <w:r w:rsidRPr="00392177">
          <w:rPr>
            <w:rFonts w:ascii="Tahoma" w:eastAsia="宋体" w:hAnsi="Tahoma" w:cs="Tahoma"/>
            <w:b/>
            <w:bCs/>
            <w:color w:val="333333"/>
            <w:kern w:val="0"/>
            <w:sz w:val="24"/>
            <w:szCs w:val="24"/>
            <w:u w:val="single"/>
          </w:rPr>
          <w:t>把美女人物眼睛绘制出水润明亮的效果教程</w:t>
        </w:r>
      </w:hyperlink>
    </w:p>
    <w:p w:rsidR="00392177" w:rsidRPr="00392177" w:rsidRDefault="00392177" w:rsidP="00392177">
      <w:pPr>
        <w:widowControl/>
        <w:shd w:val="clear" w:color="auto" w:fill="FFFFFF"/>
        <w:spacing w:line="30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  <w:szCs w:val="21"/>
        </w:rPr>
        <w:t>PS+SAI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怎样把美女人物眼睛绘制出水润明亮的效果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?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运用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PS+SAI</w:t>
      </w:r>
      <w:r w:rsidRPr="00392177">
        <w:rPr>
          <w:rFonts w:ascii="Tahoma" w:eastAsia="宋体" w:hAnsi="Tahoma" w:cs="Tahoma"/>
          <w:color w:val="999999"/>
          <w:kern w:val="0"/>
          <w:szCs w:val="21"/>
        </w:rPr>
        <w:t>软件，可以很简单的制作大家想要的照片，下面和小编一起来看看具体步骤吧</w:t>
      </w:r>
    </w:p>
    <w:p w:rsidR="00392177" w:rsidRPr="00392177" w:rsidRDefault="00392177" w:rsidP="00392177">
      <w:pPr>
        <w:widowControl/>
        <w:shd w:val="clear" w:color="auto" w:fill="FFFFFF"/>
        <w:spacing w:line="270" w:lineRule="atLeast"/>
        <w:jc w:val="left"/>
        <w:textAlignment w:val="center"/>
        <w:rPr>
          <w:rFonts w:ascii="Tahoma" w:eastAsia="宋体" w:hAnsi="Tahoma" w:cs="Tahoma"/>
          <w:color w:val="999999"/>
          <w:kern w:val="0"/>
          <w:szCs w:val="21"/>
        </w:rPr>
      </w:pPr>
      <w:r w:rsidRPr="00392177">
        <w:rPr>
          <w:rFonts w:ascii="Tahoma" w:eastAsia="宋体" w:hAnsi="Tahoma" w:cs="Tahoma"/>
          <w:color w:val="999999"/>
          <w:kern w:val="0"/>
        </w:rPr>
        <w:t>2018-01-05</w:t>
      </w:r>
    </w:p>
    <w:p w:rsidR="00392177" w:rsidRPr="00392177" w:rsidRDefault="00392177" w:rsidP="00392177">
      <w:pPr>
        <w:widowControl/>
        <w:pBdr>
          <w:bottom w:val="single" w:sz="6" w:space="6" w:color="EFEFEF"/>
        </w:pBdr>
        <w:shd w:val="clear" w:color="auto" w:fill="FFFFFF"/>
        <w:jc w:val="left"/>
        <w:outlineLvl w:val="1"/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</w:pPr>
      <w:r w:rsidRPr="00392177">
        <w:rPr>
          <w:rFonts w:ascii="Tahoma" w:eastAsia="宋体" w:hAnsi="Tahoma" w:cs="Tahoma"/>
          <w:b/>
          <w:bCs/>
          <w:color w:val="000000"/>
          <w:kern w:val="0"/>
          <w:sz w:val="24"/>
          <w:szCs w:val="24"/>
        </w:rPr>
        <w:t>最新评论</w:t>
      </w:r>
    </w:p>
    <w:p w:rsidR="00392177" w:rsidRPr="00392177" w:rsidRDefault="00392177" w:rsidP="00392177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222222"/>
          <w:kern w:val="0"/>
          <w:szCs w:val="21"/>
        </w:rPr>
      </w:pPr>
      <w:hyperlink r:id="rId45" w:tgtFrame="_blank" w:history="1">
        <w:r>
          <w:rPr>
            <w:rFonts w:ascii="微软雅黑" w:eastAsia="微软雅黑" w:hAnsi="微软雅黑" w:cs="Tahoma"/>
            <w:noProof/>
            <w:color w:val="333333"/>
            <w:kern w:val="0"/>
            <w:szCs w:val="21"/>
          </w:rPr>
          <w:drawing>
            <wp:inline distT="0" distB="0" distL="0" distR="0">
              <wp:extent cx="2857500" cy="952500"/>
              <wp:effectExtent l="19050" t="0" r="0" b="0"/>
              <wp:docPr id="39" name="图片 39" descr="https://files.jb51.net/image/hncloud300.gif">
                <a:hlinkClick xmlns:a="http://schemas.openxmlformats.org/drawingml/2006/main" r:id="rId4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https://files.jb51.net/image/hncloud300.gif">
                        <a:hlinkClick r:id="rId4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92177">
          <w:rPr>
            <w:rFonts w:ascii="微软雅黑" w:eastAsia="微软雅黑" w:hAnsi="微软雅黑" w:cs="Tahoma" w:hint="eastAsia"/>
            <w:color w:val="D5D5D5"/>
            <w:kern w:val="0"/>
            <w:sz w:val="18"/>
          </w:rPr>
          <w:t>广告　商业广告，理性选择</w:t>
        </w:r>
      </w:hyperlink>
    </w:p>
    <w:sectPr w:rsidR="00392177" w:rsidRPr="003921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2177" w:rsidRDefault="00392177" w:rsidP="00392177">
      <w:r>
        <w:separator/>
      </w:r>
    </w:p>
  </w:endnote>
  <w:endnote w:type="continuationSeparator" w:id="1">
    <w:p w:rsidR="00392177" w:rsidRDefault="00392177" w:rsidP="003921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2177" w:rsidRDefault="00392177" w:rsidP="00392177">
      <w:r>
        <w:separator/>
      </w:r>
    </w:p>
  </w:footnote>
  <w:footnote w:type="continuationSeparator" w:id="1">
    <w:p w:rsidR="00392177" w:rsidRDefault="00392177" w:rsidP="003921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C5A9A"/>
    <w:multiLevelType w:val="multilevel"/>
    <w:tmpl w:val="1516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D83564"/>
    <w:multiLevelType w:val="multilevel"/>
    <w:tmpl w:val="F76A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4E24A4"/>
    <w:multiLevelType w:val="multilevel"/>
    <w:tmpl w:val="CEFC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5FB5377"/>
    <w:multiLevelType w:val="multilevel"/>
    <w:tmpl w:val="84BA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8A0450D"/>
    <w:multiLevelType w:val="multilevel"/>
    <w:tmpl w:val="BC78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525255"/>
    <w:multiLevelType w:val="multilevel"/>
    <w:tmpl w:val="A8E4D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5B1942"/>
    <w:multiLevelType w:val="multilevel"/>
    <w:tmpl w:val="6690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6E37DB"/>
    <w:multiLevelType w:val="multilevel"/>
    <w:tmpl w:val="17A2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402612C"/>
    <w:multiLevelType w:val="multilevel"/>
    <w:tmpl w:val="52B2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321CE4"/>
    <w:multiLevelType w:val="multilevel"/>
    <w:tmpl w:val="40C8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4A727FE"/>
    <w:multiLevelType w:val="multilevel"/>
    <w:tmpl w:val="C7EE7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5"/>
  </w:num>
  <w:num w:numId="5">
    <w:abstractNumId w:val="3"/>
  </w:num>
  <w:num w:numId="6">
    <w:abstractNumId w:val="6"/>
  </w:num>
  <w:num w:numId="7">
    <w:abstractNumId w:val="1"/>
  </w:num>
  <w:num w:numId="8">
    <w:abstractNumId w:val="9"/>
  </w:num>
  <w:num w:numId="9">
    <w:abstractNumId w:val="10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2177"/>
    <w:rsid w:val="003921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9217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9217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39217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92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9217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92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921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217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9217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392177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39217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392177"/>
    <w:rPr>
      <w:color w:val="800080"/>
      <w:u w:val="single"/>
    </w:rPr>
  </w:style>
  <w:style w:type="character" w:customStyle="1" w:styleId="tipsad">
    <w:name w:val="tipsa_d"/>
    <w:basedOn w:val="a0"/>
    <w:rsid w:val="00392177"/>
  </w:style>
  <w:style w:type="paragraph" w:styleId="a7">
    <w:name w:val="Normal (Web)"/>
    <w:basedOn w:val="a"/>
    <w:uiPriority w:val="99"/>
    <w:semiHidden/>
    <w:unhideWhenUsed/>
    <w:rsid w:val="003921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392177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392177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392177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392177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arcdowntitle">
    <w:name w:val="arc_down_title"/>
    <w:basedOn w:val="a"/>
    <w:rsid w:val="003921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392177"/>
    <w:rPr>
      <w:b/>
      <w:bCs/>
    </w:rPr>
  </w:style>
  <w:style w:type="character" w:customStyle="1" w:styleId="jbtestpos">
    <w:name w:val="jbtestpos"/>
    <w:basedOn w:val="a0"/>
    <w:rsid w:val="00392177"/>
  </w:style>
  <w:style w:type="character" w:customStyle="1" w:styleId="lbtn">
    <w:name w:val="lbtn"/>
    <w:basedOn w:val="a0"/>
    <w:rsid w:val="00392177"/>
  </w:style>
  <w:style w:type="character" w:styleId="a9">
    <w:name w:val="Emphasis"/>
    <w:basedOn w:val="a0"/>
    <w:uiPriority w:val="20"/>
    <w:qFormat/>
    <w:rsid w:val="00392177"/>
    <w:rPr>
      <w:i/>
      <w:iCs/>
    </w:rPr>
  </w:style>
  <w:style w:type="paragraph" w:styleId="aa">
    <w:name w:val="Balloon Text"/>
    <w:basedOn w:val="a"/>
    <w:link w:val="Char1"/>
    <w:uiPriority w:val="99"/>
    <w:semiHidden/>
    <w:unhideWhenUsed/>
    <w:rsid w:val="00392177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392177"/>
    <w:rPr>
      <w:sz w:val="18"/>
      <w:szCs w:val="18"/>
    </w:rPr>
  </w:style>
  <w:style w:type="paragraph" w:styleId="ab">
    <w:name w:val="Document Map"/>
    <w:basedOn w:val="a"/>
    <w:link w:val="Char2"/>
    <w:uiPriority w:val="99"/>
    <w:semiHidden/>
    <w:unhideWhenUsed/>
    <w:rsid w:val="0039217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392177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4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415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79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33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50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8092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53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9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69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99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03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3" w:color="BED2E4"/>
                            <w:left w:val="single" w:sz="6" w:space="0" w:color="BED2E4"/>
                            <w:bottom w:val="single" w:sz="6" w:space="3" w:color="BED2E4"/>
                            <w:right w:val="single" w:sz="6" w:space="0" w:color="BED2E4"/>
                          </w:divBdr>
                        </w:div>
                        <w:div w:id="104159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85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73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472459">
                      <w:marLeft w:val="0"/>
                      <w:marRight w:val="0"/>
                      <w:marTop w:val="0"/>
                      <w:marBottom w:val="75"/>
                      <w:divBdr>
                        <w:top w:val="single" w:sz="6" w:space="0" w:color="E8E8E8"/>
                        <w:left w:val="single" w:sz="6" w:space="10" w:color="E8E8E8"/>
                        <w:bottom w:val="single" w:sz="6" w:space="0" w:color="E8E8E8"/>
                        <w:right w:val="single" w:sz="6" w:space="5" w:color="E8E8E8"/>
                      </w:divBdr>
                    </w:div>
                  </w:divsChild>
                </w:div>
                <w:div w:id="136649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2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09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383476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single" w:sz="18" w:space="8" w:color="49A7E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475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1" w:color="00AECD"/>
                                <w:left w:val="single" w:sz="6" w:space="0" w:color="00AECD"/>
                                <w:bottom w:val="single" w:sz="6" w:space="11" w:color="00AECD"/>
                                <w:right w:val="single" w:sz="6" w:space="0" w:color="00AECD"/>
                              </w:divBdr>
                            </w:div>
                            <w:div w:id="2095517369">
                              <w:marLeft w:val="0"/>
                              <w:marRight w:val="0"/>
                              <w:marTop w:val="12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303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0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468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61887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93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400833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525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3762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709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7907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80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854721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11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0935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43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200778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270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899691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847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741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159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154633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65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883420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468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7217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56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126989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687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6289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734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01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85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1574461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14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517486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44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75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50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177212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280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825026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117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642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637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1698237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2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404504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878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567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59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807816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363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578506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261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22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8E8E8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622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8E8E8"/>
                                        <w:left w:val="single" w:sz="6" w:space="0" w:color="E8E8E8"/>
                                        <w:bottom w:val="single" w:sz="6" w:space="0" w:color="E8E8E8"/>
                                        <w:right w:val="single" w:sz="6" w:space="0" w:color="E8E8E8"/>
                                      </w:divBdr>
                                    </w:div>
                                    <w:div w:id="1055810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00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380410">
                                              <w:marLeft w:val="0"/>
                                              <w:marRight w:val="75"/>
                                              <w:marTop w:val="22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24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669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0182744"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57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00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12216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single" w:sz="12" w:space="0" w:color="B6262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361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E7E7E7"/>
                                    <w:bottom w:val="single" w:sz="6" w:space="0" w:color="E7E7E7"/>
                                    <w:right w:val="single" w:sz="6" w:space="0" w:color="E7E7E7"/>
                                  </w:divBdr>
                                </w:div>
                              </w:divsChild>
                            </w:div>
                            <w:div w:id="30974854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91505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single" w:sz="12" w:space="0" w:color="3BB0DB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348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E7E7E7"/>
                                    <w:bottom w:val="single" w:sz="6" w:space="8" w:color="E7E7E7"/>
                                    <w:right w:val="single" w:sz="6" w:space="0" w:color="E7E7E7"/>
                                  </w:divBdr>
                                </w:div>
                              </w:divsChild>
                            </w:div>
                            <w:div w:id="161744326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31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043997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single" w:sz="12" w:space="0" w:color="3BB0DB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E7E7E7"/>
                                    <w:bottom w:val="single" w:sz="6" w:space="8" w:color="E7E7E7"/>
                                    <w:right w:val="single" w:sz="6" w:space="0" w:color="E7E7E7"/>
                                  </w:divBdr>
                                </w:div>
                              </w:divsChild>
                            </w:div>
                            <w:div w:id="155892803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9983626">
              <w:marLeft w:val="9210"/>
              <w:marRight w:val="0"/>
              <w:marTop w:val="39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1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b51.net/illustrator/602586.html#commen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jb51.net/Illustrator/598310.html" TargetMode="External"/><Relationship Id="rId39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hyperlink" Target="https://www.jb51.net/Illustrator/453235.html" TargetMode="External"/><Relationship Id="rId34" Type="http://schemas.openxmlformats.org/officeDocument/2006/relationships/hyperlink" Target="https://www.jb51.net/Illustrator/597355.html" TargetMode="External"/><Relationship Id="rId42" Type="http://schemas.openxmlformats.org/officeDocument/2006/relationships/hyperlink" Target="https://www.jb51.net/photoshop/595074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www.jb51.net/illustrator/602586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jpeg"/><Relationship Id="rId33" Type="http://schemas.openxmlformats.org/officeDocument/2006/relationships/image" Target="media/image16.jpeg"/><Relationship Id="rId38" Type="http://schemas.openxmlformats.org/officeDocument/2006/relationships/hyperlink" Target="https://www.jb51.net/Illustrator/595749.html" TargetMode="External"/><Relationship Id="rId46" Type="http://schemas.openxmlformats.org/officeDocument/2006/relationships/image" Target="media/image22.gi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jb51.net/Illustrator/534155.html" TargetMode="External"/><Relationship Id="rId29" Type="http://schemas.openxmlformats.org/officeDocument/2006/relationships/image" Target="media/image14.jpeg"/><Relationship Id="rId41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jb51.net/do/tag/%E7%BF%BB%E9%A1%B5/" TargetMode="External"/><Relationship Id="rId32" Type="http://schemas.openxmlformats.org/officeDocument/2006/relationships/hyperlink" Target="https://www.jb51.net/Illustrator/597428.html" TargetMode="External"/><Relationship Id="rId37" Type="http://schemas.openxmlformats.org/officeDocument/2006/relationships/image" Target="media/image18.jpeg"/><Relationship Id="rId40" Type="http://schemas.openxmlformats.org/officeDocument/2006/relationships/hyperlink" Target="https://www.jb51.net/Illustrator/595350.html" TargetMode="External"/><Relationship Id="rId45" Type="http://schemas.openxmlformats.org/officeDocument/2006/relationships/hyperlink" Target="https://www.hncloud.com/activity_2022_815.html?p=jb51&amp;81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jb51.net/do/tag/AI/" TargetMode="External"/><Relationship Id="rId28" Type="http://schemas.openxmlformats.org/officeDocument/2006/relationships/hyperlink" Target="https://www.jb51.net/Illustrator/598056.html" TargetMode="External"/><Relationship Id="rId36" Type="http://schemas.openxmlformats.org/officeDocument/2006/relationships/hyperlink" Target="https://www.jb51.net/Illustrator/596743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5.png"/><Relationship Id="rId44" Type="http://schemas.openxmlformats.org/officeDocument/2006/relationships/hyperlink" Target="https://www.jb51.net/photoshop/594824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jb51.net/Illustrator/574289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jb51.net/Illustrator/597543.htm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2023-06-23T21:50:00Z</dcterms:created>
  <dcterms:modified xsi:type="dcterms:W3CDTF">2023-06-23T21:55:00Z</dcterms:modified>
</cp:coreProperties>
</file>