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F50FE9" w:rsidP="00F50FE9">
      <w:pPr>
        <w:pStyle w:val="1"/>
      </w:pPr>
      <w:r>
        <w:rPr>
          <w:rFonts w:hint="eastAsia"/>
        </w:rPr>
        <w:t>实现的效果</w:t>
      </w:r>
      <w:r w:rsidR="009D4668">
        <w:rPr>
          <w:rFonts w:hint="eastAsia"/>
        </w:rPr>
        <w:t>，需要ai</w:t>
      </w:r>
      <w:r w:rsidR="009D4668">
        <w:t>2022</w:t>
      </w:r>
      <w:r w:rsidR="009D4668">
        <w:rPr>
          <w:rFonts w:hint="eastAsia"/>
        </w:rPr>
        <w:t>版本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FE9" w:rsidTr="00F50FE9">
        <w:tc>
          <w:tcPr>
            <w:tcW w:w="8296" w:type="dxa"/>
          </w:tcPr>
          <w:p w:rsidR="00F50FE9" w:rsidRDefault="00F50FE9" w:rsidP="00F50FE9">
            <w:r w:rsidRPr="00F50FE9">
              <w:rPr>
                <w:noProof/>
              </w:rPr>
              <w:drawing>
                <wp:inline distT="0" distB="0" distL="0" distR="0" wp14:anchorId="074D776C" wp14:editId="735B66BC">
                  <wp:extent cx="3658111" cy="289600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FE9" w:rsidRDefault="00F50FE9" w:rsidP="00F50FE9"/>
    <w:p w:rsidR="00F50FE9" w:rsidRDefault="00F50FE9" w:rsidP="00F50FE9">
      <w:pPr>
        <w:pStyle w:val="1"/>
      </w:pPr>
      <w:r>
        <w:rPr>
          <w:rFonts w:hint="eastAsia"/>
        </w:rPr>
        <w:t>实现的步骤</w:t>
      </w:r>
    </w:p>
    <w:p w:rsidR="00F50FE9" w:rsidRDefault="00F50FE9" w:rsidP="003D7C9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FE9" w:rsidTr="00F50FE9">
        <w:tc>
          <w:tcPr>
            <w:tcW w:w="8296" w:type="dxa"/>
          </w:tcPr>
          <w:p w:rsidR="00F50FE9" w:rsidRDefault="00F50FE9" w:rsidP="00F50FE9">
            <w:r w:rsidRPr="00F50FE9">
              <w:rPr>
                <w:noProof/>
              </w:rPr>
              <w:drawing>
                <wp:inline distT="0" distB="0" distL="0" distR="0" wp14:anchorId="035F6605" wp14:editId="5EBABEFB">
                  <wp:extent cx="8735644" cy="5048955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5644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0FE9" w:rsidRPr="00F50FE9" w:rsidRDefault="00F50FE9" w:rsidP="00F50FE9"/>
    <w:p w:rsidR="00F50FE9" w:rsidRDefault="003D7C97" w:rsidP="003D7C9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用椭圆工具绘制一个圆（1</w:t>
      </w:r>
      <w:r>
        <w:t>00</w:t>
      </w:r>
      <w:r>
        <w:rPr>
          <w:rFonts w:hint="eastAsia"/>
        </w:rPr>
        <w:t>px，1</w:t>
      </w:r>
      <w:r>
        <w:t>00</w:t>
      </w:r>
      <w:r>
        <w:rPr>
          <w:rFonts w:hint="eastAsia"/>
        </w:rPr>
        <w:t>px）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C97" w:rsidTr="003D7C97">
        <w:tc>
          <w:tcPr>
            <w:tcW w:w="8296" w:type="dxa"/>
          </w:tcPr>
          <w:p w:rsidR="003D7C97" w:rsidRDefault="003D7C97" w:rsidP="003D7C97">
            <w:r w:rsidRPr="003D7C97">
              <w:rPr>
                <w:noProof/>
              </w:rPr>
              <w:drawing>
                <wp:inline distT="0" distB="0" distL="0" distR="0" wp14:anchorId="413C9043" wp14:editId="3530D49A">
                  <wp:extent cx="7630590" cy="3743847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0590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C97" w:rsidRPr="003D7C97" w:rsidRDefault="003D7C97" w:rsidP="003D7C97"/>
    <w:p w:rsidR="00F50FE9" w:rsidRDefault="003D7C97" w:rsidP="003D7C97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使用小白工具点击右边的锚点，然后按delete键删除，此时它就变为一个半圆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C97" w:rsidTr="003D7C97">
        <w:tc>
          <w:tcPr>
            <w:tcW w:w="8296" w:type="dxa"/>
          </w:tcPr>
          <w:p w:rsidR="003D7C97" w:rsidRDefault="003D7C97" w:rsidP="003D7C97">
            <w:r w:rsidRPr="003D7C97">
              <w:rPr>
                <w:noProof/>
              </w:rPr>
              <w:drawing>
                <wp:inline distT="0" distB="0" distL="0" distR="0" wp14:anchorId="4ABF23B0" wp14:editId="2BBE96B1">
                  <wp:extent cx="5191850" cy="4001058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400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C97" w:rsidRPr="003D7C97" w:rsidRDefault="003D7C97" w:rsidP="003D7C97"/>
    <w:p w:rsidR="00F50FE9" w:rsidRDefault="003D7C97" w:rsidP="003D7C97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使用小黑工具选中这个半圆，点击效果-3d（3）</w:t>
      </w:r>
      <w:r>
        <w:t>-</w:t>
      </w:r>
      <w:r>
        <w:rPr>
          <w:rFonts w:hint="eastAsia"/>
        </w:rPr>
        <w:t>绕转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C97" w:rsidTr="00245929">
        <w:tc>
          <w:tcPr>
            <w:tcW w:w="8296" w:type="dxa"/>
          </w:tcPr>
          <w:p w:rsidR="003D7C97" w:rsidRDefault="00245929" w:rsidP="003D7C97">
            <w:r w:rsidRPr="00245929">
              <w:drawing>
                <wp:inline distT="0" distB="0" distL="0" distR="0" wp14:anchorId="14B7B183" wp14:editId="6621B984">
                  <wp:extent cx="7944996" cy="440063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6225" cy="440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C97" w:rsidRPr="003D7C97" w:rsidRDefault="003D7C97" w:rsidP="003D7C97"/>
    <w:p w:rsidR="00F50FE9" w:rsidRDefault="003D7C97" w:rsidP="003D7C9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位移里面的自一栏选择右边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7C97" w:rsidTr="00245929">
        <w:tc>
          <w:tcPr>
            <w:tcW w:w="8296" w:type="dxa"/>
          </w:tcPr>
          <w:p w:rsidR="003D7C97" w:rsidRDefault="00245929" w:rsidP="003D7C97">
            <w:r w:rsidRPr="00245929">
              <w:drawing>
                <wp:inline distT="0" distB="0" distL="0" distR="0" wp14:anchorId="1B1C2855" wp14:editId="410ED735">
                  <wp:extent cx="9392804" cy="517177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5004" cy="517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C97" w:rsidRDefault="00245929" w:rsidP="00245929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点击材质选项卡，选择一个材质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929" w:rsidTr="00245929">
        <w:tc>
          <w:tcPr>
            <w:tcW w:w="8296" w:type="dxa"/>
          </w:tcPr>
          <w:p w:rsidR="00245929" w:rsidRDefault="00245929" w:rsidP="002459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1F5651" wp14:editId="4ADBEBDF">
                  <wp:extent cx="8585616" cy="4562475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6891" cy="456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5929" w:rsidRDefault="00245929" w:rsidP="00F3536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可以根据需要选择自己</w:t>
      </w:r>
      <w:r w:rsidR="00F3536B">
        <w:rPr>
          <w:rFonts w:hint="eastAsia"/>
        </w:rPr>
        <w:t>喜欢的材质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36"/>
      </w:tblGrid>
      <w:tr w:rsidR="00F3536B" w:rsidTr="00F3536B">
        <w:tc>
          <w:tcPr>
            <w:tcW w:w="8296" w:type="dxa"/>
          </w:tcPr>
          <w:p w:rsidR="00F3536B" w:rsidRDefault="00F3536B" w:rsidP="00F353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D88C51" wp14:editId="3D06E3CA">
                  <wp:extent cx="7950200" cy="3860419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934" cy="386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36B" w:rsidTr="00F3536B">
        <w:tc>
          <w:tcPr>
            <w:tcW w:w="8296" w:type="dxa"/>
          </w:tcPr>
          <w:p w:rsidR="00F3536B" w:rsidRDefault="00F3536B" w:rsidP="00F3536B">
            <w:pPr>
              <w:rPr>
                <w:noProof/>
              </w:rPr>
            </w:pPr>
            <w:bookmarkStart w:id="0" w:name="_GoBack"/>
            <w:r w:rsidRPr="00F3536B">
              <w:rPr>
                <w:noProof/>
              </w:rPr>
              <w:drawing>
                <wp:inline distT="0" distB="0" distL="0" distR="0" wp14:anchorId="6B99E31B" wp14:editId="419E21BF">
                  <wp:extent cx="7877810" cy="411517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1731" cy="411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F3536B" w:rsidRPr="00F3536B" w:rsidRDefault="00F3536B" w:rsidP="00F3536B">
      <w:pPr>
        <w:rPr>
          <w:rFonts w:hint="eastAsia"/>
        </w:rPr>
      </w:pPr>
    </w:p>
    <w:p w:rsidR="00F50FE9" w:rsidRDefault="00F50FE9" w:rsidP="00F50FE9"/>
    <w:p w:rsidR="00F50FE9" w:rsidRPr="00F50FE9" w:rsidRDefault="00F50FE9" w:rsidP="00F50FE9"/>
    <w:sectPr w:rsidR="00F50FE9" w:rsidRPr="00F50F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C35"/>
    <w:rsid w:val="000A6C35"/>
    <w:rsid w:val="00245929"/>
    <w:rsid w:val="003D7C97"/>
    <w:rsid w:val="004120E0"/>
    <w:rsid w:val="0080313B"/>
    <w:rsid w:val="009D4668"/>
    <w:rsid w:val="00F3536B"/>
    <w:rsid w:val="00F5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D2AF"/>
  <w15:chartTrackingRefBased/>
  <w15:docId w15:val="{BF8D38AB-AA95-4D0A-8DF2-D3FEB4183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0F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7C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0FE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50F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3D7C9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2023-06-01T13:48:00Z</dcterms:created>
  <dcterms:modified xsi:type="dcterms:W3CDTF">2023-06-01T16:23:00Z</dcterms:modified>
</cp:coreProperties>
</file>